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5EF1" w14:textId="77777777" w:rsidR="00855054" w:rsidRDefault="009D3C31" w:rsidP="00FA1BCF">
      <w:pPr>
        <w:spacing w:line="24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3876"/>
      </w:tblGrid>
      <w:tr w:rsidR="00855054" w:rsidRPr="0089013A" w14:paraId="65E0BE2E" w14:textId="77777777" w:rsidTr="00855054">
        <w:tc>
          <w:tcPr>
            <w:tcW w:w="5920" w:type="dxa"/>
          </w:tcPr>
          <w:p w14:paraId="466D1DC4" w14:textId="77777777" w:rsidR="00855054" w:rsidRPr="00BF010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14:paraId="631BB65A" w14:textId="77777777" w:rsidR="00855054" w:rsidRPr="0089013A" w:rsidRDefault="00855054" w:rsidP="00855054">
            <w:pPr>
              <w:contextualSpacing/>
              <w:jc w:val="left"/>
              <w:rPr>
                <w:sz w:val="26"/>
                <w:szCs w:val="26"/>
              </w:rPr>
            </w:pPr>
            <w:r w:rsidRPr="0089013A">
              <w:rPr>
                <w:sz w:val="26"/>
                <w:szCs w:val="26"/>
              </w:rPr>
              <w:t>Приложение 1</w:t>
            </w:r>
          </w:p>
          <w:p w14:paraId="392F85D8" w14:textId="59D6C8B5" w:rsidR="00855054" w:rsidRPr="0089013A" w:rsidRDefault="00855054" w:rsidP="00855054">
            <w:pPr>
              <w:contextualSpacing/>
              <w:jc w:val="left"/>
              <w:rPr>
                <w:sz w:val="22"/>
                <w:szCs w:val="22"/>
              </w:rPr>
            </w:pPr>
            <w:r w:rsidRPr="0089013A">
              <w:rPr>
                <w:sz w:val="26"/>
                <w:szCs w:val="26"/>
              </w:rPr>
              <w:t xml:space="preserve">                                                                                  УТВЕРЖДЕН                                                                                  приказом НИУ ВШЭ</w:t>
            </w:r>
            <w:r w:rsidRPr="0089013A">
              <w:rPr>
                <w:b/>
                <w:sz w:val="26"/>
                <w:szCs w:val="26"/>
              </w:rPr>
              <w:t xml:space="preserve">                                                                               </w:t>
            </w:r>
            <w:r w:rsidRPr="0089013A">
              <w:rPr>
                <w:sz w:val="22"/>
                <w:szCs w:val="22"/>
              </w:rPr>
              <w:t>от</w:t>
            </w:r>
            <w:r w:rsidR="00B83639" w:rsidRPr="0089013A">
              <w:rPr>
                <w:sz w:val="22"/>
                <w:szCs w:val="22"/>
              </w:rPr>
              <w:t xml:space="preserve"> </w:t>
            </w:r>
            <w:r w:rsidR="00D961B3" w:rsidRPr="0089013A">
              <w:rPr>
                <w:sz w:val="22"/>
                <w:szCs w:val="22"/>
              </w:rPr>
              <w:t xml:space="preserve">23.12.2021 </w:t>
            </w:r>
            <w:r w:rsidRPr="0089013A">
              <w:rPr>
                <w:sz w:val="22"/>
                <w:szCs w:val="22"/>
              </w:rPr>
              <w:t>№</w:t>
            </w:r>
            <w:r w:rsidR="00D961B3" w:rsidRPr="0089013A">
              <w:rPr>
                <w:sz w:val="22"/>
                <w:szCs w:val="22"/>
              </w:rPr>
              <w:t xml:space="preserve"> </w:t>
            </w:r>
            <w:r w:rsidR="00D961B3" w:rsidRPr="0089013A">
              <w:rPr>
                <w:rFonts w:eastAsia="Times New Roman"/>
                <w:sz w:val="22"/>
                <w:szCs w:val="22"/>
              </w:rPr>
              <w:t>6.18.1-01/231221-11</w:t>
            </w:r>
            <w:r w:rsidRPr="0089013A">
              <w:rPr>
                <w:sz w:val="22"/>
                <w:szCs w:val="22"/>
              </w:rPr>
              <w:t xml:space="preserve"> </w:t>
            </w:r>
          </w:p>
          <w:p w14:paraId="6F2E7F91" w14:textId="77777777" w:rsidR="00855054" w:rsidRPr="0089013A" w:rsidRDefault="00855054" w:rsidP="00FA1BCF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14:paraId="79ECE91D" w14:textId="77777777" w:rsidR="00855054" w:rsidRPr="00BF010A" w:rsidRDefault="00855054" w:rsidP="00FA1BCF">
      <w:pPr>
        <w:spacing w:line="240" w:lineRule="auto"/>
        <w:contextualSpacing/>
        <w:jc w:val="right"/>
        <w:rPr>
          <w:sz w:val="26"/>
          <w:szCs w:val="26"/>
        </w:rPr>
      </w:pPr>
      <w:bookmarkStart w:id="0" w:name="_GoBack"/>
      <w:bookmarkEnd w:id="0"/>
    </w:p>
    <w:p w14:paraId="10B7E7C9" w14:textId="77777777" w:rsidR="00051054" w:rsidRPr="00BF010A" w:rsidRDefault="00051054" w:rsidP="007F3437">
      <w:pPr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14:paraId="7A43D35F" w14:textId="77777777" w:rsidR="004C75B1" w:rsidRPr="005D4152" w:rsidRDefault="004A2116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Порядок отбора </w:t>
      </w:r>
      <w:r w:rsidR="001207D2" w:rsidRPr="005D4152">
        <w:rPr>
          <w:b/>
          <w:sz w:val="26"/>
          <w:szCs w:val="26"/>
        </w:rPr>
        <w:t xml:space="preserve">предложений для открытия </w:t>
      </w:r>
      <w:r w:rsidR="00BF2CD5" w:rsidRPr="00FF34A3">
        <w:rPr>
          <w:b/>
          <w:sz w:val="26"/>
          <w:szCs w:val="26"/>
        </w:rPr>
        <w:t>пункта</w:t>
      </w:r>
      <w:r w:rsidR="001207D2" w:rsidRPr="00FF34A3">
        <w:rPr>
          <w:b/>
          <w:sz w:val="26"/>
          <w:szCs w:val="26"/>
        </w:rPr>
        <w:t xml:space="preserve"> </w:t>
      </w:r>
      <w:r w:rsidR="00697878" w:rsidRPr="00FF34A3">
        <w:rPr>
          <w:b/>
          <w:sz w:val="26"/>
          <w:szCs w:val="26"/>
        </w:rPr>
        <w:t>питания</w:t>
      </w:r>
    </w:p>
    <w:p w14:paraId="1710DD0C" w14:textId="77777777" w:rsidR="003152A7" w:rsidRDefault="00697878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>для</w:t>
      </w:r>
      <w:r w:rsidR="00FA24D4" w:rsidRPr="005D4152">
        <w:rPr>
          <w:b/>
          <w:sz w:val="26"/>
          <w:szCs w:val="26"/>
        </w:rPr>
        <w:t xml:space="preserve"> </w:t>
      </w:r>
      <w:r w:rsidR="001207D2" w:rsidRPr="005D4152">
        <w:rPr>
          <w:b/>
          <w:sz w:val="26"/>
          <w:szCs w:val="26"/>
        </w:rPr>
        <w:t>обучающихся НИУ ВШЭ</w:t>
      </w:r>
      <w:r w:rsidR="003152A7">
        <w:rPr>
          <w:b/>
          <w:sz w:val="26"/>
          <w:szCs w:val="26"/>
        </w:rPr>
        <w:t>, проживающих в общежитии № 1</w:t>
      </w:r>
      <w:r w:rsidR="00D03FC8">
        <w:rPr>
          <w:b/>
          <w:sz w:val="26"/>
          <w:szCs w:val="26"/>
        </w:rPr>
        <w:t>, расположенном</w:t>
      </w:r>
    </w:p>
    <w:p w14:paraId="7CFCE0CF" w14:textId="5DC6FD1F" w:rsidR="00FF50E8" w:rsidRPr="00BF010A" w:rsidRDefault="001207D2" w:rsidP="00FC7CD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5D4152">
        <w:rPr>
          <w:b/>
          <w:sz w:val="26"/>
          <w:szCs w:val="26"/>
        </w:rPr>
        <w:t xml:space="preserve"> в</w:t>
      </w:r>
      <w:r w:rsidR="007001AC" w:rsidRPr="005D4152">
        <w:rPr>
          <w:b/>
          <w:sz w:val="26"/>
          <w:szCs w:val="26"/>
        </w:rPr>
        <w:t xml:space="preserve"> </w:t>
      </w:r>
      <w:r w:rsidR="00BF2CD5" w:rsidRPr="005D4152">
        <w:rPr>
          <w:b/>
          <w:sz w:val="26"/>
          <w:szCs w:val="26"/>
        </w:rPr>
        <w:t>здани</w:t>
      </w:r>
      <w:r w:rsidR="002B0647">
        <w:rPr>
          <w:b/>
          <w:sz w:val="26"/>
          <w:szCs w:val="26"/>
        </w:rPr>
        <w:t>и</w:t>
      </w:r>
      <w:r w:rsidR="00BF2CD5" w:rsidRPr="005D4152">
        <w:rPr>
          <w:b/>
          <w:sz w:val="26"/>
          <w:szCs w:val="26"/>
        </w:rPr>
        <w:t xml:space="preserve"> </w:t>
      </w:r>
      <w:r w:rsidR="007D1B46" w:rsidRPr="005D4152">
        <w:rPr>
          <w:b/>
          <w:sz w:val="26"/>
          <w:szCs w:val="26"/>
        </w:rPr>
        <w:t xml:space="preserve">по адресу: </w:t>
      </w:r>
      <w:r w:rsidR="00FC7CD6" w:rsidRPr="005D4152">
        <w:rPr>
          <w:b/>
          <w:sz w:val="26"/>
          <w:szCs w:val="26"/>
        </w:rPr>
        <w:t xml:space="preserve">Москва, </w:t>
      </w:r>
      <w:r w:rsidR="002B0647">
        <w:rPr>
          <w:b/>
          <w:sz w:val="26"/>
          <w:szCs w:val="26"/>
        </w:rPr>
        <w:t>ул. Б</w:t>
      </w:r>
      <w:r w:rsidR="00D03FC8">
        <w:rPr>
          <w:b/>
          <w:sz w:val="26"/>
          <w:szCs w:val="26"/>
        </w:rPr>
        <w:t xml:space="preserve">ольшая </w:t>
      </w:r>
      <w:proofErr w:type="spellStart"/>
      <w:r w:rsidR="002B0647">
        <w:rPr>
          <w:b/>
          <w:sz w:val="26"/>
          <w:szCs w:val="26"/>
        </w:rPr>
        <w:t>Переяславская</w:t>
      </w:r>
      <w:proofErr w:type="spellEnd"/>
      <w:r w:rsidR="005D4152">
        <w:rPr>
          <w:b/>
          <w:sz w:val="26"/>
          <w:szCs w:val="26"/>
        </w:rPr>
        <w:t>, д.</w:t>
      </w:r>
      <w:r w:rsidR="00D03FC8">
        <w:rPr>
          <w:b/>
          <w:sz w:val="26"/>
          <w:szCs w:val="26"/>
        </w:rPr>
        <w:t xml:space="preserve"> </w:t>
      </w:r>
      <w:r w:rsidR="002B0647">
        <w:rPr>
          <w:b/>
          <w:sz w:val="26"/>
          <w:szCs w:val="26"/>
        </w:rPr>
        <w:t>50, стр.1</w:t>
      </w:r>
    </w:p>
    <w:p w14:paraId="0C496209" w14:textId="77777777" w:rsidR="00FC7CD6" w:rsidRPr="00BF010A" w:rsidRDefault="00FC7CD6" w:rsidP="00FC7CD6">
      <w:pPr>
        <w:spacing w:line="240" w:lineRule="auto"/>
        <w:contextualSpacing/>
        <w:jc w:val="center"/>
        <w:rPr>
          <w:sz w:val="26"/>
          <w:szCs w:val="26"/>
        </w:rPr>
      </w:pPr>
    </w:p>
    <w:p w14:paraId="7642980E" w14:textId="77777777" w:rsidR="00855054" w:rsidRPr="00BF010A" w:rsidRDefault="00855054" w:rsidP="00FC7CD6">
      <w:pPr>
        <w:spacing w:line="240" w:lineRule="auto"/>
        <w:contextualSpacing/>
        <w:jc w:val="center"/>
        <w:rPr>
          <w:sz w:val="26"/>
          <w:szCs w:val="26"/>
        </w:rPr>
      </w:pPr>
    </w:p>
    <w:p w14:paraId="73D05867" w14:textId="77777777" w:rsidR="00FF50E8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Общие положения</w:t>
      </w:r>
    </w:p>
    <w:p w14:paraId="1ADC696C" w14:textId="41F7B725" w:rsidR="000132C3" w:rsidRPr="00BF010A" w:rsidRDefault="007464E9" w:rsidP="007F3437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sz w:val="26"/>
          <w:szCs w:val="26"/>
        </w:rPr>
        <w:t xml:space="preserve">Порядок отбора предложений для открытия </w:t>
      </w:r>
      <w:r w:rsidR="00BF2CD5" w:rsidRPr="00BF010A">
        <w:rPr>
          <w:sz w:val="26"/>
          <w:szCs w:val="26"/>
        </w:rPr>
        <w:t>пункта</w:t>
      </w:r>
      <w:r w:rsidRPr="00BF010A">
        <w:rPr>
          <w:sz w:val="26"/>
          <w:szCs w:val="26"/>
        </w:rPr>
        <w:t xml:space="preserve"> питания </w:t>
      </w:r>
      <w:r w:rsidR="00ED3832">
        <w:rPr>
          <w:sz w:val="26"/>
          <w:szCs w:val="26"/>
        </w:rPr>
        <w:t xml:space="preserve">для </w:t>
      </w:r>
      <w:r w:rsidRPr="00BF010A">
        <w:rPr>
          <w:sz w:val="26"/>
          <w:szCs w:val="26"/>
        </w:rPr>
        <w:t xml:space="preserve">обучающихся </w:t>
      </w:r>
      <w:r w:rsidR="008A7F18" w:rsidRPr="00BF010A">
        <w:rPr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8A7F18">
        <w:rPr>
          <w:sz w:val="26"/>
          <w:szCs w:val="26"/>
        </w:rPr>
        <w:t>,</w:t>
      </w:r>
      <w:r w:rsidR="008A7F18" w:rsidRPr="00BF010A">
        <w:rPr>
          <w:sz w:val="26"/>
          <w:szCs w:val="26"/>
        </w:rPr>
        <w:t xml:space="preserve"> </w:t>
      </w:r>
      <w:r w:rsidR="00ED3832">
        <w:rPr>
          <w:sz w:val="26"/>
          <w:szCs w:val="26"/>
        </w:rPr>
        <w:t xml:space="preserve"> проживающих в общежитии № 1</w:t>
      </w:r>
      <w:r w:rsidR="00D03FC8">
        <w:rPr>
          <w:sz w:val="26"/>
          <w:szCs w:val="26"/>
        </w:rPr>
        <w:t>, расположенном</w:t>
      </w:r>
      <w:r w:rsidR="00ED3832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в </w:t>
      </w:r>
      <w:r w:rsidR="00BF2CD5" w:rsidRPr="00BF010A">
        <w:rPr>
          <w:sz w:val="26"/>
          <w:szCs w:val="26"/>
        </w:rPr>
        <w:t>здании по адресу</w:t>
      </w:r>
      <w:r w:rsidR="004A15EE" w:rsidRPr="00BF010A">
        <w:rPr>
          <w:sz w:val="26"/>
          <w:szCs w:val="26"/>
        </w:rPr>
        <w:t xml:space="preserve">: Москва, </w:t>
      </w:r>
      <w:r w:rsidR="00ED3832" w:rsidRPr="00ED3832">
        <w:rPr>
          <w:sz w:val="26"/>
          <w:szCs w:val="26"/>
        </w:rPr>
        <w:t>ул. Б</w:t>
      </w:r>
      <w:r w:rsidR="00D03FC8">
        <w:rPr>
          <w:sz w:val="26"/>
          <w:szCs w:val="26"/>
        </w:rPr>
        <w:t xml:space="preserve">ольшая </w:t>
      </w:r>
      <w:proofErr w:type="spellStart"/>
      <w:r w:rsidR="00ED3832" w:rsidRPr="00ED3832">
        <w:rPr>
          <w:sz w:val="26"/>
          <w:szCs w:val="26"/>
        </w:rPr>
        <w:t>Переяславская</w:t>
      </w:r>
      <w:proofErr w:type="spellEnd"/>
      <w:r w:rsidR="00ED3832" w:rsidRPr="00ED3832">
        <w:rPr>
          <w:sz w:val="26"/>
          <w:szCs w:val="26"/>
        </w:rPr>
        <w:t>, д.</w:t>
      </w:r>
      <w:r w:rsidR="00D03FC8">
        <w:rPr>
          <w:sz w:val="26"/>
          <w:szCs w:val="26"/>
        </w:rPr>
        <w:t xml:space="preserve"> </w:t>
      </w:r>
      <w:r w:rsidR="00ED3832" w:rsidRPr="00ED3832">
        <w:rPr>
          <w:sz w:val="26"/>
          <w:szCs w:val="26"/>
        </w:rPr>
        <w:t>50, стр.1</w:t>
      </w:r>
      <w:r w:rsidR="00FC7CD6" w:rsidRPr="00BF010A">
        <w:rPr>
          <w:color w:val="000000" w:themeColor="text1"/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(далее – Порядок) </w:t>
      </w:r>
      <w:r w:rsidR="000132C3" w:rsidRPr="00BF010A">
        <w:rPr>
          <w:sz w:val="26"/>
          <w:szCs w:val="26"/>
        </w:rPr>
        <w:t xml:space="preserve">определяет процедуру проведения отбора предложений для открытия </w:t>
      </w:r>
      <w:r w:rsidR="009F7C63" w:rsidRPr="00BF010A">
        <w:rPr>
          <w:sz w:val="26"/>
          <w:szCs w:val="26"/>
        </w:rPr>
        <w:t>пункта</w:t>
      </w:r>
      <w:r w:rsidR="000132C3" w:rsidRPr="00BF010A">
        <w:rPr>
          <w:sz w:val="26"/>
          <w:szCs w:val="26"/>
        </w:rPr>
        <w:t xml:space="preserve"> питания</w:t>
      </w:r>
      <w:r w:rsidR="008A7F18">
        <w:rPr>
          <w:sz w:val="26"/>
          <w:szCs w:val="26"/>
        </w:rPr>
        <w:t xml:space="preserve"> для</w:t>
      </w:r>
      <w:r w:rsidR="000132C3" w:rsidRPr="00BF010A">
        <w:rPr>
          <w:sz w:val="26"/>
          <w:szCs w:val="26"/>
        </w:rPr>
        <w:t xml:space="preserve"> обучающихся</w:t>
      </w:r>
      <w:r w:rsidR="00276CC7">
        <w:rPr>
          <w:sz w:val="26"/>
          <w:szCs w:val="26"/>
        </w:rPr>
        <w:t xml:space="preserve"> НИУ ВШЭ,</w:t>
      </w:r>
      <w:r w:rsidR="000132C3" w:rsidRPr="00BF010A">
        <w:rPr>
          <w:sz w:val="26"/>
          <w:szCs w:val="26"/>
        </w:rPr>
        <w:t xml:space="preserve">   </w:t>
      </w:r>
      <w:r w:rsidR="008A7F18">
        <w:rPr>
          <w:sz w:val="26"/>
          <w:szCs w:val="26"/>
        </w:rPr>
        <w:t xml:space="preserve">проживающих в общежитии № 1 </w:t>
      </w:r>
      <w:r w:rsidR="008A7F18" w:rsidRPr="00BF010A">
        <w:rPr>
          <w:sz w:val="26"/>
          <w:szCs w:val="26"/>
        </w:rPr>
        <w:t xml:space="preserve">в здании по адресу: Москва, </w:t>
      </w:r>
      <w:r w:rsidR="008A7F18" w:rsidRPr="00ED3832">
        <w:rPr>
          <w:sz w:val="26"/>
          <w:szCs w:val="26"/>
        </w:rPr>
        <w:t>ул. Б</w:t>
      </w:r>
      <w:r w:rsidR="00D03FC8">
        <w:rPr>
          <w:sz w:val="26"/>
          <w:szCs w:val="26"/>
        </w:rPr>
        <w:t xml:space="preserve">ольшая </w:t>
      </w:r>
      <w:proofErr w:type="spellStart"/>
      <w:r w:rsidR="008A7F18" w:rsidRPr="00ED3832">
        <w:rPr>
          <w:sz w:val="26"/>
          <w:szCs w:val="26"/>
        </w:rPr>
        <w:t>Переяславская</w:t>
      </w:r>
      <w:proofErr w:type="spellEnd"/>
      <w:r w:rsidR="008A7F18" w:rsidRPr="00ED3832">
        <w:rPr>
          <w:sz w:val="26"/>
          <w:szCs w:val="26"/>
        </w:rPr>
        <w:t>, д.50, стр.1</w:t>
      </w:r>
      <w:r w:rsidR="00C31254" w:rsidRPr="00BF010A">
        <w:rPr>
          <w:color w:val="000000" w:themeColor="text1"/>
          <w:sz w:val="26"/>
          <w:szCs w:val="26"/>
        </w:rPr>
        <w:t xml:space="preserve"> (</w:t>
      </w:r>
      <w:r w:rsidR="000132C3" w:rsidRPr="00BF010A">
        <w:rPr>
          <w:color w:val="000000" w:themeColor="text1"/>
          <w:sz w:val="26"/>
          <w:szCs w:val="26"/>
        </w:rPr>
        <w:t xml:space="preserve">далее – </w:t>
      </w:r>
      <w:r w:rsidR="003E415E" w:rsidRPr="00BF010A">
        <w:rPr>
          <w:color w:val="000000" w:themeColor="text1"/>
          <w:sz w:val="26"/>
          <w:szCs w:val="26"/>
        </w:rPr>
        <w:t>О</w:t>
      </w:r>
      <w:r w:rsidR="000132C3" w:rsidRPr="00BF010A">
        <w:rPr>
          <w:color w:val="000000" w:themeColor="text1"/>
          <w:sz w:val="26"/>
          <w:szCs w:val="26"/>
        </w:rPr>
        <w:t>тбор).</w:t>
      </w:r>
    </w:p>
    <w:p w14:paraId="14C50D68" w14:textId="77777777" w:rsidR="0090080F" w:rsidRPr="00BF010A" w:rsidRDefault="0090080F" w:rsidP="007F3437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7F3437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не является торгами, конкурсом или аукционом на закупку товаров, работ и услуг для нужд НИУ ВШЭ</w:t>
      </w:r>
      <w:r w:rsidR="007464E9" w:rsidRPr="00BF010A">
        <w:rPr>
          <w:sz w:val="26"/>
          <w:szCs w:val="26"/>
        </w:rPr>
        <w:t>,</w:t>
      </w:r>
      <w:r w:rsidRPr="00BF010A">
        <w:rPr>
          <w:sz w:val="26"/>
          <w:szCs w:val="26"/>
        </w:rPr>
        <w:t xml:space="preserve">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</w:t>
      </w:r>
      <w:r w:rsidR="000132C3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а также статей 447 – 449.1</w:t>
      </w:r>
      <w:r w:rsidR="007464E9" w:rsidRPr="00BF010A">
        <w:rPr>
          <w:sz w:val="26"/>
          <w:szCs w:val="26"/>
        </w:rPr>
        <w:t xml:space="preserve"> и</w:t>
      </w:r>
      <w:r w:rsidRPr="00BF010A">
        <w:rPr>
          <w:sz w:val="26"/>
          <w:szCs w:val="26"/>
        </w:rPr>
        <w:t xml:space="preserve"> главы 57 Гражданского кодекса Российской Федерации. </w:t>
      </w:r>
    </w:p>
    <w:p w14:paraId="66A018F5" w14:textId="77777777"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Отбор</w:t>
      </w:r>
      <w:r w:rsidR="00950110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является адресованным неопределенному кругу лиц приглашением делать оферты. НИУ ВШЭ сохраняет за собой право акцептовать любое из поступивших</w:t>
      </w:r>
      <w:r w:rsidR="00950110" w:rsidRPr="00BF010A">
        <w:rPr>
          <w:sz w:val="26"/>
          <w:szCs w:val="26"/>
        </w:rPr>
        <w:t xml:space="preserve"> в рамках отбора</w:t>
      </w:r>
      <w:r w:rsidRPr="00BF010A">
        <w:rPr>
          <w:sz w:val="26"/>
          <w:szCs w:val="26"/>
        </w:rPr>
        <w:t xml:space="preserve"> предложений, либо не акцептовать ни одно из них. Проведение отбора не влечет обязанности НИУ ВШЭ по заключению </w:t>
      </w:r>
      <w:r w:rsidR="007F3437" w:rsidRPr="00BF010A">
        <w:rPr>
          <w:sz w:val="26"/>
          <w:szCs w:val="26"/>
        </w:rPr>
        <w:t>каких-либо договоров с участниками отбора.</w:t>
      </w:r>
      <w:r w:rsidRPr="00BF010A">
        <w:rPr>
          <w:sz w:val="26"/>
          <w:szCs w:val="26"/>
        </w:rPr>
        <w:t xml:space="preserve"> НИУ ВШЭ не производит и не будет производить расходование денежных средств в связи с проведением отбора. </w:t>
      </w:r>
    </w:p>
    <w:p w14:paraId="26EA6877" w14:textId="77777777" w:rsidR="0090080F" w:rsidRPr="00BF010A" w:rsidRDefault="0090080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14:paraId="09B66192" w14:textId="77777777" w:rsidR="007F3437" w:rsidRPr="00BF010A" w:rsidRDefault="007F3437" w:rsidP="007464E9">
      <w:pPr>
        <w:pStyle w:val="a6"/>
        <w:ind w:left="709"/>
        <w:jc w:val="both"/>
        <w:rPr>
          <w:sz w:val="26"/>
          <w:szCs w:val="26"/>
        </w:rPr>
      </w:pPr>
    </w:p>
    <w:p w14:paraId="34C9C454" w14:textId="77777777" w:rsidR="0090080F" w:rsidRPr="00BF010A" w:rsidRDefault="0090080F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Размещение объявления о проведении отбора</w:t>
      </w:r>
    </w:p>
    <w:p w14:paraId="3B7D9D63" w14:textId="77777777" w:rsidR="00FF50E8" w:rsidRPr="00BF010A" w:rsidRDefault="00DC2BC1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Объявление</w:t>
      </w:r>
      <w:r w:rsidR="00FF50E8" w:rsidRPr="00BF010A">
        <w:rPr>
          <w:sz w:val="26"/>
          <w:szCs w:val="26"/>
        </w:rPr>
        <w:t xml:space="preserve"> о проведении </w:t>
      </w:r>
      <w:r w:rsidR="00DE0B72" w:rsidRPr="00BF010A">
        <w:rPr>
          <w:sz w:val="26"/>
          <w:szCs w:val="26"/>
        </w:rPr>
        <w:t xml:space="preserve">отбора </w:t>
      </w:r>
      <w:r w:rsidR="00FF50E8" w:rsidRPr="00BF010A">
        <w:rPr>
          <w:sz w:val="26"/>
          <w:szCs w:val="26"/>
        </w:rPr>
        <w:t xml:space="preserve">размещается на </w:t>
      </w:r>
      <w:r w:rsidR="00227D10" w:rsidRPr="00BF010A">
        <w:rPr>
          <w:sz w:val="26"/>
          <w:szCs w:val="26"/>
        </w:rPr>
        <w:t>корпоративном</w:t>
      </w:r>
      <w:r w:rsidR="000132C3" w:rsidRPr="00BF010A">
        <w:rPr>
          <w:sz w:val="26"/>
          <w:szCs w:val="26"/>
        </w:rPr>
        <w:t xml:space="preserve"> сайте</w:t>
      </w:r>
      <w:r w:rsidR="00227D10" w:rsidRPr="00BF010A">
        <w:rPr>
          <w:sz w:val="26"/>
          <w:szCs w:val="26"/>
        </w:rPr>
        <w:t xml:space="preserve"> </w:t>
      </w:r>
      <w:r w:rsidR="000132C3" w:rsidRPr="00BF010A">
        <w:rPr>
          <w:sz w:val="26"/>
          <w:szCs w:val="26"/>
        </w:rPr>
        <w:t>(</w:t>
      </w:r>
      <w:r w:rsidR="00227D10" w:rsidRPr="00BF010A">
        <w:rPr>
          <w:sz w:val="26"/>
          <w:szCs w:val="26"/>
        </w:rPr>
        <w:t>портале)</w:t>
      </w:r>
      <w:r w:rsidR="00FF50E8" w:rsidRPr="00BF010A">
        <w:rPr>
          <w:sz w:val="26"/>
          <w:szCs w:val="26"/>
        </w:rPr>
        <w:t xml:space="preserve"> НИУ ВШЭ</w:t>
      </w:r>
      <w:r w:rsidR="00227D10" w:rsidRPr="00BF010A">
        <w:rPr>
          <w:sz w:val="26"/>
          <w:szCs w:val="26"/>
        </w:rPr>
        <w:t xml:space="preserve"> (далее – сайт НИУ ВШЭ)</w:t>
      </w:r>
      <w:r w:rsidR="00776857" w:rsidRPr="00BF010A">
        <w:rPr>
          <w:sz w:val="26"/>
          <w:szCs w:val="26"/>
        </w:rPr>
        <w:t xml:space="preserve">. </w:t>
      </w:r>
    </w:p>
    <w:p w14:paraId="5D0BB4C2" w14:textId="77777777" w:rsidR="00355D79" w:rsidRPr="00BF010A" w:rsidRDefault="003578B8" w:rsidP="007464E9">
      <w:pPr>
        <w:pStyle w:val="a6"/>
        <w:numPr>
          <w:ilvl w:val="1"/>
          <w:numId w:val="9"/>
        </w:numPr>
        <w:ind w:left="0" w:firstLine="709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F52C4" w:rsidRPr="00BF010A">
        <w:rPr>
          <w:sz w:val="26"/>
          <w:szCs w:val="26"/>
        </w:rPr>
        <w:t>бщие</w:t>
      </w:r>
      <w:r w:rsidR="00DC2BC1" w:rsidRPr="00BF010A">
        <w:rPr>
          <w:sz w:val="26"/>
          <w:szCs w:val="26"/>
        </w:rPr>
        <w:t xml:space="preserve"> </w:t>
      </w:r>
      <w:r w:rsidR="00776857" w:rsidRPr="00BF010A">
        <w:rPr>
          <w:sz w:val="26"/>
          <w:szCs w:val="26"/>
        </w:rPr>
        <w:t xml:space="preserve">требования к </w:t>
      </w:r>
      <w:r w:rsidR="0090080F" w:rsidRPr="00BF010A">
        <w:rPr>
          <w:sz w:val="26"/>
          <w:szCs w:val="26"/>
        </w:rPr>
        <w:t>участникам отбора</w:t>
      </w:r>
      <w:r w:rsidR="00776857" w:rsidRPr="00BF010A">
        <w:rPr>
          <w:sz w:val="26"/>
          <w:szCs w:val="26"/>
        </w:rPr>
        <w:t xml:space="preserve">: </w:t>
      </w:r>
    </w:p>
    <w:p w14:paraId="25224F7E" w14:textId="77777777" w:rsidR="00F72719" w:rsidRPr="0058748E" w:rsidRDefault="006B2431" w:rsidP="00D03FC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D03FC8">
        <w:rPr>
          <w:sz w:val="26"/>
          <w:szCs w:val="26"/>
        </w:rPr>
        <w:t>наличие</w:t>
      </w:r>
      <w:r w:rsidR="00355D79" w:rsidRPr="00D03FC8">
        <w:rPr>
          <w:sz w:val="26"/>
          <w:szCs w:val="26"/>
        </w:rPr>
        <w:t xml:space="preserve"> опыта </w:t>
      </w:r>
      <w:r w:rsidR="00776857" w:rsidRPr="007D299C">
        <w:rPr>
          <w:sz w:val="26"/>
          <w:szCs w:val="26"/>
        </w:rPr>
        <w:t>работ</w:t>
      </w:r>
      <w:r w:rsidR="00355D79" w:rsidRPr="007D299C">
        <w:rPr>
          <w:sz w:val="26"/>
          <w:szCs w:val="26"/>
        </w:rPr>
        <w:t>ы</w:t>
      </w:r>
      <w:r w:rsidR="00776857" w:rsidRPr="007D299C">
        <w:rPr>
          <w:sz w:val="26"/>
          <w:szCs w:val="26"/>
        </w:rPr>
        <w:t xml:space="preserve"> в сфере </w:t>
      </w:r>
      <w:r w:rsidR="00B47168" w:rsidRPr="007D299C">
        <w:rPr>
          <w:sz w:val="26"/>
          <w:szCs w:val="26"/>
        </w:rPr>
        <w:t xml:space="preserve">предоставления услуг </w:t>
      </w:r>
      <w:r w:rsidR="00B47168" w:rsidRPr="007D299C">
        <w:rPr>
          <w:color w:val="000000" w:themeColor="text1"/>
          <w:sz w:val="26"/>
          <w:szCs w:val="26"/>
        </w:rPr>
        <w:t xml:space="preserve">корпоративного питания не менее </w:t>
      </w:r>
      <w:r w:rsidR="00F15102" w:rsidRPr="007D299C">
        <w:rPr>
          <w:color w:val="000000" w:themeColor="text1"/>
          <w:sz w:val="26"/>
          <w:szCs w:val="26"/>
        </w:rPr>
        <w:t>2</w:t>
      </w:r>
      <w:r w:rsidR="009D49A5" w:rsidRPr="007D299C">
        <w:rPr>
          <w:color w:val="000000" w:themeColor="text1"/>
          <w:sz w:val="26"/>
          <w:szCs w:val="26"/>
        </w:rPr>
        <w:t xml:space="preserve"> </w:t>
      </w:r>
      <w:r w:rsidR="00B47168" w:rsidRPr="007D299C">
        <w:rPr>
          <w:color w:val="000000" w:themeColor="text1"/>
          <w:sz w:val="26"/>
          <w:szCs w:val="26"/>
        </w:rPr>
        <w:t xml:space="preserve">лет </w:t>
      </w:r>
      <w:r w:rsidRPr="007D299C">
        <w:rPr>
          <w:color w:val="000000" w:themeColor="text1"/>
          <w:sz w:val="26"/>
          <w:szCs w:val="26"/>
        </w:rPr>
        <w:t>(</w:t>
      </w:r>
      <w:r w:rsidR="00DE0B72" w:rsidRPr="007D299C">
        <w:rPr>
          <w:sz w:val="26"/>
          <w:szCs w:val="26"/>
        </w:rPr>
        <w:t>подтверждается выпиской из</w:t>
      </w:r>
      <w:r w:rsidRPr="007D299C">
        <w:rPr>
          <w:sz w:val="26"/>
          <w:szCs w:val="26"/>
        </w:rPr>
        <w:t xml:space="preserve"> </w:t>
      </w:r>
      <w:r w:rsidR="00DE0B72" w:rsidRPr="007D299C">
        <w:rPr>
          <w:sz w:val="26"/>
          <w:szCs w:val="26"/>
        </w:rPr>
        <w:t xml:space="preserve">Единого государственного </w:t>
      </w:r>
      <w:r w:rsidRPr="007D299C">
        <w:rPr>
          <w:sz w:val="26"/>
          <w:szCs w:val="26"/>
        </w:rPr>
        <w:t>реестр</w:t>
      </w:r>
      <w:r w:rsidR="00DE0B72" w:rsidRPr="007D299C">
        <w:rPr>
          <w:sz w:val="26"/>
          <w:szCs w:val="26"/>
        </w:rPr>
        <w:t>а</w:t>
      </w:r>
      <w:r w:rsidRPr="00D03FC8">
        <w:rPr>
          <w:sz w:val="26"/>
          <w:szCs w:val="26"/>
        </w:rPr>
        <w:t xml:space="preserve"> юридических лиц</w:t>
      </w:r>
      <w:r w:rsidR="00311673" w:rsidRPr="00D03FC8">
        <w:rPr>
          <w:sz w:val="26"/>
          <w:szCs w:val="26"/>
        </w:rPr>
        <w:t xml:space="preserve">; </w:t>
      </w:r>
      <w:r w:rsidR="001C57D6" w:rsidRPr="00D03FC8">
        <w:rPr>
          <w:sz w:val="26"/>
          <w:szCs w:val="26"/>
        </w:rPr>
        <w:t xml:space="preserve">основной вид деятельности </w:t>
      </w:r>
      <w:r w:rsidR="00311673" w:rsidRPr="00D03FC8">
        <w:rPr>
          <w:sz w:val="26"/>
          <w:szCs w:val="26"/>
        </w:rPr>
        <w:t>- общественное питание (</w:t>
      </w:r>
      <w:r w:rsidR="001C57D6" w:rsidRPr="00D03FC8">
        <w:rPr>
          <w:sz w:val="26"/>
          <w:szCs w:val="26"/>
        </w:rPr>
        <w:t xml:space="preserve">код </w:t>
      </w:r>
      <w:r w:rsidR="008C389B" w:rsidRPr="00D03FC8">
        <w:rPr>
          <w:sz w:val="26"/>
          <w:szCs w:val="26"/>
        </w:rPr>
        <w:t xml:space="preserve">класса </w:t>
      </w:r>
      <w:r w:rsidR="001C57D6" w:rsidRPr="0058748E">
        <w:rPr>
          <w:sz w:val="26"/>
          <w:szCs w:val="26"/>
        </w:rPr>
        <w:t>ОКВЭД</w:t>
      </w:r>
      <w:r w:rsidR="001C57D6" w:rsidRPr="00D03FC8">
        <w:rPr>
          <w:sz w:val="26"/>
          <w:szCs w:val="26"/>
        </w:rPr>
        <w:t xml:space="preserve"> </w:t>
      </w:r>
      <w:r w:rsidR="00F72719" w:rsidRPr="00D03FC8">
        <w:rPr>
          <w:sz w:val="26"/>
          <w:szCs w:val="26"/>
        </w:rPr>
        <w:t>56</w:t>
      </w:r>
      <w:r w:rsidR="00311673" w:rsidRPr="007D299C">
        <w:rPr>
          <w:sz w:val="26"/>
          <w:szCs w:val="26"/>
        </w:rPr>
        <w:t>)</w:t>
      </w:r>
      <w:r w:rsidR="007D299C">
        <w:rPr>
          <w:sz w:val="26"/>
          <w:szCs w:val="26"/>
        </w:rPr>
        <w:t>)</w:t>
      </w:r>
      <w:r w:rsidR="008D3BD0" w:rsidRPr="0058748E">
        <w:rPr>
          <w:sz w:val="26"/>
          <w:szCs w:val="26"/>
        </w:rPr>
        <w:t>;</w:t>
      </w:r>
    </w:p>
    <w:p w14:paraId="30506686" w14:textId="1358C2EA" w:rsidR="00355D79" w:rsidRPr="00BF010A" w:rsidRDefault="00776857" w:rsidP="00D03FC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наличие</w:t>
      </w:r>
      <w:r w:rsidR="00064F39" w:rsidRPr="00BF010A">
        <w:rPr>
          <w:sz w:val="26"/>
          <w:szCs w:val="26"/>
        </w:rPr>
        <w:t xml:space="preserve"> договоров </w:t>
      </w:r>
      <w:r w:rsidRPr="00BF010A">
        <w:rPr>
          <w:sz w:val="26"/>
          <w:szCs w:val="26"/>
        </w:rPr>
        <w:t xml:space="preserve">на оказание услуг питания для коллективов численностью </w:t>
      </w:r>
      <w:r w:rsidR="00F65C01" w:rsidRPr="000A51C9">
        <w:rPr>
          <w:sz w:val="26"/>
          <w:szCs w:val="26"/>
        </w:rPr>
        <w:t xml:space="preserve">не менее </w:t>
      </w:r>
      <w:r w:rsidR="00904614" w:rsidRPr="000A51C9">
        <w:rPr>
          <w:sz w:val="26"/>
          <w:szCs w:val="26"/>
        </w:rPr>
        <w:t>тре</w:t>
      </w:r>
      <w:r w:rsidR="00F15102" w:rsidRPr="000A51C9">
        <w:rPr>
          <w:sz w:val="26"/>
          <w:szCs w:val="26"/>
        </w:rPr>
        <w:t>хсот</w:t>
      </w:r>
      <w:r w:rsidRPr="000A51C9">
        <w:rPr>
          <w:sz w:val="26"/>
          <w:szCs w:val="26"/>
        </w:rPr>
        <w:t xml:space="preserve"> человек</w:t>
      </w:r>
      <w:r w:rsidR="00F65C01" w:rsidRPr="00BF010A">
        <w:rPr>
          <w:sz w:val="26"/>
          <w:szCs w:val="26"/>
        </w:rPr>
        <w:t>, либо</w:t>
      </w:r>
      <w:r w:rsidR="00DE0B72" w:rsidRPr="00BF010A">
        <w:rPr>
          <w:sz w:val="26"/>
          <w:szCs w:val="26"/>
        </w:rPr>
        <w:t xml:space="preserve"> </w:t>
      </w:r>
      <w:r w:rsidR="00F65C01" w:rsidRPr="00BF010A">
        <w:rPr>
          <w:sz w:val="26"/>
          <w:szCs w:val="26"/>
        </w:rPr>
        <w:t xml:space="preserve">наличие договоров на аренду </w:t>
      </w:r>
      <w:r w:rsidR="00F65C01" w:rsidRPr="00BF010A">
        <w:rPr>
          <w:sz w:val="26"/>
          <w:szCs w:val="26"/>
        </w:rPr>
        <w:lastRenderedPageBreak/>
        <w:t xml:space="preserve">помещений, используемых под организацию питания для </w:t>
      </w:r>
      <w:r w:rsidR="00F65C01" w:rsidRPr="00F15102">
        <w:rPr>
          <w:sz w:val="26"/>
          <w:szCs w:val="26"/>
        </w:rPr>
        <w:t xml:space="preserve">коллективов численностью </w:t>
      </w:r>
      <w:r w:rsidR="00F65C01" w:rsidRPr="000A51C9">
        <w:rPr>
          <w:sz w:val="26"/>
          <w:szCs w:val="26"/>
        </w:rPr>
        <w:t xml:space="preserve">не менее </w:t>
      </w:r>
      <w:r w:rsidR="00904614" w:rsidRPr="000A51C9">
        <w:rPr>
          <w:sz w:val="26"/>
          <w:szCs w:val="26"/>
        </w:rPr>
        <w:t>трехсот</w:t>
      </w:r>
      <w:r w:rsidR="00F65C01" w:rsidRPr="000A51C9">
        <w:rPr>
          <w:sz w:val="26"/>
          <w:szCs w:val="26"/>
        </w:rPr>
        <w:t xml:space="preserve"> человек,</w:t>
      </w:r>
      <w:r w:rsidR="00F65C01" w:rsidRPr="00BF010A">
        <w:rPr>
          <w:sz w:val="26"/>
          <w:szCs w:val="26"/>
        </w:rPr>
        <w:t xml:space="preserve"> </w:t>
      </w:r>
      <w:r w:rsidR="00DE0B72" w:rsidRPr="00BF010A">
        <w:rPr>
          <w:sz w:val="26"/>
          <w:szCs w:val="26"/>
        </w:rPr>
        <w:t>срок оказания услуг по каждому из которых составляет не менее 1</w:t>
      </w:r>
      <w:r w:rsidR="00B47168" w:rsidRPr="00BF010A">
        <w:rPr>
          <w:sz w:val="26"/>
          <w:szCs w:val="26"/>
        </w:rPr>
        <w:t>1</w:t>
      </w:r>
      <w:r w:rsidR="00DE0B72" w:rsidRPr="00BF010A">
        <w:rPr>
          <w:sz w:val="26"/>
          <w:szCs w:val="26"/>
        </w:rPr>
        <w:t xml:space="preserve"> (</w:t>
      </w:r>
      <w:r w:rsidR="00B47168" w:rsidRPr="00BF010A">
        <w:rPr>
          <w:sz w:val="26"/>
          <w:szCs w:val="26"/>
        </w:rPr>
        <w:t>одиннадцати</w:t>
      </w:r>
      <w:r w:rsidR="00DE0B72" w:rsidRPr="00BF010A">
        <w:rPr>
          <w:sz w:val="26"/>
          <w:szCs w:val="26"/>
        </w:rPr>
        <w:t xml:space="preserve">) </w:t>
      </w:r>
      <w:r w:rsidR="00B47168" w:rsidRPr="00BF010A">
        <w:rPr>
          <w:sz w:val="26"/>
          <w:szCs w:val="26"/>
        </w:rPr>
        <w:t>месяцев</w:t>
      </w:r>
      <w:r w:rsidR="00DE0B72" w:rsidRPr="00BF010A">
        <w:rPr>
          <w:sz w:val="26"/>
          <w:szCs w:val="26"/>
        </w:rPr>
        <w:t>, заключенных в</w:t>
      </w:r>
      <w:r w:rsidR="00297741" w:rsidRPr="00BF010A">
        <w:rPr>
          <w:sz w:val="26"/>
          <w:szCs w:val="26"/>
        </w:rPr>
        <w:t xml:space="preserve"> </w:t>
      </w:r>
      <w:r w:rsidR="00E8651B" w:rsidRPr="00BF010A">
        <w:rPr>
          <w:sz w:val="26"/>
          <w:szCs w:val="26"/>
        </w:rPr>
        <w:t>201</w:t>
      </w:r>
      <w:r w:rsidR="008A128F" w:rsidRPr="00BF010A">
        <w:rPr>
          <w:sz w:val="26"/>
          <w:szCs w:val="26"/>
        </w:rPr>
        <w:t>7</w:t>
      </w:r>
      <w:r w:rsidR="00E8651B" w:rsidRPr="00BF010A">
        <w:rPr>
          <w:sz w:val="26"/>
          <w:szCs w:val="26"/>
        </w:rPr>
        <w:t xml:space="preserve"> </w:t>
      </w:r>
      <w:r w:rsidR="00C31254" w:rsidRPr="00BF010A">
        <w:rPr>
          <w:sz w:val="26"/>
          <w:szCs w:val="26"/>
        </w:rPr>
        <w:t>–</w:t>
      </w:r>
      <w:r w:rsidR="00E8651B" w:rsidRPr="00BF010A">
        <w:rPr>
          <w:sz w:val="26"/>
          <w:szCs w:val="26"/>
        </w:rPr>
        <w:t xml:space="preserve"> </w:t>
      </w:r>
      <w:r w:rsidR="00B47168" w:rsidRPr="00BF010A">
        <w:rPr>
          <w:sz w:val="26"/>
          <w:szCs w:val="26"/>
        </w:rPr>
        <w:t>20</w:t>
      </w:r>
      <w:r w:rsidR="00904614">
        <w:rPr>
          <w:sz w:val="26"/>
          <w:szCs w:val="26"/>
        </w:rPr>
        <w:t>20</w:t>
      </w:r>
      <w:r w:rsidR="00C31254" w:rsidRPr="00BF010A">
        <w:rPr>
          <w:sz w:val="26"/>
          <w:szCs w:val="26"/>
        </w:rPr>
        <w:t xml:space="preserve"> г</w:t>
      </w:r>
      <w:r w:rsidR="007D299C">
        <w:rPr>
          <w:sz w:val="26"/>
          <w:szCs w:val="26"/>
        </w:rPr>
        <w:t>оды</w:t>
      </w:r>
      <w:r w:rsidRPr="00BF010A">
        <w:rPr>
          <w:sz w:val="26"/>
          <w:szCs w:val="26"/>
        </w:rPr>
        <w:t xml:space="preserve"> </w:t>
      </w:r>
      <w:r w:rsidR="00965449" w:rsidRPr="00BF010A">
        <w:rPr>
          <w:sz w:val="26"/>
          <w:szCs w:val="26"/>
        </w:rPr>
        <w:t>(к копи</w:t>
      </w:r>
      <w:r w:rsidR="00E52C9C" w:rsidRPr="00BF010A">
        <w:rPr>
          <w:sz w:val="26"/>
          <w:szCs w:val="26"/>
        </w:rPr>
        <w:t>и каждого</w:t>
      </w:r>
      <w:r w:rsidR="00965449" w:rsidRPr="00BF010A">
        <w:rPr>
          <w:sz w:val="26"/>
          <w:szCs w:val="26"/>
        </w:rPr>
        <w:t xml:space="preserve"> договор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должн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быть приложен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справк</w:t>
      </w:r>
      <w:r w:rsidR="00E52C9C" w:rsidRPr="00BF010A">
        <w:rPr>
          <w:sz w:val="26"/>
          <w:szCs w:val="26"/>
        </w:rPr>
        <w:t>а</w:t>
      </w:r>
      <w:r w:rsidR="00965449" w:rsidRPr="00BF010A">
        <w:rPr>
          <w:sz w:val="26"/>
          <w:szCs w:val="26"/>
        </w:rPr>
        <w:t xml:space="preserve"> о количестве посадочных мест в </w:t>
      </w:r>
      <w:r w:rsidR="00395D97">
        <w:rPr>
          <w:sz w:val="26"/>
          <w:szCs w:val="26"/>
        </w:rPr>
        <w:t>пункте питания</w:t>
      </w:r>
      <w:r w:rsidR="0017294D" w:rsidRPr="00BF010A">
        <w:rPr>
          <w:sz w:val="26"/>
          <w:szCs w:val="26"/>
        </w:rPr>
        <w:t>, в которо</w:t>
      </w:r>
      <w:r w:rsidR="00395D97">
        <w:rPr>
          <w:sz w:val="26"/>
          <w:szCs w:val="26"/>
        </w:rPr>
        <w:t>м</w:t>
      </w:r>
      <w:r w:rsidR="0017294D" w:rsidRPr="00BF010A">
        <w:rPr>
          <w:sz w:val="26"/>
          <w:szCs w:val="26"/>
        </w:rPr>
        <w:t xml:space="preserve"> организуется питание</w:t>
      </w:r>
      <w:r w:rsidR="00965449" w:rsidRPr="00BF010A">
        <w:rPr>
          <w:sz w:val="26"/>
          <w:szCs w:val="26"/>
        </w:rPr>
        <w:t xml:space="preserve"> </w:t>
      </w:r>
      <w:r w:rsidR="0017294D" w:rsidRPr="00BF010A">
        <w:rPr>
          <w:sz w:val="26"/>
          <w:szCs w:val="26"/>
        </w:rPr>
        <w:t>по этому договору,</w:t>
      </w:r>
      <w:r w:rsidR="00965449" w:rsidRPr="00BF010A">
        <w:rPr>
          <w:sz w:val="26"/>
          <w:szCs w:val="26"/>
        </w:rPr>
        <w:t xml:space="preserve"> за подписью ответственного лица участника отбора);</w:t>
      </w:r>
    </w:p>
    <w:p w14:paraId="1779DCAD" w14:textId="4F3A4980" w:rsidR="00776857" w:rsidRPr="00FF34A3" w:rsidRDefault="00DC2BC1" w:rsidP="00D03FC8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FF34A3">
        <w:rPr>
          <w:sz w:val="26"/>
          <w:szCs w:val="26"/>
        </w:rPr>
        <w:t xml:space="preserve">объем </w:t>
      </w:r>
      <w:r w:rsidR="00355D79" w:rsidRPr="00FF34A3">
        <w:rPr>
          <w:sz w:val="26"/>
          <w:szCs w:val="26"/>
        </w:rPr>
        <w:t>в</w:t>
      </w:r>
      <w:r w:rsidR="00776857" w:rsidRPr="00FF34A3">
        <w:rPr>
          <w:sz w:val="26"/>
          <w:szCs w:val="26"/>
        </w:rPr>
        <w:t>ыручк</w:t>
      </w:r>
      <w:r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</w:t>
      </w:r>
      <w:r w:rsidR="00FC2687">
        <w:rPr>
          <w:sz w:val="26"/>
          <w:szCs w:val="26"/>
        </w:rPr>
        <w:t>п</w:t>
      </w:r>
      <w:r w:rsidR="00776857" w:rsidRPr="00FF34A3">
        <w:rPr>
          <w:sz w:val="26"/>
          <w:szCs w:val="26"/>
        </w:rPr>
        <w:t xml:space="preserve">о итогам финансово-хозяйственной деятельности за </w:t>
      </w:r>
      <w:r w:rsidR="00B47168" w:rsidRPr="00FF34A3">
        <w:rPr>
          <w:sz w:val="26"/>
          <w:szCs w:val="26"/>
        </w:rPr>
        <w:t>20</w:t>
      </w:r>
      <w:r w:rsidR="00D0757B">
        <w:rPr>
          <w:sz w:val="26"/>
          <w:szCs w:val="26"/>
        </w:rPr>
        <w:t>20</w:t>
      </w:r>
      <w:r w:rsidR="00C31254" w:rsidRPr="00FF34A3">
        <w:rPr>
          <w:sz w:val="26"/>
          <w:szCs w:val="26"/>
        </w:rPr>
        <w:t xml:space="preserve"> </w:t>
      </w:r>
      <w:r w:rsidR="00776857" w:rsidRPr="00FF34A3">
        <w:rPr>
          <w:sz w:val="26"/>
          <w:szCs w:val="26"/>
        </w:rPr>
        <w:t>г</w:t>
      </w:r>
      <w:r w:rsidR="007D299C">
        <w:rPr>
          <w:sz w:val="26"/>
          <w:szCs w:val="26"/>
        </w:rPr>
        <w:t>.</w:t>
      </w:r>
      <w:r w:rsidR="00776857" w:rsidRPr="00FF34A3">
        <w:rPr>
          <w:sz w:val="26"/>
          <w:szCs w:val="26"/>
        </w:rPr>
        <w:t xml:space="preserve"> </w:t>
      </w:r>
      <w:r w:rsidR="004F52C4" w:rsidRPr="00FF34A3">
        <w:rPr>
          <w:sz w:val="26"/>
          <w:szCs w:val="26"/>
        </w:rPr>
        <w:t>в размере</w:t>
      </w:r>
      <w:r w:rsidR="00776857" w:rsidRPr="00FF34A3">
        <w:rPr>
          <w:sz w:val="26"/>
          <w:szCs w:val="26"/>
        </w:rPr>
        <w:t xml:space="preserve"> </w:t>
      </w:r>
      <w:r w:rsidR="00776857" w:rsidRPr="000A51C9">
        <w:rPr>
          <w:sz w:val="26"/>
          <w:szCs w:val="26"/>
        </w:rPr>
        <w:t xml:space="preserve">не менее </w:t>
      </w:r>
      <w:r w:rsidR="009D49A5" w:rsidRPr="000A51C9">
        <w:rPr>
          <w:color w:val="000000" w:themeColor="text1"/>
          <w:sz w:val="26"/>
          <w:szCs w:val="26"/>
        </w:rPr>
        <w:t>1</w:t>
      </w:r>
      <w:r w:rsidR="00D0757B" w:rsidRPr="000A51C9">
        <w:rPr>
          <w:color w:val="000000" w:themeColor="text1"/>
          <w:sz w:val="26"/>
          <w:szCs w:val="26"/>
        </w:rPr>
        <w:t>5</w:t>
      </w:r>
      <w:r w:rsidR="009D49A5" w:rsidRPr="000A51C9">
        <w:rPr>
          <w:color w:val="000000" w:themeColor="text1"/>
          <w:sz w:val="26"/>
          <w:szCs w:val="26"/>
        </w:rPr>
        <w:t xml:space="preserve"> </w:t>
      </w:r>
      <w:r w:rsidR="00776857" w:rsidRPr="000A51C9">
        <w:rPr>
          <w:color w:val="000000" w:themeColor="text1"/>
          <w:sz w:val="26"/>
          <w:szCs w:val="26"/>
        </w:rPr>
        <w:t xml:space="preserve">млн. </w:t>
      </w:r>
      <w:r w:rsidR="00776857" w:rsidRPr="000A51C9">
        <w:rPr>
          <w:sz w:val="26"/>
          <w:szCs w:val="26"/>
        </w:rPr>
        <w:t>рублей</w:t>
      </w:r>
      <w:r w:rsidR="00B47168" w:rsidRPr="00FF34A3">
        <w:rPr>
          <w:sz w:val="26"/>
          <w:szCs w:val="26"/>
        </w:rPr>
        <w:t xml:space="preserve"> в год</w:t>
      </w:r>
      <w:r w:rsidR="00355D79" w:rsidRPr="00FF34A3">
        <w:rPr>
          <w:sz w:val="26"/>
          <w:szCs w:val="26"/>
        </w:rPr>
        <w:t xml:space="preserve"> (подтверждается б</w:t>
      </w:r>
      <w:r w:rsidR="00776857" w:rsidRPr="00FF34A3">
        <w:rPr>
          <w:sz w:val="26"/>
          <w:szCs w:val="26"/>
        </w:rPr>
        <w:t>ухгалтерск</w:t>
      </w:r>
      <w:r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 xml:space="preserve"> (финансов</w:t>
      </w:r>
      <w:r w:rsidR="00355D79" w:rsidRPr="00FF34A3">
        <w:rPr>
          <w:sz w:val="26"/>
          <w:szCs w:val="26"/>
        </w:rPr>
        <w:t>ой</w:t>
      </w:r>
      <w:r w:rsidR="00776857" w:rsidRPr="00FF34A3">
        <w:rPr>
          <w:sz w:val="26"/>
          <w:szCs w:val="26"/>
        </w:rPr>
        <w:t>) отчетность</w:t>
      </w:r>
      <w:r w:rsidR="00355D79" w:rsidRPr="00FF34A3">
        <w:rPr>
          <w:sz w:val="26"/>
          <w:szCs w:val="26"/>
        </w:rPr>
        <w:t>ю</w:t>
      </w:r>
      <w:r w:rsidR="00776857" w:rsidRPr="00FF34A3">
        <w:rPr>
          <w:sz w:val="26"/>
          <w:szCs w:val="26"/>
        </w:rPr>
        <w:t xml:space="preserve"> с пояснительной запиской </w:t>
      </w:r>
      <w:r w:rsidR="00DE0B72" w:rsidRPr="00FF34A3">
        <w:rPr>
          <w:sz w:val="26"/>
          <w:szCs w:val="26"/>
        </w:rPr>
        <w:t xml:space="preserve">контрагента </w:t>
      </w:r>
      <w:r w:rsidR="00776857" w:rsidRPr="00FF34A3">
        <w:rPr>
          <w:sz w:val="26"/>
          <w:szCs w:val="26"/>
        </w:rPr>
        <w:t xml:space="preserve">за </w:t>
      </w:r>
      <w:r w:rsidR="00B47168" w:rsidRPr="00FF34A3">
        <w:rPr>
          <w:sz w:val="26"/>
          <w:szCs w:val="26"/>
        </w:rPr>
        <w:t>20</w:t>
      </w:r>
      <w:r w:rsidR="00D0757B">
        <w:rPr>
          <w:sz w:val="26"/>
          <w:szCs w:val="26"/>
        </w:rPr>
        <w:t>20</w:t>
      </w:r>
      <w:r w:rsidR="00F261B2" w:rsidRPr="00FF34A3">
        <w:rPr>
          <w:sz w:val="26"/>
          <w:szCs w:val="26"/>
        </w:rPr>
        <w:t xml:space="preserve"> </w:t>
      </w:r>
      <w:r w:rsidR="00355D79" w:rsidRPr="00FF34A3">
        <w:rPr>
          <w:sz w:val="26"/>
          <w:szCs w:val="26"/>
        </w:rPr>
        <w:t>год</w:t>
      </w:r>
      <w:r w:rsidR="00776857" w:rsidRPr="00FF34A3">
        <w:rPr>
          <w:sz w:val="26"/>
          <w:szCs w:val="26"/>
        </w:rPr>
        <w:t xml:space="preserve"> с отметкой налогового органа о приеме документов, </w:t>
      </w:r>
      <w:r w:rsidR="00F261B2" w:rsidRPr="00FF34A3">
        <w:rPr>
          <w:sz w:val="26"/>
          <w:szCs w:val="26"/>
        </w:rPr>
        <w:t>и</w:t>
      </w:r>
      <w:r w:rsidR="00776857" w:rsidRPr="00FF34A3">
        <w:rPr>
          <w:sz w:val="26"/>
          <w:szCs w:val="26"/>
        </w:rPr>
        <w:t xml:space="preserve"> с приложением документов, подтверждающих сдачу отчетности в налоговый орган</w:t>
      </w:r>
      <w:r w:rsidR="00F261B2" w:rsidRPr="00FF34A3">
        <w:rPr>
          <w:sz w:val="26"/>
          <w:szCs w:val="26"/>
        </w:rPr>
        <w:t xml:space="preserve"> за </w:t>
      </w:r>
      <w:r w:rsidR="009D49A5" w:rsidRPr="00FF34A3">
        <w:rPr>
          <w:color w:val="000000" w:themeColor="text1"/>
          <w:sz w:val="26"/>
          <w:szCs w:val="26"/>
        </w:rPr>
        <w:t>20</w:t>
      </w:r>
      <w:r w:rsidR="00D0757B">
        <w:rPr>
          <w:color w:val="000000" w:themeColor="text1"/>
          <w:sz w:val="26"/>
          <w:szCs w:val="26"/>
        </w:rPr>
        <w:t>20</w:t>
      </w:r>
      <w:r w:rsidR="009D49A5" w:rsidRPr="00FF34A3">
        <w:rPr>
          <w:sz w:val="26"/>
          <w:szCs w:val="26"/>
        </w:rPr>
        <w:t xml:space="preserve"> </w:t>
      </w:r>
      <w:r w:rsidR="00F261B2" w:rsidRPr="00FF34A3">
        <w:rPr>
          <w:sz w:val="26"/>
          <w:szCs w:val="26"/>
        </w:rPr>
        <w:t>год</w:t>
      </w:r>
      <w:r w:rsidR="00355D79" w:rsidRPr="00FF34A3">
        <w:rPr>
          <w:sz w:val="26"/>
          <w:szCs w:val="26"/>
        </w:rPr>
        <w:t>)</w:t>
      </w:r>
      <w:r w:rsidR="00776857" w:rsidRPr="00FF34A3">
        <w:rPr>
          <w:sz w:val="26"/>
          <w:szCs w:val="26"/>
        </w:rPr>
        <w:t>.</w:t>
      </w:r>
    </w:p>
    <w:p w14:paraId="3913A2F4" w14:textId="77777777" w:rsidR="000132C3" w:rsidRPr="00BF010A" w:rsidRDefault="000132C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Для целей определения соответствия требованиям, установленным пунктом 2.2 </w:t>
      </w:r>
      <w:r w:rsidR="007464E9" w:rsidRPr="00BF010A">
        <w:rPr>
          <w:sz w:val="26"/>
          <w:szCs w:val="26"/>
        </w:rPr>
        <w:t xml:space="preserve">Порядка, принимаются исключительно </w:t>
      </w:r>
      <w:r w:rsidRPr="00BF010A">
        <w:rPr>
          <w:sz w:val="26"/>
          <w:szCs w:val="26"/>
        </w:rPr>
        <w:t xml:space="preserve">сведения и документы, относящиеся непосредственно к участнику отбора. </w:t>
      </w:r>
      <w:r w:rsidR="007464E9" w:rsidRPr="00BF010A">
        <w:rPr>
          <w:sz w:val="26"/>
          <w:szCs w:val="26"/>
        </w:rPr>
        <w:t>Сведения и документы, п</w:t>
      </w:r>
      <w:r w:rsidRPr="00BF010A">
        <w:rPr>
          <w:sz w:val="26"/>
          <w:szCs w:val="26"/>
        </w:rPr>
        <w:t>редставленные в подтверждение соответствия участника отбора требованиям, установленным пунктом 2.2</w:t>
      </w:r>
      <w:r w:rsidR="007464E9" w:rsidRPr="00BF010A">
        <w:rPr>
          <w:sz w:val="26"/>
          <w:szCs w:val="26"/>
        </w:rPr>
        <w:t xml:space="preserve"> Порядка</w:t>
      </w:r>
      <w:r w:rsidRPr="00BF010A">
        <w:rPr>
          <w:sz w:val="26"/>
          <w:szCs w:val="26"/>
        </w:rPr>
        <w:t>,</w:t>
      </w:r>
      <w:r w:rsidR="007464E9" w:rsidRPr="00BF010A">
        <w:rPr>
          <w:sz w:val="26"/>
          <w:szCs w:val="26"/>
        </w:rPr>
        <w:t xml:space="preserve"> относящие</w:t>
      </w:r>
      <w:r w:rsidR="002F43C9" w:rsidRPr="00BF010A">
        <w:rPr>
          <w:sz w:val="26"/>
          <w:szCs w:val="26"/>
        </w:rPr>
        <w:t>ся</w:t>
      </w:r>
      <w:r w:rsidR="007464E9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>к деятельности иных юридических и физических лиц,</w:t>
      </w:r>
      <w:r w:rsidR="007464E9" w:rsidRPr="00BF010A">
        <w:rPr>
          <w:sz w:val="26"/>
          <w:szCs w:val="26"/>
        </w:rPr>
        <w:t xml:space="preserve"> в том числе </w:t>
      </w:r>
      <w:r w:rsidR="0018599B" w:rsidRPr="00BF010A">
        <w:rPr>
          <w:sz w:val="26"/>
          <w:szCs w:val="26"/>
        </w:rPr>
        <w:t>аффилированных</w:t>
      </w:r>
      <w:r w:rsidR="007464E9" w:rsidRPr="00BF010A">
        <w:rPr>
          <w:sz w:val="26"/>
          <w:szCs w:val="26"/>
        </w:rPr>
        <w:t xml:space="preserve"> по отношению к участнику отбора, </w:t>
      </w:r>
      <w:r w:rsidRPr="00BF010A">
        <w:rPr>
          <w:sz w:val="26"/>
          <w:szCs w:val="26"/>
        </w:rPr>
        <w:t>не принимаются</w:t>
      </w:r>
      <w:r w:rsidR="007464E9" w:rsidRPr="00BF010A">
        <w:rPr>
          <w:sz w:val="26"/>
          <w:szCs w:val="26"/>
        </w:rPr>
        <w:t>.</w:t>
      </w:r>
    </w:p>
    <w:p w14:paraId="415F36C5" w14:textId="77777777" w:rsidR="004F52C4" w:rsidRPr="00BF010A" w:rsidRDefault="003578B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Вместе с объявлением о проведении отбора н</w:t>
      </w:r>
      <w:r w:rsidR="004F52C4" w:rsidRPr="00BF010A">
        <w:rPr>
          <w:sz w:val="26"/>
          <w:szCs w:val="26"/>
        </w:rPr>
        <w:t>а сайте</w:t>
      </w:r>
      <w:r w:rsidR="00824B88" w:rsidRPr="00BF010A">
        <w:rPr>
          <w:sz w:val="26"/>
          <w:szCs w:val="26"/>
        </w:rPr>
        <w:t xml:space="preserve"> НИУ</w:t>
      </w:r>
      <w:r w:rsidR="00AF6976" w:rsidRPr="00BF010A">
        <w:rPr>
          <w:sz w:val="26"/>
          <w:szCs w:val="26"/>
        </w:rPr>
        <w:t> </w:t>
      </w:r>
      <w:r w:rsidR="00824B88" w:rsidRPr="00BF010A">
        <w:rPr>
          <w:sz w:val="26"/>
          <w:szCs w:val="26"/>
        </w:rPr>
        <w:t>ВШЭ</w:t>
      </w:r>
      <w:r w:rsidR="004F52C4" w:rsidRPr="00BF010A">
        <w:rPr>
          <w:sz w:val="26"/>
          <w:szCs w:val="26"/>
        </w:rPr>
        <w:t xml:space="preserve"> размещается </w:t>
      </w:r>
      <w:r w:rsidR="007464E9" w:rsidRPr="00BF010A">
        <w:rPr>
          <w:sz w:val="26"/>
          <w:szCs w:val="26"/>
        </w:rPr>
        <w:t>Порядок</w:t>
      </w:r>
      <w:r w:rsidR="004F52C4" w:rsidRPr="00BF010A">
        <w:rPr>
          <w:sz w:val="26"/>
          <w:szCs w:val="26"/>
        </w:rPr>
        <w:t>.</w:t>
      </w:r>
    </w:p>
    <w:p w14:paraId="7CC4EC05" w14:textId="695D3258" w:rsidR="00FF3B63" w:rsidRPr="00BF010A" w:rsidRDefault="00FF3B6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течение </w:t>
      </w:r>
      <w:r w:rsidR="00D0757B">
        <w:rPr>
          <w:sz w:val="26"/>
          <w:szCs w:val="26"/>
        </w:rPr>
        <w:t>5</w:t>
      </w:r>
      <w:r w:rsidRPr="00BF010A">
        <w:rPr>
          <w:sz w:val="26"/>
          <w:szCs w:val="26"/>
        </w:rPr>
        <w:t xml:space="preserve"> (</w:t>
      </w:r>
      <w:r w:rsidR="00D0757B">
        <w:rPr>
          <w:sz w:val="26"/>
          <w:szCs w:val="26"/>
        </w:rPr>
        <w:t>пяти</w:t>
      </w:r>
      <w:r w:rsidRPr="00BF010A">
        <w:rPr>
          <w:sz w:val="26"/>
          <w:szCs w:val="26"/>
        </w:rPr>
        <w:t xml:space="preserve">) рабочих дней с даты размещения объявления о проведении отбора, </w:t>
      </w:r>
      <w:r w:rsidR="004E35B0" w:rsidRPr="00BF010A">
        <w:rPr>
          <w:sz w:val="26"/>
          <w:szCs w:val="26"/>
        </w:rPr>
        <w:t>лицо</w:t>
      </w:r>
      <w:r w:rsidRPr="00BF010A">
        <w:rPr>
          <w:sz w:val="26"/>
          <w:szCs w:val="26"/>
        </w:rPr>
        <w:t xml:space="preserve">, </w:t>
      </w:r>
      <w:r w:rsidR="004E35B0" w:rsidRPr="00BF010A">
        <w:rPr>
          <w:sz w:val="26"/>
          <w:szCs w:val="26"/>
        </w:rPr>
        <w:t xml:space="preserve">которое </w:t>
      </w:r>
      <w:r w:rsidRPr="00BF010A">
        <w:rPr>
          <w:sz w:val="26"/>
          <w:szCs w:val="26"/>
        </w:rPr>
        <w:t>решил</w:t>
      </w:r>
      <w:r w:rsidR="004E35B0" w:rsidRPr="00BF010A">
        <w:rPr>
          <w:sz w:val="26"/>
          <w:szCs w:val="26"/>
        </w:rPr>
        <w:t>о</w:t>
      </w:r>
      <w:r w:rsidRPr="00BF010A">
        <w:rPr>
          <w:sz w:val="26"/>
          <w:szCs w:val="26"/>
        </w:rPr>
        <w:t xml:space="preserve"> принять участие в отборе, </w:t>
      </w:r>
      <w:r w:rsidR="004E35B0" w:rsidRPr="00BF010A">
        <w:rPr>
          <w:sz w:val="26"/>
          <w:szCs w:val="26"/>
        </w:rPr>
        <w:t xml:space="preserve">должно </w:t>
      </w:r>
      <w:r w:rsidRPr="00BF010A">
        <w:rPr>
          <w:sz w:val="26"/>
          <w:szCs w:val="26"/>
        </w:rPr>
        <w:t xml:space="preserve">представить </w:t>
      </w:r>
      <w:r w:rsidR="002F43C9" w:rsidRPr="00BF010A">
        <w:rPr>
          <w:sz w:val="26"/>
          <w:szCs w:val="26"/>
        </w:rPr>
        <w:t xml:space="preserve">в Управление социальной сферы </w:t>
      </w:r>
      <w:r w:rsidRPr="00BF010A">
        <w:rPr>
          <w:sz w:val="26"/>
          <w:szCs w:val="26"/>
        </w:rPr>
        <w:t>НИУ ВШЭ</w:t>
      </w:r>
      <w:r w:rsidR="00F3342B" w:rsidRPr="00BF010A">
        <w:rPr>
          <w:sz w:val="26"/>
          <w:szCs w:val="26"/>
        </w:rPr>
        <w:t xml:space="preserve"> </w:t>
      </w:r>
      <w:r w:rsidR="002F43C9" w:rsidRPr="00BF010A">
        <w:rPr>
          <w:sz w:val="26"/>
          <w:szCs w:val="26"/>
        </w:rPr>
        <w:t>по адресу: Москва, ул. Мясницкая, д.20</w:t>
      </w:r>
      <w:r w:rsidR="007D299C">
        <w:rPr>
          <w:sz w:val="26"/>
          <w:szCs w:val="26"/>
        </w:rPr>
        <w:t xml:space="preserve"> –</w:t>
      </w:r>
      <w:r w:rsidR="007B068B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>на электронном носителе</w:t>
      </w:r>
      <w:r w:rsidR="007B068B" w:rsidRPr="00BF010A">
        <w:rPr>
          <w:sz w:val="26"/>
          <w:szCs w:val="26"/>
        </w:rPr>
        <w:t xml:space="preserve"> (</w:t>
      </w:r>
      <w:r w:rsidR="007B068B" w:rsidRPr="00BF010A">
        <w:rPr>
          <w:sz w:val="26"/>
          <w:szCs w:val="26"/>
          <w:lang w:val="en-US"/>
        </w:rPr>
        <w:t>CD</w:t>
      </w:r>
      <w:r w:rsidR="007B068B" w:rsidRPr="00BF010A">
        <w:rPr>
          <w:sz w:val="26"/>
          <w:szCs w:val="26"/>
        </w:rPr>
        <w:t xml:space="preserve">-диске либо </w:t>
      </w:r>
      <w:proofErr w:type="spellStart"/>
      <w:r w:rsidR="007B068B" w:rsidRPr="00BF010A">
        <w:rPr>
          <w:sz w:val="26"/>
          <w:szCs w:val="26"/>
        </w:rPr>
        <w:t>флеш</w:t>
      </w:r>
      <w:proofErr w:type="spellEnd"/>
      <w:r w:rsidR="007B068B" w:rsidRPr="00BF010A">
        <w:rPr>
          <w:sz w:val="26"/>
          <w:szCs w:val="26"/>
        </w:rPr>
        <w:t>-накопителе)</w:t>
      </w:r>
      <w:r w:rsidR="00F3342B" w:rsidRPr="00BF010A">
        <w:rPr>
          <w:sz w:val="26"/>
          <w:szCs w:val="26"/>
        </w:rPr>
        <w:t xml:space="preserve"> следующие документы</w:t>
      </w:r>
      <w:r w:rsidRPr="00BF010A">
        <w:rPr>
          <w:sz w:val="26"/>
          <w:szCs w:val="26"/>
        </w:rPr>
        <w:t>:</w:t>
      </w:r>
    </w:p>
    <w:p w14:paraId="299F6E75" w14:textId="2B462D3F" w:rsidR="006B1F08" w:rsidRPr="00BF010A" w:rsidRDefault="0032341C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предложение по </w:t>
      </w:r>
      <w:r w:rsidR="00824B88" w:rsidRPr="00BF010A">
        <w:rPr>
          <w:sz w:val="26"/>
          <w:szCs w:val="26"/>
        </w:rPr>
        <w:t>организации питания</w:t>
      </w:r>
      <w:r w:rsidR="00DE0B72" w:rsidRPr="00BF010A">
        <w:rPr>
          <w:sz w:val="26"/>
          <w:szCs w:val="26"/>
        </w:rPr>
        <w:t xml:space="preserve"> </w:t>
      </w:r>
      <w:r w:rsidR="004E35B0" w:rsidRPr="00BF010A">
        <w:rPr>
          <w:sz w:val="26"/>
          <w:szCs w:val="26"/>
        </w:rPr>
        <w:t>обучающихся</w:t>
      </w:r>
      <w:r w:rsidR="009A0A4B" w:rsidRPr="00BF010A">
        <w:rPr>
          <w:sz w:val="26"/>
          <w:szCs w:val="26"/>
        </w:rPr>
        <w:t xml:space="preserve"> </w:t>
      </w:r>
      <w:r w:rsidR="00DE0B72"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="00DE0B72" w:rsidRPr="00BF010A">
        <w:rPr>
          <w:sz w:val="26"/>
          <w:szCs w:val="26"/>
        </w:rPr>
        <w:t>ВШЭ</w:t>
      </w:r>
      <w:r w:rsidR="0072484F" w:rsidRPr="00BF010A">
        <w:rPr>
          <w:sz w:val="26"/>
          <w:szCs w:val="26"/>
        </w:rPr>
        <w:t xml:space="preserve"> (далее – предложение)</w:t>
      </w:r>
      <w:r w:rsidR="003578B8" w:rsidRPr="00BF010A">
        <w:rPr>
          <w:sz w:val="26"/>
          <w:szCs w:val="26"/>
        </w:rPr>
        <w:t xml:space="preserve">, </w:t>
      </w:r>
      <w:r w:rsidR="0072484F" w:rsidRPr="00BF010A">
        <w:rPr>
          <w:sz w:val="26"/>
          <w:szCs w:val="26"/>
        </w:rPr>
        <w:t xml:space="preserve">включающее </w:t>
      </w:r>
      <w:r w:rsidR="003578B8" w:rsidRPr="00BF010A">
        <w:rPr>
          <w:sz w:val="26"/>
          <w:szCs w:val="26"/>
        </w:rPr>
        <w:t xml:space="preserve">в себя </w:t>
      </w:r>
      <w:r w:rsidR="00F3342B" w:rsidRPr="00BF010A">
        <w:rPr>
          <w:sz w:val="26"/>
          <w:szCs w:val="26"/>
        </w:rPr>
        <w:t>схему</w:t>
      </w:r>
      <w:r w:rsidR="00881621" w:rsidRPr="00BF010A">
        <w:rPr>
          <w:sz w:val="26"/>
          <w:szCs w:val="26"/>
        </w:rPr>
        <w:t xml:space="preserve"> </w:t>
      </w:r>
      <w:r w:rsidR="00F3342B" w:rsidRPr="00BF010A">
        <w:rPr>
          <w:sz w:val="26"/>
          <w:szCs w:val="26"/>
        </w:rPr>
        <w:t xml:space="preserve">организации </w:t>
      </w:r>
      <w:r w:rsidR="00881621" w:rsidRPr="00BF010A">
        <w:rPr>
          <w:sz w:val="26"/>
          <w:szCs w:val="26"/>
        </w:rPr>
        <w:t xml:space="preserve">питания, </w:t>
      </w:r>
      <w:r w:rsidR="00F3342B" w:rsidRPr="00BF010A">
        <w:rPr>
          <w:sz w:val="26"/>
          <w:szCs w:val="26"/>
        </w:rPr>
        <w:t>описание предлагаемых форматов питания</w:t>
      </w:r>
      <w:r w:rsidR="00085960" w:rsidRPr="00BF010A">
        <w:rPr>
          <w:sz w:val="26"/>
          <w:szCs w:val="26"/>
        </w:rPr>
        <w:t>,</w:t>
      </w:r>
      <w:r w:rsidR="00881621" w:rsidRPr="00BF010A">
        <w:rPr>
          <w:sz w:val="26"/>
          <w:szCs w:val="26"/>
        </w:rPr>
        <w:t xml:space="preserve"> </w:t>
      </w:r>
      <w:r w:rsidR="00085960" w:rsidRPr="00BF010A">
        <w:rPr>
          <w:sz w:val="26"/>
          <w:szCs w:val="26"/>
        </w:rPr>
        <w:t>т</w:t>
      </w:r>
      <w:r w:rsidR="00881621" w:rsidRPr="00BF010A">
        <w:rPr>
          <w:sz w:val="26"/>
          <w:szCs w:val="26"/>
        </w:rPr>
        <w:t>ехнологий</w:t>
      </w:r>
      <w:r w:rsidRPr="00BF010A">
        <w:rPr>
          <w:sz w:val="26"/>
          <w:szCs w:val="26"/>
        </w:rPr>
        <w:t xml:space="preserve"> в соответствии с Требованиями к предоставлению услуг питания </w:t>
      </w:r>
      <w:r w:rsidR="009A0A4B" w:rsidRPr="00BF010A">
        <w:rPr>
          <w:sz w:val="26"/>
          <w:szCs w:val="26"/>
        </w:rPr>
        <w:t xml:space="preserve">обучающимся и работникам </w:t>
      </w:r>
      <w:r w:rsidRPr="00BF010A">
        <w:rPr>
          <w:sz w:val="26"/>
          <w:szCs w:val="26"/>
        </w:rPr>
        <w:t>НИУ</w:t>
      </w:r>
      <w:r w:rsidR="00AF6976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(приложение </w:t>
      </w:r>
      <w:r w:rsidR="00E72D61" w:rsidRPr="00BF010A">
        <w:rPr>
          <w:sz w:val="26"/>
          <w:szCs w:val="26"/>
        </w:rPr>
        <w:t>1</w:t>
      </w:r>
      <w:r w:rsidRPr="00BF010A">
        <w:rPr>
          <w:sz w:val="26"/>
          <w:szCs w:val="26"/>
        </w:rPr>
        <w:t xml:space="preserve"> к Порядку</w:t>
      </w:r>
      <w:r w:rsidR="00E5769B" w:rsidRPr="00BF010A">
        <w:rPr>
          <w:sz w:val="26"/>
          <w:szCs w:val="26"/>
        </w:rPr>
        <w:t xml:space="preserve">, далее </w:t>
      </w:r>
      <w:r w:rsidR="007D299C">
        <w:rPr>
          <w:sz w:val="26"/>
          <w:szCs w:val="26"/>
        </w:rPr>
        <w:t>–</w:t>
      </w:r>
      <w:r w:rsidR="00E5769B" w:rsidRPr="00BF010A">
        <w:rPr>
          <w:sz w:val="26"/>
          <w:szCs w:val="26"/>
        </w:rPr>
        <w:t xml:space="preserve"> Требования</w:t>
      </w:r>
      <w:r w:rsidRPr="00BF010A">
        <w:rPr>
          <w:sz w:val="26"/>
          <w:szCs w:val="26"/>
        </w:rPr>
        <w:t>)</w:t>
      </w:r>
      <w:r w:rsidR="00973D63" w:rsidRPr="00BF010A">
        <w:rPr>
          <w:sz w:val="26"/>
          <w:szCs w:val="26"/>
        </w:rPr>
        <w:t>;</w:t>
      </w:r>
      <w:r w:rsidR="00876F64" w:rsidRPr="00BF010A">
        <w:rPr>
          <w:sz w:val="26"/>
          <w:szCs w:val="26"/>
        </w:rPr>
        <w:t xml:space="preserve"> </w:t>
      </w:r>
    </w:p>
    <w:p w14:paraId="645D550B" w14:textId="1B3FC2E3" w:rsidR="00D22A05" w:rsidRPr="00BF010A" w:rsidRDefault="00D22A05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A322B4">
        <w:rPr>
          <w:sz w:val="26"/>
          <w:szCs w:val="26"/>
        </w:rPr>
        <w:t xml:space="preserve">двухнедельное </w:t>
      </w:r>
      <w:r w:rsidR="00085960" w:rsidRPr="00A322B4">
        <w:rPr>
          <w:sz w:val="26"/>
          <w:szCs w:val="26"/>
        </w:rPr>
        <w:t xml:space="preserve">общее </w:t>
      </w:r>
      <w:r w:rsidRPr="00A322B4">
        <w:rPr>
          <w:sz w:val="26"/>
          <w:szCs w:val="26"/>
        </w:rPr>
        <w:t>меню</w:t>
      </w:r>
      <w:r w:rsidR="00B7577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 xml:space="preserve">с указанием стоимости и выхода </w:t>
      </w:r>
      <w:r w:rsidR="00085960" w:rsidRPr="00A322B4">
        <w:rPr>
          <w:sz w:val="26"/>
          <w:szCs w:val="26"/>
        </w:rPr>
        <w:t xml:space="preserve">(веса) </w:t>
      </w:r>
      <w:r w:rsidR="00726C1D" w:rsidRPr="00A322B4">
        <w:rPr>
          <w:sz w:val="26"/>
          <w:szCs w:val="26"/>
        </w:rPr>
        <w:t xml:space="preserve">блюд и напитков </w:t>
      </w:r>
      <w:r w:rsidR="00B75778" w:rsidRPr="00A322B4">
        <w:rPr>
          <w:sz w:val="26"/>
          <w:szCs w:val="26"/>
        </w:rPr>
        <w:t>и отдельно</w:t>
      </w:r>
      <w:r w:rsidR="00855054" w:rsidRPr="00A322B4">
        <w:rPr>
          <w:sz w:val="26"/>
          <w:szCs w:val="26"/>
        </w:rPr>
        <w:t xml:space="preserve"> </w:t>
      </w:r>
      <w:r w:rsidR="007D299C">
        <w:rPr>
          <w:sz w:val="26"/>
          <w:szCs w:val="26"/>
        </w:rPr>
        <w:t>–</w:t>
      </w:r>
      <w:r w:rsidR="00855054" w:rsidRPr="00A322B4">
        <w:rPr>
          <w:sz w:val="26"/>
          <w:szCs w:val="26"/>
        </w:rPr>
        <w:t xml:space="preserve"> </w:t>
      </w:r>
      <w:r w:rsidR="00AF2AB4" w:rsidRPr="00A322B4">
        <w:rPr>
          <w:sz w:val="26"/>
          <w:szCs w:val="26"/>
        </w:rPr>
        <w:t xml:space="preserve">двухнедельное </w:t>
      </w:r>
      <w:r w:rsidR="00A602A6" w:rsidRPr="00A322B4">
        <w:rPr>
          <w:sz w:val="26"/>
          <w:szCs w:val="26"/>
        </w:rPr>
        <w:t xml:space="preserve">меню </w:t>
      </w:r>
      <w:r w:rsidRPr="00A322B4">
        <w:rPr>
          <w:sz w:val="26"/>
          <w:szCs w:val="26"/>
        </w:rPr>
        <w:t>комплексн</w:t>
      </w:r>
      <w:r w:rsidR="00A602A6" w:rsidRPr="00A322B4">
        <w:rPr>
          <w:sz w:val="26"/>
          <w:szCs w:val="26"/>
        </w:rPr>
        <w:t>ого</w:t>
      </w:r>
      <w:r w:rsidRPr="00A322B4">
        <w:rPr>
          <w:sz w:val="26"/>
          <w:szCs w:val="26"/>
        </w:rPr>
        <w:t xml:space="preserve"> обед</w:t>
      </w:r>
      <w:r w:rsidR="00A602A6" w:rsidRPr="00A322B4">
        <w:rPr>
          <w:sz w:val="26"/>
          <w:szCs w:val="26"/>
        </w:rPr>
        <w:t>а</w:t>
      </w:r>
      <w:r w:rsidR="008D3BD0">
        <w:rPr>
          <w:sz w:val="26"/>
          <w:szCs w:val="26"/>
        </w:rPr>
        <w:t xml:space="preserve"> (традиционного и вегетарианского) </w:t>
      </w:r>
      <w:r w:rsidR="00726C1D" w:rsidRPr="00A322B4">
        <w:rPr>
          <w:sz w:val="26"/>
          <w:szCs w:val="26"/>
        </w:rPr>
        <w:t xml:space="preserve">с указанием </w:t>
      </w:r>
      <w:proofErr w:type="gramStart"/>
      <w:r w:rsidR="00726C1D" w:rsidRPr="00A322B4">
        <w:rPr>
          <w:sz w:val="26"/>
          <w:szCs w:val="26"/>
        </w:rPr>
        <w:t>выхода</w:t>
      </w:r>
      <w:r w:rsidR="006B1F08" w:rsidRPr="00A322B4">
        <w:rPr>
          <w:sz w:val="26"/>
          <w:szCs w:val="26"/>
        </w:rPr>
        <w:t xml:space="preserve"> </w:t>
      </w:r>
      <w:r w:rsidR="00726C1D" w:rsidRPr="00A322B4">
        <w:rPr>
          <w:sz w:val="26"/>
          <w:szCs w:val="26"/>
        </w:rPr>
        <w:t xml:space="preserve"> блюд</w:t>
      </w:r>
      <w:proofErr w:type="gramEnd"/>
      <w:r w:rsidR="00726C1D" w:rsidRPr="00A322B4">
        <w:rPr>
          <w:sz w:val="26"/>
          <w:szCs w:val="26"/>
        </w:rPr>
        <w:t xml:space="preserve"> и напитков</w:t>
      </w:r>
      <w:r w:rsidR="00E5769B" w:rsidRPr="00A322B4">
        <w:rPr>
          <w:sz w:val="26"/>
          <w:szCs w:val="26"/>
        </w:rPr>
        <w:t xml:space="preserve"> в соответствии с Требованиями</w:t>
      </w:r>
      <w:r w:rsidR="00726C1D" w:rsidRPr="00A322B4">
        <w:rPr>
          <w:sz w:val="26"/>
          <w:szCs w:val="26"/>
        </w:rPr>
        <w:t xml:space="preserve">. </w:t>
      </w:r>
      <w:r w:rsidR="009D49A5" w:rsidRPr="00A322B4">
        <w:rPr>
          <w:color w:val="000000" w:themeColor="text1"/>
          <w:sz w:val="26"/>
          <w:szCs w:val="26"/>
        </w:rPr>
        <w:t>Цена</w:t>
      </w:r>
      <w:r w:rsidR="009D49A5" w:rsidRPr="00BF010A">
        <w:rPr>
          <w:color w:val="000000" w:themeColor="text1"/>
          <w:sz w:val="26"/>
          <w:szCs w:val="26"/>
        </w:rPr>
        <w:t xml:space="preserve"> комплексного обеда в предложении не может превышать указанную в Требованиях</w:t>
      </w:r>
      <w:r w:rsidR="007D299C">
        <w:rPr>
          <w:color w:val="000000" w:themeColor="text1"/>
          <w:sz w:val="26"/>
          <w:szCs w:val="26"/>
        </w:rPr>
        <w:t>;</w:t>
      </w:r>
    </w:p>
    <w:p w14:paraId="6B947F54" w14:textId="7824366F" w:rsidR="0051537A" w:rsidRPr="00BF010A" w:rsidRDefault="006B1F08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з</w:t>
      </w:r>
      <w:r w:rsidR="00F95EB3" w:rsidRPr="00BF010A">
        <w:rPr>
          <w:sz w:val="26"/>
          <w:szCs w:val="26"/>
        </w:rPr>
        <w:t xml:space="preserve">аполненную форму с указанием общего ассортимента предлагаемых блюд и напитков, выхода и стоимости (приложение </w:t>
      </w:r>
      <w:r w:rsidRPr="00BF010A">
        <w:rPr>
          <w:sz w:val="26"/>
          <w:szCs w:val="26"/>
        </w:rPr>
        <w:t>2</w:t>
      </w:r>
      <w:r w:rsidR="00F95EB3" w:rsidRPr="00BF010A">
        <w:rPr>
          <w:sz w:val="26"/>
          <w:szCs w:val="26"/>
        </w:rPr>
        <w:t xml:space="preserve"> к Порядку)</w:t>
      </w:r>
      <w:r w:rsidR="00346E8E" w:rsidRPr="00BF010A">
        <w:rPr>
          <w:rStyle w:val="a8"/>
          <w:rFonts w:eastAsiaTheme="minorHAnsi"/>
          <w:sz w:val="26"/>
          <w:szCs w:val="26"/>
          <w:lang w:eastAsia="en-US"/>
        </w:rPr>
        <w:t>;</w:t>
      </w:r>
      <w:r w:rsidR="00346E8E" w:rsidRPr="00BF010A">
        <w:rPr>
          <w:sz w:val="26"/>
          <w:szCs w:val="26"/>
        </w:rPr>
        <w:t xml:space="preserve"> </w:t>
      </w:r>
    </w:p>
    <w:p w14:paraId="3AE5AEC7" w14:textId="77777777" w:rsidR="003578B8" w:rsidRPr="00BF010A" w:rsidRDefault="00DE0B72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копии </w:t>
      </w:r>
      <w:r w:rsidR="004F52C4" w:rsidRPr="00BF010A">
        <w:rPr>
          <w:sz w:val="26"/>
          <w:szCs w:val="26"/>
        </w:rPr>
        <w:t>документ</w:t>
      </w:r>
      <w:r w:rsidRPr="00BF010A">
        <w:rPr>
          <w:sz w:val="26"/>
          <w:szCs w:val="26"/>
        </w:rPr>
        <w:t xml:space="preserve">ов, указанных в пунктах 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.1</w:t>
      </w:r>
      <w:r w:rsidRPr="00A322B4">
        <w:rPr>
          <w:sz w:val="26"/>
          <w:szCs w:val="26"/>
        </w:rPr>
        <w:t>-</w:t>
      </w:r>
      <w:r w:rsidR="009A0A4B" w:rsidRPr="00A322B4">
        <w:rPr>
          <w:sz w:val="26"/>
          <w:szCs w:val="26"/>
        </w:rPr>
        <w:t>2.</w:t>
      </w:r>
      <w:r w:rsidR="007464E9" w:rsidRPr="00A322B4">
        <w:rPr>
          <w:sz w:val="26"/>
          <w:szCs w:val="26"/>
        </w:rPr>
        <w:t>2</w:t>
      </w:r>
      <w:r w:rsidR="009A0A4B" w:rsidRPr="00A322B4">
        <w:rPr>
          <w:sz w:val="26"/>
          <w:szCs w:val="26"/>
        </w:rPr>
        <w:t>.3</w:t>
      </w:r>
      <w:r w:rsidRPr="00BF010A">
        <w:rPr>
          <w:sz w:val="26"/>
          <w:szCs w:val="26"/>
        </w:rPr>
        <w:t xml:space="preserve"> Порядка</w:t>
      </w:r>
      <w:r w:rsidR="003578B8" w:rsidRPr="00BF010A">
        <w:rPr>
          <w:sz w:val="26"/>
          <w:szCs w:val="26"/>
        </w:rPr>
        <w:t xml:space="preserve">; </w:t>
      </w:r>
    </w:p>
    <w:p w14:paraId="186EEC7A" w14:textId="77777777" w:rsidR="00CD65D1" w:rsidRPr="00BF010A" w:rsidRDefault="003578B8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перечень объектов,</w:t>
      </w:r>
      <w:r w:rsidR="004F52C4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на которых </w:t>
      </w:r>
      <w:r w:rsidR="00F46C5A" w:rsidRPr="00BF010A">
        <w:rPr>
          <w:sz w:val="26"/>
          <w:szCs w:val="26"/>
        </w:rPr>
        <w:t xml:space="preserve">участник отбора </w:t>
      </w:r>
      <w:r w:rsidRPr="00BF010A">
        <w:rPr>
          <w:sz w:val="26"/>
          <w:szCs w:val="26"/>
        </w:rPr>
        <w:t>вед</w:t>
      </w:r>
      <w:r w:rsidR="00227D10" w:rsidRPr="00BF010A">
        <w:rPr>
          <w:sz w:val="26"/>
          <w:szCs w:val="26"/>
        </w:rPr>
        <w:t>е</w:t>
      </w:r>
      <w:r w:rsidRPr="00BF010A">
        <w:rPr>
          <w:sz w:val="26"/>
          <w:szCs w:val="26"/>
        </w:rPr>
        <w:t>т свою предпринимательскую деятельность как организаци</w:t>
      </w:r>
      <w:r w:rsidR="00227D10" w:rsidRPr="00BF010A">
        <w:rPr>
          <w:sz w:val="26"/>
          <w:szCs w:val="26"/>
        </w:rPr>
        <w:t>я</w:t>
      </w:r>
      <w:r w:rsidRPr="00BF010A">
        <w:rPr>
          <w:sz w:val="26"/>
          <w:szCs w:val="26"/>
        </w:rPr>
        <w:t xml:space="preserve"> общественного питания (далее – объекты)</w:t>
      </w:r>
      <w:r w:rsidR="00A80BE3" w:rsidRPr="00BF010A">
        <w:rPr>
          <w:sz w:val="26"/>
          <w:szCs w:val="26"/>
        </w:rPr>
        <w:t>;</w:t>
      </w:r>
    </w:p>
    <w:p w14:paraId="7272B22C" w14:textId="77777777" w:rsidR="004F52C4" w:rsidRPr="00BF010A" w:rsidRDefault="00CD65D1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информацию о контактном лице </w:t>
      </w:r>
      <w:r w:rsidR="009A0A4B" w:rsidRPr="00BF010A">
        <w:rPr>
          <w:sz w:val="26"/>
          <w:szCs w:val="26"/>
        </w:rPr>
        <w:t xml:space="preserve">участника отбора </w:t>
      </w:r>
      <w:r w:rsidRPr="00BF010A">
        <w:rPr>
          <w:sz w:val="26"/>
          <w:szCs w:val="26"/>
        </w:rPr>
        <w:t>для осуществления дальнейшего взаимодействия с НИУ ВШЭ в рамках отбора.</w:t>
      </w:r>
    </w:p>
    <w:p w14:paraId="352A487B" w14:textId="77777777" w:rsidR="00F3342B" w:rsidRPr="00BF010A" w:rsidRDefault="00F3342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322B7252" w14:textId="77777777" w:rsidR="004F52C4" w:rsidRPr="00BF010A" w:rsidRDefault="00BA1747" w:rsidP="007C00E6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 xml:space="preserve">Предварительный </w:t>
      </w:r>
      <w:r w:rsidR="00AA5C0C" w:rsidRPr="00BF010A">
        <w:rPr>
          <w:b/>
          <w:sz w:val="26"/>
          <w:szCs w:val="26"/>
        </w:rPr>
        <w:t xml:space="preserve">этап </w:t>
      </w:r>
      <w:r w:rsidRPr="00BF010A">
        <w:rPr>
          <w:b/>
          <w:sz w:val="26"/>
          <w:szCs w:val="26"/>
        </w:rPr>
        <w:t>отбор</w:t>
      </w:r>
      <w:r w:rsidR="00AA5C0C" w:rsidRPr="00BF010A">
        <w:rPr>
          <w:b/>
          <w:sz w:val="26"/>
          <w:szCs w:val="26"/>
        </w:rPr>
        <w:t>а</w:t>
      </w:r>
    </w:p>
    <w:p w14:paraId="47CD933F" w14:textId="77777777" w:rsidR="000512B9" w:rsidRPr="00BF010A" w:rsidRDefault="00F46C5A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</w:t>
      </w:r>
      <w:r w:rsidR="004A2116" w:rsidRPr="00BF010A">
        <w:rPr>
          <w:sz w:val="26"/>
          <w:szCs w:val="26"/>
        </w:rPr>
        <w:t>тбор проводится</w:t>
      </w:r>
      <w:r w:rsidR="009130D7" w:rsidRPr="00BF010A">
        <w:rPr>
          <w:sz w:val="26"/>
          <w:szCs w:val="26"/>
        </w:rPr>
        <w:t xml:space="preserve"> из</w:t>
      </w:r>
      <w:r w:rsidR="00193DE7" w:rsidRPr="00BF010A">
        <w:rPr>
          <w:sz w:val="26"/>
          <w:szCs w:val="26"/>
        </w:rPr>
        <w:t xml:space="preserve"> </w:t>
      </w:r>
      <w:r w:rsidR="009C49B7" w:rsidRPr="00BF010A">
        <w:rPr>
          <w:sz w:val="26"/>
          <w:szCs w:val="26"/>
        </w:rPr>
        <w:t>числа</w:t>
      </w:r>
      <w:r w:rsidR="00950110" w:rsidRPr="00BF010A">
        <w:rPr>
          <w:sz w:val="26"/>
          <w:szCs w:val="26"/>
        </w:rPr>
        <w:t xml:space="preserve"> предложений </w:t>
      </w:r>
      <w:r w:rsidRPr="00BF010A">
        <w:rPr>
          <w:sz w:val="26"/>
          <w:szCs w:val="26"/>
        </w:rPr>
        <w:t>участников отбора</w:t>
      </w:r>
      <w:r w:rsidR="009130D7" w:rsidRPr="00BF010A">
        <w:rPr>
          <w:sz w:val="26"/>
          <w:szCs w:val="26"/>
        </w:rPr>
        <w:t xml:space="preserve">, предоставивших НИУ ВШЭ </w:t>
      </w:r>
      <w:r w:rsidR="009C49B7" w:rsidRPr="00BF010A">
        <w:rPr>
          <w:sz w:val="26"/>
          <w:szCs w:val="26"/>
        </w:rPr>
        <w:t xml:space="preserve">документы, указанные в </w:t>
      </w:r>
      <w:r w:rsidR="003578B8" w:rsidRPr="00BF010A">
        <w:rPr>
          <w:sz w:val="26"/>
          <w:szCs w:val="26"/>
        </w:rPr>
        <w:t xml:space="preserve">пункте </w:t>
      </w:r>
      <w:r w:rsidRPr="00BF010A">
        <w:rPr>
          <w:sz w:val="26"/>
          <w:szCs w:val="26"/>
        </w:rPr>
        <w:t>2.</w:t>
      </w:r>
      <w:r w:rsidR="007464E9" w:rsidRPr="00BF010A">
        <w:rPr>
          <w:sz w:val="26"/>
          <w:szCs w:val="26"/>
        </w:rPr>
        <w:t>5</w:t>
      </w:r>
      <w:r w:rsidRPr="00BF010A">
        <w:rPr>
          <w:sz w:val="26"/>
          <w:szCs w:val="26"/>
        </w:rPr>
        <w:t xml:space="preserve"> </w:t>
      </w:r>
      <w:r w:rsidR="003578B8" w:rsidRPr="00BF010A">
        <w:rPr>
          <w:sz w:val="26"/>
          <w:szCs w:val="26"/>
        </w:rPr>
        <w:t>Порядка</w:t>
      </w:r>
      <w:r w:rsidR="007D1B46" w:rsidRPr="00BF010A">
        <w:rPr>
          <w:sz w:val="26"/>
          <w:szCs w:val="26"/>
        </w:rPr>
        <w:t>.</w:t>
      </w:r>
    </w:p>
    <w:p w14:paraId="3496C176" w14:textId="77777777" w:rsidR="009C49B7" w:rsidRPr="00BF010A" w:rsidRDefault="0032342B" w:rsidP="007464E9">
      <w:pPr>
        <w:pStyle w:val="a6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lastRenderedPageBreak/>
        <w:t xml:space="preserve">Управление социальной сферы рассматривает полученные </w:t>
      </w:r>
      <w:r w:rsidR="003578B8" w:rsidRPr="00BF010A">
        <w:rPr>
          <w:color w:val="000000" w:themeColor="text1"/>
          <w:sz w:val="26"/>
          <w:szCs w:val="26"/>
        </w:rPr>
        <w:t xml:space="preserve">от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документы и принимает решение о допуске</w:t>
      </w:r>
      <w:r w:rsidR="003578B8" w:rsidRPr="00BF010A">
        <w:rPr>
          <w:color w:val="000000" w:themeColor="text1"/>
          <w:sz w:val="26"/>
          <w:szCs w:val="26"/>
        </w:rPr>
        <w:t xml:space="preserve"> или отказе в допуске</w:t>
      </w:r>
      <w:r w:rsidRPr="00BF010A">
        <w:rPr>
          <w:color w:val="000000" w:themeColor="text1"/>
          <w:sz w:val="26"/>
          <w:szCs w:val="26"/>
        </w:rPr>
        <w:t xml:space="preserve"> </w:t>
      </w:r>
      <w:r w:rsidR="000442BC" w:rsidRPr="00BF010A">
        <w:rPr>
          <w:color w:val="000000" w:themeColor="text1"/>
          <w:sz w:val="26"/>
          <w:szCs w:val="26"/>
        </w:rPr>
        <w:t xml:space="preserve">предложений </w:t>
      </w:r>
      <w:r w:rsidR="00F46C5A" w:rsidRPr="00BF010A">
        <w:rPr>
          <w:color w:val="000000" w:themeColor="text1"/>
          <w:sz w:val="26"/>
          <w:szCs w:val="26"/>
        </w:rPr>
        <w:t xml:space="preserve">участников отбора </w:t>
      </w:r>
      <w:r w:rsidRPr="00BF010A">
        <w:rPr>
          <w:color w:val="000000" w:themeColor="text1"/>
          <w:sz w:val="26"/>
          <w:szCs w:val="26"/>
        </w:rPr>
        <w:t>к предварительному этапу отбора</w:t>
      </w:r>
      <w:r w:rsidR="000442BC" w:rsidRPr="00BF010A">
        <w:rPr>
          <w:color w:val="000000" w:themeColor="text1"/>
          <w:sz w:val="26"/>
          <w:szCs w:val="26"/>
        </w:rPr>
        <w:t xml:space="preserve"> предложений</w:t>
      </w:r>
      <w:r w:rsidRPr="00BF010A">
        <w:rPr>
          <w:color w:val="000000" w:themeColor="text1"/>
          <w:sz w:val="26"/>
          <w:szCs w:val="26"/>
        </w:rPr>
        <w:t>.</w:t>
      </w:r>
      <w:r w:rsidR="009C49B7" w:rsidRPr="00BF010A">
        <w:rPr>
          <w:color w:val="000000" w:themeColor="text1"/>
          <w:sz w:val="26"/>
          <w:szCs w:val="26"/>
        </w:rPr>
        <w:t xml:space="preserve"> </w:t>
      </w:r>
    </w:p>
    <w:p w14:paraId="1688A316" w14:textId="77777777" w:rsidR="00AE1299" w:rsidRPr="000B79AA" w:rsidRDefault="00AE1299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</w:t>
      </w:r>
      <w:r w:rsidR="0093588F" w:rsidRPr="00BF010A">
        <w:rPr>
          <w:sz w:val="26"/>
          <w:szCs w:val="26"/>
        </w:rPr>
        <w:t>документы поданы только одним участником, предложени</w:t>
      </w:r>
      <w:r w:rsidR="0093588F" w:rsidRPr="000B79AA">
        <w:rPr>
          <w:sz w:val="26"/>
          <w:szCs w:val="26"/>
        </w:rPr>
        <w:t>е допускается к рассмотрению.</w:t>
      </w:r>
    </w:p>
    <w:p w14:paraId="12E546F5" w14:textId="77777777" w:rsidR="00BA1747" w:rsidRPr="000B79AA" w:rsidRDefault="0027522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0B79AA">
        <w:rPr>
          <w:sz w:val="26"/>
          <w:szCs w:val="26"/>
        </w:rPr>
        <w:t xml:space="preserve">Для </w:t>
      </w:r>
      <w:r w:rsidR="00AA5C0C" w:rsidRPr="000B79AA">
        <w:rPr>
          <w:sz w:val="26"/>
          <w:szCs w:val="26"/>
        </w:rPr>
        <w:t xml:space="preserve">проведения предварительного этапа отбора </w:t>
      </w:r>
      <w:r w:rsidR="000442BC" w:rsidRPr="000B79AA">
        <w:rPr>
          <w:sz w:val="26"/>
          <w:szCs w:val="26"/>
        </w:rPr>
        <w:t xml:space="preserve">предложений </w:t>
      </w:r>
      <w:r w:rsidR="00AA5C0C" w:rsidRPr="000B79AA">
        <w:rPr>
          <w:sz w:val="26"/>
          <w:szCs w:val="26"/>
        </w:rPr>
        <w:t>НИУ ВШЭ</w:t>
      </w:r>
      <w:r w:rsidR="004020B5" w:rsidRPr="000B79AA">
        <w:rPr>
          <w:sz w:val="26"/>
          <w:szCs w:val="26"/>
        </w:rPr>
        <w:t xml:space="preserve"> </w:t>
      </w:r>
      <w:r w:rsidR="00575C31" w:rsidRPr="000B79AA">
        <w:rPr>
          <w:sz w:val="26"/>
          <w:szCs w:val="26"/>
        </w:rPr>
        <w:t xml:space="preserve">создается </w:t>
      </w:r>
      <w:r w:rsidR="00FB0F35" w:rsidRPr="000B79AA">
        <w:rPr>
          <w:sz w:val="26"/>
          <w:szCs w:val="26"/>
        </w:rPr>
        <w:t>рабочая группа</w:t>
      </w:r>
      <w:r w:rsidR="00575C31" w:rsidRPr="000B79AA">
        <w:rPr>
          <w:sz w:val="26"/>
          <w:szCs w:val="26"/>
        </w:rPr>
        <w:t xml:space="preserve"> из работников и студентов</w:t>
      </w:r>
      <w:r w:rsidR="00CF45CF">
        <w:rPr>
          <w:sz w:val="26"/>
          <w:szCs w:val="26"/>
        </w:rPr>
        <w:t>, проживающих в общежитии № 1</w:t>
      </w:r>
      <w:r w:rsidR="00575C31" w:rsidRPr="000B79AA">
        <w:rPr>
          <w:sz w:val="26"/>
          <w:szCs w:val="26"/>
        </w:rPr>
        <w:t xml:space="preserve"> НИУ</w:t>
      </w:r>
      <w:r w:rsidR="003B1003" w:rsidRPr="000B79AA">
        <w:rPr>
          <w:sz w:val="26"/>
          <w:szCs w:val="26"/>
        </w:rPr>
        <w:t xml:space="preserve"> </w:t>
      </w:r>
      <w:r w:rsidR="00575C31" w:rsidRPr="000B79AA">
        <w:rPr>
          <w:sz w:val="26"/>
          <w:szCs w:val="26"/>
        </w:rPr>
        <w:t>ВШЭ</w:t>
      </w:r>
      <w:r w:rsidR="00193DE7" w:rsidRPr="000B79AA">
        <w:rPr>
          <w:sz w:val="26"/>
          <w:szCs w:val="26"/>
        </w:rPr>
        <w:t>.</w:t>
      </w:r>
      <w:r w:rsidR="00A21193" w:rsidRPr="000B79AA">
        <w:rPr>
          <w:sz w:val="26"/>
          <w:szCs w:val="26"/>
        </w:rPr>
        <w:t xml:space="preserve"> </w:t>
      </w:r>
    </w:p>
    <w:p w14:paraId="00DFCED1" w14:textId="31720937" w:rsidR="00BA1747" w:rsidRPr="00BF010A" w:rsidRDefault="00D928F6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Члены рабочей группы посещают объекты</w:t>
      </w:r>
      <w:r w:rsidR="004A508B">
        <w:rPr>
          <w:sz w:val="26"/>
          <w:szCs w:val="26"/>
        </w:rPr>
        <w:t xml:space="preserve"> участника отбора</w:t>
      </w:r>
      <w:r w:rsidRPr="00BF010A">
        <w:rPr>
          <w:sz w:val="26"/>
          <w:szCs w:val="26"/>
        </w:rPr>
        <w:t xml:space="preserve">. </w:t>
      </w:r>
      <w:r w:rsidR="00BA1747" w:rsidRPr="00BF010A">
        <w:rPr>
          <w:sz w:val="26"/>
          <w:szCs w:val="26"/>
        </w:rPr>
        <w:t>По итогам посещения объект</w:t>
      </w:r>
      <w:r w:rsidR="0032342B" w:rsidRPr="00BF010A">
        <w:rPr>
          <w:sz w:val="26"/>
          <w:szCs w:val="26"/>
        </w:rPr>
        <w:t>ов</w:t>
      </w:r>
      <w:r w:rsidR="00BA1747" w:rsidRPr="00BF010A">
        <w:rPr>
          <w:sz w:val="26"/>
          <w:szCs w:val="26"/>
        </w:rPr>
        <w:t xml:space="preserve"> </w:t>
      </w:r>
      <w:r w:rsidR="00493DB7" w:rsidRPr="00BF010A">
        <w:rPr>
          <w:sz w:val="26"/>
          <w:szCs w:val="26"/>
        </w:rPr>
        <w:t xml:space="preserve">каждый </w:t>
      </w:r>
      <w:r w:rsidR="00BA1747" w:rsidRPr="00BF010A">
        <w:rPr>
          <w:sz w:val="26"/>
          <w:szCs w:val="26"/>
        </w:rPr>
        <w:t>член</w:t>
      </w:r>
      <w:r w:rsidR="00157325" w:rsidRPr="00BF010A">
        <w:rPr>
          <w:sz w:val="26"/>
          <w:szCs w:val="26"/>
        </w:rPr>
        <w:t xml:space="preserve"> рабочей</w:t>
      </w:r>
      <w:r w:rsidR="00BA1747" w:rsidRPr="00BF010A">
        <w:rPr>
          <w:sz w:val="26"/>
          <w:szCs w:val="26"/>
        </w:rPr>
        <w:t xml:space="preserve"> группы </w:t>
      </w:r>
      <w:r w:rsidR="00493DB7" w:rsidRPr="00BF010A">
        <w:rPr>
          <w:sz w:val="26"/>
          <w:szCs w:val="26"/>
        </w:rPr>
        <w:t xml:space="preserve">заполняет опросный </w:t>
      </w:r>
      <w:r w:rsidR="00BA1747" w:rsidRPr="00BF010A">
        <w:rPr>
          <w:sz w:val="26"/>
          <w:szCs w:val="26"/>
        </w:rPr>
        <w:t>лист</w:t>
      </w:r>
      <w:r w:rsidR="0032342B" w:rsidRPr="00BF010A">
        <w:rPr>
          <w:sz w:val="26"/>
          <w:szCs w:val="26"/>
        </w:rPr>
        <w:t xml:space="preserve"> (</w:t>
      </w:r>
      <w:r w:rsidR="00CB77AE" w:rsidRPr="00BF010A">
        <w:rPr>
          <w:sz w:val="26"/>
          <w:szCs w:val="26"/>
        </w:rPr>
        <w:t>приложение</w:t>
      </w:r>
      <w:r w:rsidR="007D299C">
        <w:rPr>
          <w:sz w:val="26"/>
          <w:szCs w:val="26"/>
        </w:rPr>
        <w:t xml:space="preserve"> </w:t>
      </w:r>
      <w:r w:rsidR="00E72D61" w:rsidRPr="00BF010A">
        <w:rPr>
          <w:sz w:val="26"/>
          <w:szCs w:val="26"/>
        </w:rPr>
        <w:t>3</w:t>
      </w:r>
      <w:r w:rsidRPr="00BF010A">
        <w:rPr>
          <w:sz w:val="26"/>
          <w:szCs w:val="26"/>
        </w:rPr>
        <w:t xml:space="preserve"> к Порядку</w:t>
      </w:r>
      <w:r w:rsidR="0032342B" w:rsidRPr="00BF010A">
        <w:rPr>
          <w:sz w:val="26"/>
          <w:szCs w:val="26"/>
        </w:rPr>
        <w:t>)</w:t>
      </w:r>
      <w:r w:rsidR="00BA1747" w:rsidRPr="00BF010A">
        <w:rPr>
          <w:sz w:val="26"/>
          <w:szCs w:val="26"/>
        </w:rPr>
        <w:t>.</w:t>
      </w:r>
      <w:r w:rsidR="00A21193" w:rsidRPr="00BF010A">
        <w:rPr>
          <w:sz w:val="26"/>
          <w:szCs w:val="26"/>
        </w:rPr>
        <w:t xml:space="preserve"> </w:t>
      </w:r>
    </w:p>
    <w:p w14:paraId="250DE90A" w14:textId="77777777" w:rsidR="00470633" w:rsidRPr="00BF010A" w:rsidRDefault="00470633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Управление социальной сферы</w:t>
      </w:r>
      <w:r w:rsidR="00193DE7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проводит анализ заполненных опросных листов и готовит </w:t>
      </w:r>
      <w:r w:rsidR="007464E9" w:rsidRPr="00BF010A">
        <w:rPr>
          <w:sz w:val="26"/>
          <w:szCs w:val="26"/>
        </w:rPr>
        <w:t xml:space="preserve">проект </w:t>
      </w:r>
      <w:r w:rsidRPr="00BF010A">
        <w:rPr>
          <w:sz w:val="26"/>
          <w:szCs w:val="26"/>
        </w:rPr>
        <w:t>протокол</w:t>
      </w:r>
      <w:r w:rsidR="007464E9" w:rsidRPr="00BF010A">
        <w:rPr>
          <w:sz w:val="26"/>
          <w:szCs w:val="26"/>
        </w:rPr>
        <w:t>а</w:t>
      </w:r>
      <w:r w:rsidRPr="00BF010A">
        <w:rPr>
          <w:sz w:val="26"/>
          <w:szCs w:val="26"/>
        </w:rPr>
        <w:t xml:space="preserve"> оценки организации и качества питания на объектах</w:t>
      </w:r>
      <w:r w:rsidR="00493DB7" w:rsidRPr="00BF010A">
        <w:rPr>
          <w:sz w:val="26"/>
          <w:szCs w:val="26"/>
        </w:rPr>
        <w:t xml:space="preserve"> </w:t>
      </w:r>
      <w:r w:rsidR="008926E9" w:rsidRPr="00BF010A">
        <w:rPr>
          <w:sz w:val="26"/>
          <w:szCs w:val="26"/>
        </w:rPr>
        <w:t>участников отбора</w:t>
      </w:r>
      <w:r w:rsidR="00502D05" w:rsidRPr="00BF010A">
        <w:rPr>
          <w:sz w:val="26"/>
          <w:szCs w:val="26"/>
        </w:rPr>
        <w:t>.</w:t>
      </w:r>
      <w:r w:rsidR="002528BA" w:rsidRPr="00BF010A">
        <w:rPr>
          <w:sz w:val="26"/>
          <w:szCs w:val="26"/>
        </w:rPr>
        <w:t xml:space="preserve"> </w:t>
      </w:r>
      <w:r w:rsidR="00817EA0" w:rsidRPr="00BF010A">
        <w:rPr>
          <w:sz w:val="26"/>
          <w:szCs w:val="26"/>
        </w:rPr>
        <w:t>П</w:t>
      </w:r>
      <w:r w:rsidR="00502D05" w:rsidRPr="00BF010A">
        <w:rPr>
          <w:sz w:val="26"/>
          <w:szCs w:val="26"/>
        </w:rPr>
        <w:t xml:space="preserve">ротокол </w:t>
      </w:r>
      <w:r w:rsidR="00817EA0" w:rsidRPr="00BF010A">
        <w:rPr>
          <w:sz w:val="26"/>
          <w:szCs w:val="26"/>
        </w:rPr>
        <w:t>подписывается всеми членами рабочей группы</w:t>
      </w:r>
      <w:r w:rsidR="00CF45CF">
        <w:rPr>
          <w:sz w:val="26"/>
          <w:szCs w:val="26"/>
        </w:rPr>
        <w:t>, посетившими объекты.</w:t>
      </w:r>
      <w:r w:rsidR="00502D05" w:rsidRPr="00BF010A">
        <w:rPr>
          <w:sz w:val="26"/>
          <w:szCs w:val="26"/>
        </w:rPr>
        <w:t xml:space="preserve"> </w:t>
      </w:r>
    </w:p>
    <w:p w14:paraId="21B1F88E" w14:textId="77777777" w:rsidR="00452C16" w:rsidRPr="00BF010A" w:rsidRDefault="00CF45CF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61218" w:rsidRPr="00BF010A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661218" w:rsidRPr="00BF010A">
        <w:rPr>
          <w:sz w:val="26"/>
          <w:szCs w:val="26"/>
        </w:rPr>
        <w:t xml:space="preserve"> отбора</w:t>
      </w:r>
      <w:r w:rsidR="00CD65D1" w:rsidRPr="00BF010A">
        <w:rPr>
          <w:sz w:val="26"/>
          <w:szCs w:val="26"/>
        </w:rPr>
        <w:t xml:space="preserve">, </w:t>
      </w:r>
      <w:r w:rsidR="000442BC" w:rsidRPr="00BF010A">
        <w:rPr>
          <w:sz w:val="26"/>
          <w:szCs w:val="26"/>
        </w:rPr>
        <w:t>набравши</w:t>
      </w:r>
      <w:r>
        <w:rPr>
          <w:sz w:val="26"/>
          <w:szCs w:val="26"/>
        </w:rPr>
        <w:t>е</w:t>
      </w:r>
      <w:r w:rsidR="000442BC" w:rsidRPr="00BF010A">
        <w:rPr>
          <w:sz w:val="26"/>
          <w:szCs w:val="26"/>
        </w:rPr>
        <w:t xml:space="preserve"> </w:t>
      </w:r>
      <w:r w:rsidR="00452C16" w:rsidRPr="00BF010A">
        <w:rPr>
          <w:sz w:val="26"/>
          <w:szCs w:val="26"/>
        </w:rPr>
        <w:t>по результатам оценки организации и качества питания н</w:t>
      </w:r>
      <w:r w:rsidR="00876F64" w:rsidRPr="00BF010A">
        <w:rPr>
          <w:sz w:val="26"/>
          <w:szCs w:val="26"/>
        </w:rPr>
        <w:t xml:space="preserve">а объектах от </w:t>
      </w:r>
      <w:r w:rsidR="003B1003" w:rsidRPr="00BF010A">
        <w:rPr>
          <w:sz w:val="26"/>
          <w:szCs w:val="26"/>
        </w:rPr>
        <w:t>7,0</w:t>
      </w:r>
      <w:r w:rsidR="00876F64" w:rsidRPr="00BF010A">
        <w:rPr>
          <w:sz w:val="26"/>
          <w:szCs w:val="26"/>
        </w:rPr>
        <w:t xml:space="preserve"> до </w:t>
      </w:r>
      <w:r w:rsidR="003B1003" w:rsidRPr="00BF010A">
        <w:rPr>
          <w:sz w:val="26"/>
          <w:szCs w:val="26"/>
        </w:rPr>
        <w:t>10</w:t>
      </w:r>
      <w:r w:rsidR="00876F64" w:rsidRPr="00BF010A">
        <w:rPr>
          <w:sz w:val="26"/>
          <w:szCs w:val="26"/>
        </w:rPr>
        <w:t>,0 баллов</w:t>
      </w:r>
      <w:r>
        <w:rPr>
          <w:sz w:val="26"/>
          <w:szCs w:val="26"/>
        </w:rPr>
        <w:t>, допускаются к заключительному этапу отбора</w:t>
      </w:r>
      <w:r w:rsidR="003F2B19" w:rsidRPr="00BF010A">
        <w:rPr>
          <w:sz w:val="26"/>
          <w:szCs w:val="26"/>
        </w:rPr>
        <w:t>.</w:t>
      </w:r>
    </w:p>
    <w:p w14:paraId="43992F59" w14:textId="77777777" w:rsidR="00876F64" w:rsidRPr="00BF010A" w:rsidRDefault="00876F64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Управление социальной сферы информирует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 </w:t>
      </w:r>
      <w:r w:rsidR="00CF45CF">
        <w:rPr>
          <w:sz w:val="26"/>
          <w:szCs w:val="26"/>
        </w:rPr>
        <w:t xml:space="preserve">допуске либо </w:t>
      </w:r>
      <w:proofErr w:type="spellStart"/>
      <w:r w:rsidR="00CF45CF">
        <w:rPr>
          <w:sz w:val="26"/>
          <w:szCs w:val="26"/>
        </w:rPr>
        <w:t>недопуске</w:t>
      </w:r>
      <w:proofErr w:type="spellEnd"/>
      <w:r w:rsidR="00CF45CF">
        <w:rPr>
          <w:sz w:val="26"/>
          <w:szCs w:val="26"/>
        </w:rPr>
        <w:t xml:space="preserve"> к заключительному этапу отбора</w:t>
      </w:r>
      <w:r w:rsidRPr="00BF010A">
        <w:rPr>
          <w:sz w:val="26"/>
          <w:szCs w:val="26"/>
        </w:rPr>
        <w:t>.</w:t>
      </w:r>
    </w:p>
    <w:p w14:paraId="66BA3DA9" w14:textId="77777777" w:rsidR="00817EA0" w:rsidRPr="00BF010A" w:rsidRDefault="00817EA0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В случае если ни один из участников отбора не набирает 7,0 баллов, отбор объявляется несостоявшимся.</w:t>
      </w:r>
    </w:p>
    <w:p w14:paraId="11DC7A21" w14:textId="77777777" w:rsidR="00502D05" w:rsidRPr="00BF010A" w:rsidRDefault="00502D05" w:rsidP="00737F19">
      <w:pPr>
        <w:spacing w:line="240" w:lineRule="auto"/>
        <w:ind w:firstLine="709"/>
        <w:contextualSpacing/>
        <w:jc w:val="center"/>
        <w:rPr>
          <w:b/>
          <w:color w:val="FF0000"/>
          <w:sz w:val="26"/>
          <w:szCs w:val="26"/>
        </w:rPr>
      </w:pPr>
    </w:p>
    <w:p w14:paraId="5245EF85" w14:textId="77777777" w:rsidR="005B65EF" w:rsidRPr="00BF010A" w:rsidRDefault="00345E70" w:rsidP="007C00E6">
      <w:pPr>
        <w:pStyle w:val="a6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BF010A">
        <w:rPr>
          <w:b/>
          <w:sz w:val="26"/>
          <w:szCs w:val="26"/>
        </w:rPr>
        <w:t>Критерии</w:t>
      </w:r>
      <w:r w:rsidR="000B7F5F" w:rsidRPr="00BF010A">
        <w:rPr>
          <w:b/>
          <w:sz w:val="26"/>
          <w:szCs w:val="26"/>
        </w:rPr>
        <w:t xml:space="preserve"> оценк</w:t>
      </w:r>
      <w:r w:rsidRPr="00BF010A">
        <w:rPr>
          <w:b/>
          <w:sz w:val="26"/>
          <w:szCs w:val="26"/>
        </w:rPr>
        <w:t>и</w:t>
      </w:r>
      <w:r w:rsidR="000B7F5F" w:rsidRPr="00BF010A">
        <w:rPr>
          <w:b/>
          <w:sz w:val="26"/>
          <w:szCs w:val="26"/>
        </w:rPr>
        <w:t xml:space="preserve"> </w:t>
      </w:r>
      <w:r w:rsidR="005B65EF" w:rsidRPr="00BF010A">
        <w:rPr>
          <w:b/>
          <w:sz w:val="26"/>
          <w:szCs w:val="26"/>
        </w:rPr>
        <w:t xml:space="preserve">предложений </w:t>
      </w:r>
      <w:r w:rsidR="00661218" w:rsidRPr="00BF010A">
        <w:rPr>
          <w:b/>
          <w:sz w:val="26"/>
          <w:szCs w:val="26"/>
        </w:rPr>
        <w:t>участников отбора</w:t>
      </w:r>
    </w:p>
    <w:p w14:paraId="6002AF9C" w14:textId="7ED8595F" w:rsidR="00661218" w:rsidRPr="00BF010A" w:rsidRDefault="00C57AE3" w:rsidP="007D299C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Оценка и сопоставление</w:t>
      </w:r>
      <w:r w:rsidR="001E52DE" w:rsidRPr="00BF010A">
        <w:rPr>
          <w:sz w:val="26"/>
          <w:szCs w:val="26"/>
        </w:rPr>
        <w:t xml:space="preserve"> </w:t>
      </w:r>
      <w:r w:rsidRPr="00BF010A">
        <w:rPr>
          <w:sz w:val="26"/>
          <w:szCs w:val="26"/>
        </w:rPr>
        <w:t xml:space="preserve">предложений </w:t>
      </w:r>
      <w:r w:rsidR="00661218" w:rsidRPr="00BF010A">
        <w:rPr>
          <w:sz w:val="26"/>
          <w:szCs w:val="26"/>
        </w:rPr>
        <w:t xml:space="preserve">участников отбора </w:t>
      </w:r>
      <w:r w:rsidRPr="00BF010A">
        <w:rPr>
          <w:sz w:val="26"/>
          <w:szCs w:val="26"/>
        </w:rPr>
        <w:t xml:space="preserve">осуществляется в соответствии с критериями, </w:t>
      </w:r>
      <w:r w:rsidR="00AC6F03" w:rsidRPr="00BF010A">
        <w:rPr>
          <w:sz w:val="26"/>
          <w:szCs w:val="26"/>
        </w:rPr>
        <w:t xml:space="preserve">приведенными в приложении </w:t>
      </w:r>
      <w:r w:rsidR="00E006DE" w:rsidRPr="00BF010A">
        <w:rPr>
          <w:sz w:val="26"/>
          <w:szCs w:val="26"/>
        </w:rPr>
        <w:t>4</w:t>
      </w:r>
      <w:r w:rsidR="000B7F5F" w:rsidRPr="00BF010A">
        <w:rPr>
          <w:sz w:val="26"/>
          <w:szCs w:val="26"/>
        </w:rPr>
        <w:t xml:space="preserve"> </w:t>
      </w:r>
      <w:r w:rsidR="00AC6F03" w:rsidRPr="00BF010A">
        <w:rPr>
          <w:sz w:val="26"/>
          <w:szCs w:val="26"/>
        </w:rPr>
        <w:t>к Порядку</w:t>
      </w:r>
      <w:r w:rsidR="009968AC" w:rsidRPr="00BF010A">
        <w:rPr>
          <w:sz w:val="26"/>
          <w:szCs w:val="26"/>
        </w:rPr>
        <w:t>,</w:t>
      </w:r>
      <w:r w:rsidR="00AC6F03" w:rsidRPr="00BF010A">
        <w:rPr>
          <w:sz w:val="26"/>
          <w:szCs w:val="26"/>
        </w:rPr>
        <w:t xml:space="preserve"> в </w:t>
      </w:r>
      <w:r w:rsidR="00D82E89" w:rsidRPr="00BF010A">
        <w:rPr>
          <w:sz w:val="26"/>
          <w:szCs w:val="26"/>
        </w:rPr>
        <w:t xml:space="preserve">следующей </w:t>
      </w:r>
      <w:r w:rsidR="00AC6F03" w:rsidRPr="00BF010A">
        <w:rPr>
          <w:sz w:val="26"/>
          <w:szCs w:val="26"/>
        </w:rPr>
        <w:t>последовательности</w:t>
      </w:r>
      <w:r w:rsidR="002528BA" w:rsidRPr="00BF010A">
        <w:rPr>
          <w:sz w:val="26"/>
          <w:szCs w:val="26"/>
        </w:rPr>
        <w:t xml:space="preserve">: </w:t>
      </w:r>
    </w:p>
    <w:p w14:paraId="6217DBE5" w14:textId="77777777" w:rsidR="002528BA" w:rsidRPr="00BF010A" w:rsidRDefault="002528BA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BF010A">
        <w:rPr>
          <w:color w:val="000000" w:themeColor="text1"/>
          <w:sz w:val="26"/>
          <w:szCs w:val="26"/>
        </w:rPr>
        <w:t>о</w:t>
      </w:r>
      <w:r w:rsidR="00C57AE3" w:rsidRPr="00BF010A">
        <w:rPr>
          <w:color w:val="000000" w:themeColor="text1"/>
          <w:sz w:val="26"/>
          <w:szCs w:val="26"/>
        </w:rPr>
        <w:t>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</w:t>
      </w:r>
      <w:r w:rsidRPr="00BF010A">
        <w:rPr>
          <w:color w:val="000000" w:themeColor="text1"/>
          <w:sz w:val="26"/>
          <w:szCs w:val="26"/>
        </w:rPr>
        <w:t>;</w:t>
      </w:r>
    </w:p>
    <w:p w14:paraId="485BD36E" w14:textId="77777777" w:rsidR="002528BA" w:rsidRPr="00BF010A" w:rsidRDefault="002528BA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р</w:t>
      </w:r>
      <w:r w:rsidR="00C57AE3" w:rsidRPr="00BF010A">
        <w:rPr>
          <w:sz w:val="26"/>
          <w:szCs w:val="26"/>
        </w:rPr>
        <w:t xml:space="preserve">ассчитывается итоговый рейтинг </w:t>
      </w:r>
      <w:r w:rsidR="000442BC" w:rsidRPr="00BF010A">
        <w:rPr>
          <w:sz w:val="26"/>
          <w:szCs w:val="26"/>
        </w:rPr>
        <w:t xml:space="preserve">предложения </w:t>
      </w:r>
      <w:r w:rsidR="00C57AE3" w:rsidRPr="00BF010A">
        <w:rPr>
          <w:sz w:val="26"/>
          <w:szCs w:val="26"/>
        </w:rPr>
        <w:t>путем сложения рейтингов</w:t>
      </w:r>
      <w:r w:rsidR="00583035" w:rsidRPr="00BF010A">
        <w:rPr>
          <w:sz w:val="26"/>
          <w:szCs w:val="26"/>
        </w:rPr>
        <w:t xml:space="preserve"> (баллов)</w:t>
      </w:r>
      <w:r w:rsidR="00C57AE3" w:rsidRPr="00BF010A">
        <w:rPr>
          <w:sz w:val="26"/>
          <w:szCs w:val="26"/>
        </w:rPr>
        <w:t xml:space="preserve"> по каждому из критериев оценки </w:t>
      </w:r>
      <w:r w:rsidR="000B7F5F" w:rsidRPr="00BF010A">
        <w:rPr>
          <w:sz w:val="26"/>
          <w:szCs w:val="26"/>
        </w:rPr>
        <w:t>предложения</w:t>
      </w:r>
      <w:r w:rsidRPr="00BF010A">
        <w:rPr>
          <w:sz w:val="26"/>
          <w:szCs w:val="26"/>
        </w:rPr>
        <w:t>;</w:t>
      </w:r>
    </w:p>
    <w:p w14:paraId="05CB0ABE" w14:textId="77777777" w:rsidR="00C57AE3" w:rsidRPr="00BF010A" w:rsidRDefault="002528BA" w:rsidP="007D299C">
      <w:pPr>
        <w:pStyle w:val="a6"/>
        <w:numPr>
          <w:ilvl w:val="2"/>
          <w:numId w:val="9"/>
        </w:numPr>
        <w:tabs>
          <w:tab w:val="left" w:pos="1560"/>
        </w:tabs>
        <w:ind w:left="0" w:firstLine="851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п</w:t>
      </w:r>
      <w:r w:rsidR="00C57AE3" w:rsidRPr="00BF010A">
        <w:rPr>
          <w:sz w:val="26"/>
          <w:szCs w:val="26"/>
        </w:rPr>
        <w:t>роизводится присуждение каждому предложению порядкового номера по мере уменьшения степени</w:t>
      </w:r>
      <w:r w:rsidR="008C3ED0" w:rsidRPr="00BF010A">
        <w:rPr>
          <w:sz w:val="26"/>
          <w:szCs w:val="26"/>
        </w:rPr>
        <w:t xml:space="preserve"> выгодности предложения по результатам подсчета итогового рейтинга.</w:t>
      </w:r>
      <w:r w:rsidR="00460F8B" w:rsidRPr="00BF010A">
        <w:rPr>
          <w:sz w:val="26"/>
          <w:szCs w:val="26"/>
        </w:rPr>
        <w:t xml:space="preserve"> Предложению,</w:t>
      </w:r>
      <w:r w:rsidR="00C57AE3" w:rsidRPr="00BF010A">
        <w:rPr>
          <w:sz w:val="26"/>
          <w:szCs w:val="26"/>
        </w:rPr>
        <w:t xml:space="preserve">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14:paraId="7BF4527E" w14:textId="77777777" w:rsidR="00460F8B" w:rsidRPr="00BF010A" w:rsidRDefault="00460F8B" w:rsidP="00737F19">
      <w:pPr>
        <w:spacing w:line="240" w:lineRule="auto"/>
        <w:ind w:firstLine="709"/>
        <w:contextualSpacing/>
        <w:rPr>
          <w:sz w:val="26"/>
          <w:szCs w:val="26"/>
        </w:rPr>
      </w:pPr>
    </w:p>
    <w:p w14:paraId="670D9951" w14:textId="77777777" w:rsidR="004020B5" w:rsidRPr="00BF010A" w:rsidRDefault="00345E70" w:rsidP="007C00E6">
      <w:pPr>
        <w:pStyle w:val="a6"/>
        <w:numPr>
          <w:ilvl w:val="0"/>
          <w:numId w:val="9"/>
        </w:numPr>
        <w:jc w:val="center"/>
        <w:rPr>
          <w:sz w:val="26"/>
          <w:szCs w:val="26"/>
        </w:rPr>
      </w:pPr>
      <w:r w:rsidRPr="00BF010A">
        <w:rPr>
          <w:b/>
          <w:sz w:val="26"/>
          <w:szCs w:val="26"/>
        </w:rPr>
        <w:t>Заключительный</w:t>
      </w:r>
      <w:r w:rsidR="000B7F5F" w:rsidRPr="00BF010A">
        <w:rPr>
          <w:b/>
          <w:sz w:val="26"/>
          <w:szCs w:val="26"/>
        </w:rPr>
        <w:t xml:space="preserve"> этап отбора</w:t>
      </w:r>
    </w:p>
    <w:p w14:paraId="0FBFA7D9" w14:textId="14BF09CC" w:rsidR="005724F8" w:rsidRPr="00395D97" w:rsidRDefault="005724F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395D97">
        <w:rPr>
          <w:sz w:val="26"/>
          <w:szCs w:val="26"/>
        </w:rPr>
        <w:t xml:space="preserve">Выбор </w:t>
      </w:r>
      <w:r w:rsidR="00661218" w:rsidRPr="00395D97">
        <w:rPr>
          <w:sz w:val="26"/>
          <w:szCs w:val="26"/>
        </w:rPr>
        <w:t xml:space="preserve">наиболее подходящего НИУ ВШЭ предложения </w:t>
      </w:r>
      <w:r w:rsidRPr="00395D97">
        <w:rPr>
          <w:sz w:val="26"/>
          <w:szCs w:val="26"/>
        </w:rPr>
        <w:t xml:space="preserve">осуществляется </w:t>
      </w:r>
      <w:r w:rsidR="0093588F" w:rsidRPr="00395D97">
        <w:rPr>
          <w:sz w:val="26"/>
          <w:szCs w:val="26"/>
        </w:rPr>
        <w:t xml:space="preserve">комиссией по выбору предложения для открытия </w:t>
      </w:r>
      <w:r w:rsidR="00395D97">
        <w:rPr>
          <w:sz w:val="26"/>
          <w:szCs w:val="26"/>
        </w:rPr>
        <w:t>пункта</w:t>
      </w:r>
      <w:r w:rsidR="0093588F" w:rsidRPr="00395D97">
        <w:rPr>
          <w:sz w:val="26"/>
          <w:szCs w:val="26"/>
        </w:rPr>
        <w:t xml:space="preserve"> питания</w:t>
      </w:r>
      <w:r w:rsidR="00B233F9">
        <w:rPr>
          <w:sz w:val="26"/>
          <w:szCs w:val="26"/>
        </w:rPr>
        <w:t xml:space="preserve"> </w:t>
      </w:r>
      <w:r w:rsidR="006C7DA6" w:rsidRPr="00CD508F">
        <w:rPr>
          <w:sz w:val="26"/>
          <w:szCs w:val="26"/>
        </w:rPr>
        <w:t>для обучающихся НИУ ВШЭ</w:t>
      </w:r>
      <w:r w:rsidR="006C7DA6">
        <w:rPr>
          <w:sz w:val="26"/>
          <w:szCs w:val="26"/>
        </w:rPr>
        <w:t>,</w:t>
      </w:r>
      <w:r w:rsidR="006C7DA6" w:rsidRPr="00CD508F">
        <w:rPr>
          <w:sz w:val="26"/>
          <w:szCs w:val="26"/>
        </w:rPr>
        <w:t xml:space="preserve"> </w:t>
      </w:r>
      <w:r w:rsidR="006C7DA6">
        <w:rPr>
          <w:sz w:val="26"/>
          <w:szCs w:val="26"/>
        </w:rPr>
        <w:t>проживающих</w:t>
      </w:r>
      <w:r w:rsidR="006C7DA6" w:rsidRPr="00CD508F">
        <w:rPr>
          <w:sz w:val="26"/>
          <w:szCs w:val="26"/>
        </w:rPr>
        <w:t xml:space="preserve"> в </w:t>
      </w:r>
      <w:r w:rsidR="006C7DA6">
        <w:rPr>
          <w:sz w:val="26"/>
          <w:szCs w:val="26"/>
        </w:rPr>
        <w:t xml:space="preserve">общежитии № 1, расположенном </w:t>
      </w:r>
      <w:r w:rsidR="006C7DA6" w:rsidRPr="00CD508F">
        <w:rPr>
          <w:sz w:val="26"/>
          <w:szCs w:val="26"/>
        </w:rPr>
        <w:t xml:space="preserve">по адресу: Москва, </w:t>
      </w:r>
      <w:r w:rsidR="006C7DA6">
        <w:rPr>
          <w:sz w:val="26"/>
          <w:szCs w:val="26"/>
        </w:rPr>
        <w:t xml:space="preserve">ул. Большая </w:t>
      </w:r>
      <w:proofErr w:type="spellStart"/>
      <w:proofErr w:type="gramStart"/>
      <w:r w:rsidR="006C7DA6">
        <w:rPr>
          <w:sz w:val="26"/>
          <w:szCs w:val="26"/>
        </w:rPr>
        <w:t>Переяславская</w:t>
      </w:r>
      <w:proofErr w:type="spellEnd"/>
      <w:r w:rsidR="006C7DA6">
        <w:rPr>
          <w:sz w:val="26"/>
          <w:szCs w:val="26"/>
        </w:rPr>
        <w:t>,</w:t>
      </w:r>
      <w:r w:rsidR="006C7DA6" w:rsidRPr="00380D83">
        <w:rPr>
          <w:sz w:val="26"/>
          <w:szCs w:val="26"/>
        </w:rPr>
        <w:t xml:space="preserve">  д.</w:t>
      </w:r>
      <w:proofErr w:type="gramEnd"/>
      <w:r w:rsidR="006C7DA6" w:rsidRPr="00380D83">
        <w:rPr>
          <w:sz w:val="26"/>
          <w:szCs w:val="26"/>
        </w:rPr>
        <w:t xml:space="preserve"> </w:t>
      </w:r>
      <w:r w:rsidR="006C7DA6">
        <w:rPr>
          <w:sz w:val="26"/>
          <w:szCs w:val="26"/>
        </w:rPr>
        <w:t xml:space="preserve">50, стр. 1 </w:t>
      </w:r>
      <w:r w:rsidR="00B233F9">
        <w:rPr>
          <w:sz w:val="26"/>
          <w:szCs w:val="26"/>
        </w:rPr>
        <w:t>(далее – отборочная комиссия)</w:t>
      </w:r>
      <w:r w:rsidR="00742E70" w:rsidRPr="00742E70">
        <w:rPr>
          <w:sz w:val="26"/>
          <w:szCs w:val="26"/>
        </w:rPr>
        <w:t>.</w:t>
      </w:r>
      <w:r w:rsidR="00742E70" w:rsidRPr="0058748E">
        <w:rPr>
          <w:sz w:val="26"/>
          <w:szCs w:val="26"/>
        </w:rPr>
        <w:t xml:space="preserve"> </w:t>
      </w:r>
      <w:r w:rsidR="00742E70">
        <w:rPr>
          <w:sz w:val="26"/>
          <w:szCs w:val="26"/>
        </w:rPr>
        <w:t xml:space="preserve">В состав </w:t>
      </w:r>
      <w:r w:rsidR="00B233F9">
        <w:rPr>
          <w:sz w:val="26"/>
          <w:szCs w:val="26"/>
        </w:rPr>
        <w:t xml:space="preserve">отборочной </w:t>
      </w:r>
      <w:r w:rsidR="00742E70">
        <w:rPr>
          <w:sz w:val="26"/>
          <w:szCs w:val="26"/>
        </w:rPr>
        <w:t>комиссии</w:t>
      </w:r>
      <w:r w:rsidR="002B7637" w:rsidRPr="00395D97">
        <w:rPr>
          <w:sz w:val="26"/>
          <w:szCs w:val="26"/>
        </w:rPr>
        <w:t xml:space="preserve"> </w:t>
      </w:r>
      <w:r w:rsidR="00B233F9">
        <w:rPr>
          <w:sz w:val="26"/>
          <w:szCs w:val="26"/>
        </w:rPr>
        <w:t>включаются</w:t>
      </w:r>
      <w:r w:rsidR="00B233F9" w:rsidRPr="00395D97">
        <w:rPr>
          <w:sz w:val="26"/>
          <w:szCs w:val="26"/>
        </w:rPr>
        <w:t xml:space="preserve"> </w:t>
      </w:r>
      <w:r w:rsidR="002B7637" w:rsidRPr="00395D97">
        <w:rPr>
          <w:sz w:val="26"/>
          <w:szCs w:val="26"/>
        </w:rPr>
        <w:t>работник</w:t>
      </w:r>
      <w:r w:rsidR="00B233F9">
        <w:rPr>
          <w:sz w:val="26"/>
          <w:szCs w:val="26"/>
        </w:rPr>
        <w:t>и</w:t>
      </w:r>
      <w:r w:rsidR="002B7637" w:rsidRPr="00395D97">
        <w:rPr>
          <w:sz w:val="26"/>
          <w:szCs w:val="26"/>
        </w:rPr>
        <w:t xml:space="preserve"> и студент</w:t>
      </w:r>
      <w:r w:rsidR="00B233F9">
        <w:rPr>
          <w:sz w:val="26"/>
          <w:szCs w:val="26"/>
        </w:rPr>
        <w:t>ы НИУ</w:t>
      </w:r>
      <w:r w:rsidR="006E36B9">
        <w:rPr>
          <w:sz w:val="26"/>
          <w:szCs w:val="26"/>
        </w:rPr>
        <w:t> </w:t>
      </w:r>
      <w:r w:rsidR="00B233F9">
        <w:rPr>
          <w:sz w:val="26"/>
          <w:szCs w:val="26"/>
        </w:rPr>
        <w:t>ВШЭ.</w:t>
      </w:r>
      <w:r w:rsidRPr="00395D97">
        <w:rPr>
          <w:sz w:val="26"/>
          <w:szCs w:val="26"/>
        </w:rPr>
        <w:t xml:space="preserve"> </w:t>
      </w:r>
      <w:r w:rsidR="00B233F9">
        <w:rPr>
          <w:sz w:val="26"/>
          <w:szCs w:val="26"/>
        </w:rPr>
        <w:t>С</w:t>
      </w:r>
      <w:r w:rsidR="00933F9D" w:rsidRPr="00395D97">
        <w:rPr>
          <w:sz w:val="26"/>
          <w:szCs w:val="26"/>
        </w:rPr>
        <w:t>остав</w:t>
      </w:r>
      <w:r w:rsidR="00B233F9">
        <w:rPr>
          <w:sz w:val="26"/>
          <w:szCs w:val="26"/>
        </w:rPr>
        <w:t xml:space="preserve"> отборочной комиссии</w:t>
      </w:r>
      <w:r w:rsidR="00933F9D" w:rsidRPr="00395D97">
        <w:rPr>
          <w:sz w:val="26"/>
          <w:szCs w:val="26"/>
        </w:rPr>
        <w:t xml:space="preserve"> которой </w:t>
      </w:r>
      <w:r w:rsidR="00C932FE" w:rsidRPr="00395D97">
        <w:rPr>
          <w:sz w:val="26"/>
          <w:szCs w:val="26"/>
        </w:rPr>
        <w:t xml:space="preserve">утверждается </w:t>
      </w:r>
      <w:r w:rsidR="00470633" w:rsidRPr="00395D97">
        <w:rPr>
          <w:sz w:val="26"/>
          <w:szCs w:val="26"/>
        </w:rPr>
        <w:t xml:space="preserve">приказом </w:t>
      </w:r>
      <w:r w:rsidR="00CF45CF" w:rsidRPr="00395D97">
        <w:rPr>
          <w:sz w:val="26"/>
          <w:szCs w:val="26"/>
        </w:rPr>
        <w:t>про</w:t>
      </w:r>
      <w:r w:rsidR="00470633" w:rsidRPr="00395D97">
        <w:rPr>
          <w:sz w:val="26"/>
          <w:szCs w:val="26"/>
        </w:rPr>
        <w:t>ректора</w:t>
      </w:r>
      <w:r w:rsidR="000B7F5F" w:rsidRPr="00395D97">
        <w:rPr>
          <w:sz w:val="26"/>
          <w:szCs w:val="26"/>
        </w:rPr>
        <w:t xml:space="preserve"> НИУ ВШЭ</w:t>
      </w:r>
      <w:r w:rsidR="00CF45CF" w:rsidRPr="00395D97">
        <w:rPr>
          <w:sz w:val="26"/>
          <w:szCs w:val="26"/>
        </w:rPr>
        <w:t xml:space="preserve">, </w:t>
      </w:r>
      <w:r w:rsidR="00395D97" w:rsidRPr="00395D97">
        <w:rPr>
          <w:sz w:val="26"/>
          <w:szCs w:val="26"/>
        </w:rPr>
        <w:t>ответственного за социальную политику НИУ ВШЭ</w:t>
      </w:r>
      <w:r w:rsidR="00470633" w:rsidRPr="00395D97">
        <w:rPr>
          <w:sz w:val="26"/>
          <w:szCs w:val="26"/>
        </w:rPr>
        <w:t>.</w:t>
      </w:r>
    </w:p>
    <w:p w14:paraId="4696E721" w14:textId="77777777" w:rsidR="00BC65AB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lastRenderedPageBreak/>
        <w:t>Отборочная</w:t>
      </w:r>
      <w:r w:rsidR="000442BC" w:rsidRPr="00BF010A">
        <w:rPr>
          <w:sz w:val="26"/>
          <w:szCs w:val="26"/>
        </w:rPr>
        <w:t xml:space="preserve"> комиссия</w:t>
      </w:r>
      <w:r w:rsidR="00BC65AB" w:rsidRPr="00BF010A">
        <w:rPr>
          <w:sz w:val="26"/>
          <w:szCs w:val="26"/>
        </w:rPr>
        <w:t xml:space="preserve"> проводит оценку предложений в соответствии с разделом </w:t>
      </w:r>
      <w:r w:rsidRPr="00BF010A">
        <w:rPr>
          <w:sz w:val="26"/>
          <w:szCs w:val="26"/>
        </w:rPr>
        <w:t xml:space="preserve">4 </w:t>
      </w:r>
      <w:r w:rsidR="00BC65AB" w:rsidRPr="00BF010A">
        <w:rPr>
          <w:sz w:val="26"/>
          <w:szCs w:val="26"/>
        </w:rPr>
        <w:t>Порядка. По результатам проведения оценки предложений оформляется протокол оценки предложений.</w:t>
      </w:r>
    </w:p>
    <w:p w14:paraId="262DB8C7" w14:textId="7FE79958" w:rsidR="00AE76B0" w:rsidRPr="00BF010A" w:rsidRDefault="0066121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Участнику отбора</w:t>
      </w:r>
      <w:r w:rsidR="00AE76B0" w:rsidRPr="00BF010A">
        <w:rPr>
          <w:sz w:val="26"/>
          <w:szCs w:val="26"/>
        </w:rPr>
        <w:t xml:space="preserve">, набравшему </w:t>
      </w:r>
      <w:r w:rsidR="00DF22CA" w:rsidRPr="00BF010A">
        <w:rPr>
          <w:sz w:val="26"/>
          <w:szCs w:val="26"/>
        </w:rPr>
        <w:t>наибольший итоговый рейтинг</w:t>
      </w:r>
      <w:r w:rsidRPr="00BF010A">
        <w:rPr>
          <w:sz w:val="26"/>
          <w:szCs w:val="26"/>
        </w:rPr>
        <w:t>, НИУ</w:t>
      </w:r>
      <w:r w:rsidR="007464E9" w:rsidRPr="00BF010A">
        <w:rPr>
          <w:sz w:val="26"/>
          <w:szCs w:val="26"/>
        </w:rPr>
        <w:t> </w:t>
      </w:r>
      <w:r w:rsidRPr="00BF010A">
        <w:rPr>
          <w:sz w:val="26"/>
          <w:szCs w:val="26"/>
        </w:rPr>
        <w:t xml:space="preserve">ВШЭ вправе предложить заключить договор </w:t>
      </w:r>
      <w:r w:rsidR="00AE76B0" w:rsidRPr="00BF010A">
        <w:rPr>
          <w:sz w:val="26"/>
          <w:szCs w:val="26"/>
        </w:rPr>
        <w:t>безвозмездного пользования</w:t>
      </w:r>
      <w:r w:rsidR="00A4108F" w:rsidRPr="00BF010A">
        <w:rPr>
          <w:sz w:val="26"/>
          <w:szCs w:val="26"/>
        </w:rPr>
        <w:t xml:space="preserve"> помещениями </w:t>
      </w:r>
      <w:r w:rsidR="00DF22CA" w:rsidRPr="00BF010A">
        <w:rPr>
          <w:sz w:val="26"/>
          <w:szCs w:val="26"/>
        </w:rPr>
        <w:t xml:space="preserve">и оборудованием </w:t>
      </w:r>
      <w:r w:rsidR="00A4108F" w:rsidRPr="00BF010A">
        <w:rPr>
          <w:sz w:val="26"/>
          <w:szCs w:val="26"/>
        </w:rPr>
        <w:t>НИУ ВШЭ в целях организации питания</w:t>
      </w:r>
      <w:r w:rsidR="00DF22CA" w:rsidRPr="00BF010A">
        <w:rPr>
          <w:sz w:val="26"/>
          <w:szCs w:val="26"/>
        </w:rPr>
        <w:t xml:space="preserve"> обучающихся НИУ ВШЭ.</w:t>
      </w:r>
    </w:p>
    <w:p w14:paraId="43167153" w14:textId="77777777" w:rsidR="001A13D8" w:rsidRPr="00BF010A" w:rsidRDefault="001A13D8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 xml:space="preserve">В случае если к заключительному этапу отбора остается один участник, НИУ ВШЭ вправе предложить ему заключить </w:t>
      </w:r>
      <w:r w:rsidR="0018599B" w:rsidRPr="00BF010A">
        <w:rPr>
          <w:sz w:val="26"/>
          <w:szCs w:val="26"/>
        </w:rPr>
        <w:t>договор безвозмездного</w:t>
      </w:r>
      <w:r w:rsidRPr="00BF010A">
        <w:rPr>
          <w:sz w:val="26"/>
          <w:szCs w:val="26"/>
        </w:rPr>
        <w:t xml:space="preserve"> </w:t>
      </w:r>
      <w:r w:rsidR="00597FE4" w:rsidRPr="00BF010A">
        <w:rPr>
          <w:sz w:val="26"/>
          <w:szCs w:val="26"/>
        </w:rPr>
        <w:t>пользования в</w:t>
      </w:r>
      <w:r w:rsidRPr="00BF010A">
        <w:rPr>
          <w:sz w:val="26"/>
          <w:szCs w:val="26"/>
        </w:rPr>
        <w:t xml:space="preserve"> целях организации питания обучающихся НИУ ВШЭ без проведения оценки и сопоставления предложений участников отбора.</w:t>
      </w:r>
    </w:p>
    <w:p w14:paraId="4F065E7C" w14:textId="77777777" w:rsidR="00B364DB" w:rsidRPr="00BF010A" w:rsidRDefault="00B364DB" w:rsidP="007464E9">
      <w:pPr>
        <w:pStyle w:val="a6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BF010A">
        <w:rPr>
          <w:sz w:val="26"/>
          <w:szCs w:val="26"/>
        </w:rPr>
        <w:t>Договор безвозмездного пользования может быть заключен только с непосредственным участником отбора</w:t>
      </w:r>
      <w:r w:rsidR="00176816" w:rsidRPr="00BF010A">
        <w:rPr>
          <w:sz w:val="26"/>
          <w:szCs w:val="26"/>
        </w:rPr>
        <w:t xml:space="preserve"> и не может быть заключен с иным юридическим или физическим лицом, в том числе </w:t>
      </w:r>
      <w:r w:rsidR="0018599B" w:rsidRPr="00BF010A">
        <w:rPr>
          <w:sz w:val="26"/>
          <w:szCs w:val="26"/>
        </w:rPr>
        <w:t>аффилированным</w:t>
      </w:r>
      <w:r w:rsidR="00176816" w:rsidRPr="00BF010A">
        <w:rPr>
          <w:sz w:val="26"/>
          <w:szCs w:val="26"/>
        </w:rPr>
        <w:t xml:space="preserve"> по отношению к участнику отбора.</w:t>
      </w:r>
    </w:p>
    <w:p w14:paraId="42639303" w14:textId="77777777" w:rsidR="00FD09A7" w:rsidRDefault="00FD09A7" w:rsidP="00FD09A7">
      <w:pPr>
        <w:rPr>
          <w:sz w:val="26"/>
          <w:szCs w:val="26"/>
        </w:rPr>
      </w:pPr>
    </w:p>
    <w:p w14:paraId="010BBD60" w14:textId="77777777" w:rsidR="00BF010A" w:rsidRDefault="00BF010A" w:rsidP="00FD09A7">
      <w:pPr>
        <w:rPr>
          <w:sz w:val="26"/>
          <w:szCs w:val="26"/>
        </w:rPr>
      </w:pPr>
    </w:p>
    <w:p w14:paraId="3A6CB2D7" w14:textId="77777777" w:rsidR="00BF010A" w:rsidRDefault="00BF010A" w:rsidP="00FD09A7">
      <w:pPr>
        <w:rPr>
          <w:sz w:val="26"/>
          <w:szCs w:val="26"/>
        </w:rPr>
      </w:pPr>
    </w:p>
    <w:p w14:paraId="7715A6F6" w14:textId="77777777" w:rsidR="00BF010A" w:rsidRDefault="00BF010A" w:rsidP="00FD09A7">
      <w:pPr>
        <w:rPr>
          <w:sz w:val="26"/>
          <w:szCs w:val="26"/>
        </w:rPr>
      </w:pPr>
    </w:p>
    <w:p w14:paraId="14B33444" w14:textId="77777777" w:rsidR="00BF010A" w:rsidRDefault="00BF010A" w:rsidP="00FD09A7">
      <w:pPr>
        <w:rPr>
          <w:sz w:val="26"/>
          <w:szCs w:val="26"/>
        </w:rPr>
      </w:pPr>
    </w:p>
    <w:p w14:paraId="39E8C2C9" w14:textId="77777777" w:rsidR="00BF010A" w:rsidRDefault="00BF010A" w:rsidP="00FD09A7">
      <w:pPr>
        <w:rPr>
          <w:sz w:val="26"/>
          <w:szCs w:val="26"/>
        </w:rPr>
      </w:pPr>
    </w:p>
    <w:p w14:paraId="318567B2" w14:textId="77777777" w:rsidR="00BF010A" w:rsidRDefault="00BF010A" w:rsidP="00FD09A7">
      <w:pPr>
        <w:rPr>
          <w:sz w:val="26"/>
          <w:szCs w:val="26"/>
        </w:rPr>
      </w:pPr>
    </w:p>
    <w:p w14:paraId="65E7E6DC" w14:textId="77777777" w:rsidR="00BF010A" w:rsidRDefault="00BF010A" w:rsidP="00FD09A7">
      <w:pPr>
        <w:rPr>
          <w:sz w:val="26"/>
          <w:szCs w:val="26"/>
        </w:rPr>
      </w:pPr>
    </w:p>
    <w:p w14:paraId="0C9085E7" w14:textId="77777777" w:rsidR="00BF010A" w:rsidRDefault="00BF010A" w:rsidP="00FD09A7">
      <w:pPr>
        <w:rPr>
          <w:sz w:val="26"/>
          <w:szCs w:val="26"/>
        </w:rPr>
      </w:pPr>
    </w:p>
    <w:p w14:paraId="1F6DABB0" w14:textId="77777777" w:rsidR="00BF010A" w:rsidRDefault="00BF010A" w:rsidP="00FD09A7">
      <w:pPr>
        <w:rPr>
          <w:sz w:val="26"/>
          <w:szCs w:val="26"/>
        </w:rPr>
      </w:pPr>
    </w:p>
    <w:p w14:paraId="4D603E54" w14:textId="77777777" w:rsidR="00BF010A" w:rsidRDefault="00BF010A" w:rsidP="00FD09A7">
      <w:pPr>
        <w:rPr>
          <w:sz w:val="26"/>
          <w:szCs w:val="26"/>
        </w:rPr>
      </w:pPr>
    </w:p>
    <w:p w14:paraId="0043E99F" w14:textId="77777777" w:rsidR="00BF010A" w:rsidRDefault="00BF010A" w:rsidP="00FD09A7">
      <w:pPr>
        <w:rPr>
          <w:sz w:val="26"/>
          <w:szCs w:val="26"/>
        </w:rPr>
      </w:pPr>
    </w:p>
    <w:p w14:paraId="486628B7" w14:textId="77777777" w:rsidR="00B134C6" w:rsidRDefault="00B134C6" w:rsidP="00FD09A7">
      <w:pPr>
        <w:rPr>
          <w:sz w:val="26"/>
          <w:szCs w:val="26"/>
        </w:rPr>
      </w:pPr>
    </w:p>
    <w:p w14:paraId="1234D7EA" w14:textId="77777777" w:rsidR="00BF010A" w:rsidRDefault="00BF010A" w:rsidP="00FD09A7">
      <w:pPr>
        <w:rPr>
          <w:sz w:val="26"/>
          <w:szCs w:val="26"/>
        </w:rPr>
      </w:pPr>
    </w:p>
    <w:p w14:paraId="104BEF4C" w14:textId="77777777" w:rsidR="00BF010A" w:rsidRDefault="00BF010A" w:rsidP="00FD09A7">
      <w:pPr>
        <w:rPr>
          <w:sz w:val="26"/>
          <w:szCs w:val="26"/>
        </w:rPr>
      </w:pPr>
    </w:p>
    <w:p w14:paraId="4C27EE6E" w14:textId="77777777" w:rsidR="00BF010A" w:rsidRDefault="00BF010A" w:rsidP="00FD09A7">
      <w:pPr>
        <w:rPr>
          <w:sz w:val="26"/>
          <w:szCs w:val="26"/>
        </w:rPr>
      </w:pPr>
    </w:p>
    <w:p w14:paraId="32F2D82A" w14:textId="77777777" w:rsidR="00BF010A" w:rsidRDefault="00BF010A" w:rsidP="00FD09A7">
      <w:pPr>
        <w:rPr>
          <w:sz w:val="26"/>
          <w:szCs w:val="26"/>
        </w:rPr>
      </w:pPr>
    </w:p>
    <w:p w14:paraId="295B93CF" w14:textId="77777777" w:rsidR="00BF010A" w:rsidRDefault="00BF010A" w:rsidP="00FD09A7">
      <w:pPr>
        <w:rPr>
          <w:sz w:val="26"/>
          <w:szCs w:val="26"/>
        </w:rPr>
      </w:pPr>
    </w:p>
    <w:p w14:paraId="394229CA" w14:textId="77777777" w:rsidR="00BF010A" w:rsidRDefault="00BF010A" w:rsidP="00FD09A7">
      <w:pPr>
        <w:rPr>
          <w:sz w:val="26"/>
          <w:szCs w:val="26"/>
        </w:rPr>
      </w:pPr>
    </w:p>
    <w:p w14:paraId="3A4A1010" w14:textId="77777777" w:rsidR="00BF010A" w:rsidRDefault="00BF010A" w:rsidP="00FD09A7">
      <w:pPr>
        <w:rPr>
          <w:sz w:val="26"/>
          <w:szCs w:val="26"/>
        </w:rPr>
      </w:pPr>
    </w:p>
    <w:p w14:paraId="4656FBF2" w14:textId="77777777" w:rsidR="00BF010A" w:rsidRDefault="00BF010A" w:rsidP="00FD09A7">
      <w:pPr>
        <w:rPr>
          <w:sz w:val="26"/>
          <w:szCs w:val="26"/>
        </w:rPr>
      </w:pPr>
    </w:p>
    <w:p w14:paraId="120C4D5B" w14:textId="77777777" w:rsidR="00BF010A" w:rsidRDefault="00BF010A" w:rsidP="00FD09A7">
      <w:pPr>
        <w:rPr>
          <w:sz w:val="26"/>
          <w:szCs w:val="26"/>
        </w:rPr>
      </w:pPr>
    </w:p>
    <w:p w14:paraId="7D0058BF" w14:textId="77777777" w:rsidR="00BF010A" w:rsidRDefault="00BF010A" w:rsidP="00FD09A7">
      <w:pPr>
        <w:rPr>
          <w:sz w:val="26"/>
          <w:szCs w:val="26"/>
        </w:rPr>
      </w:pPr>
    </w:p>
    <w:p w14:paraId="11599C8A" w14:textId="77777777" w:rsidR="00BF010A" w:rsidRDefault="00BF010A" w:rsidP="00FD09A7">
      <w:pPr>
        <w:rPr>
          <w:sz w:val="26"/>
          <w:szCs w:val="26"/>
        </w:rPr>
      </w:pPr>
    </w:p>
    <w:p w14:paraId="35D70511" w14:textId="77777777" w:rsidR="00BF010A" w:rsidRDefault="00BF010A" w:rsidP="00FD09A7">
      <w:pPr>
        <w:rPr>
          <w:sz w:val="26"/>
          <w:szCs w:val="26"/>
        </w:rPr>
      </w:pPr>
    </w:p>
    <w:p w14:paraId="14EA3A17" w14:textId="77777777" w:rsidR="004D4D34" w:rsidRDefault="004D4D34" w:rsidP="004D4D34">
      <w:pPr>
        <w:spacing w:line="259" w:lineRule="auto"/>
        <w:ind w:left="708"/>
        <w:jc w:val="left"/>
      </w:pPr>
    </w:p>
    <w:p w14:paraId="78C340D2" w14:textId="77777777" w:rsidR="00024590" w:rsidRDefault="00024590" w:rsidP="004D4D34">
      <w:pPr>
        <w:spacing w:line="259" w:lineRule="auto"/>
        <w:ind w:left="708"/>
        <w:jc w:val="left"/>
      </w:pPr>
    </w:p>
    <w:p w14:paraId="759AA887" w14:textId="77777777" w:rsidR="00024590" w:rsidRDefault="00024590" w:rsidP="004D4D34">
      <w:pPr>
        <w:spacing w:line="259" w:lineRule="auto"/>
        <w:ind w:left="708"/>
        <w:jc w:val="left"/>
      </w:pPr>
    </w:p>
    <w:p w14:paraId="49404724" w14:textId="77777777" w:rsidR="00024590" w:rsidRDefault="00024590" w:rsidP="004D4D34">
      <w:pPr>
        <w:spacing w:line="259" w:lineRule="auto"/>
        <w:ind w:left="708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4"/>
      </w:tblGrid>
      <w:tr w:rsidR="00024590" w:rsidRPr="00586BD8" w14:paraId="78079187" w14:textId="77777777" w:rsidTr="00D03FC8">
        <w:tc>
          <w:tcPr>
            <w:tcW w:w="4927" w:type="dxa"/>
          </w:tcPr>
          <w:p w14:paraId="4E74E8D5" w14:textId="77777777" w:rsidR="00024590" w:rsidRPr="0058748E" w:rsidRDefault="00024590" w:rsidP="0058748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76151455" w14:textId="77777777" w:rsidR="00024590" w:rsidRPr="0058748E" w:rsidRDefault="00024590" w:rsidP="00002832">
            <w:pPr>
              <w:ind w:left="886" w:hanging="886"/>
              <w:rPr>
                <w:rFonts w:eastAsia="Calibri"/>
                <w:sz w:val="26"/>
                <w:szCs w:val="26"/>
              </w:rPr>
            </w:pPr>
            <w:r w:rsidRPr="0058748E">
              <w:rPr>
                <w:rFonts w:eastAsia="Calibri"/>
                <w:sz w:val="26"/>
                <w:szCs w:val="26"/>
              </w:rPr>
              <w:t>Приложение 1</w:t>
            </w:r>
          </w:p>
          <w:p w14:paraId="21BA02BB" w14:textId="72F2B4AF" w:rsidR="00024590" w:rsidRPr="0058748E" w:rsidRDefault="00024590" w:rsidP="0058748E">
            <w:pPr>
              <w:rPr>
                <w:sz w:val="26"/>
                <w:szCs w:val="26"/>
              </w:rPr>
            </w:pPr>
            <w:r w:rsidRPr="0058748E">
              <w:rPr>
                <w:rFonts w:eastAsia="Calibri"/>
                <w:sz w:val="26"/>
                <w:szCs w:val="26"/>
              </w:rPr>
              <w:t>к Порядку отбора предложений для              открытия пункта питания для обучающихся  НИУ ВШЭ, проживающих  в общежитии № 1</w:t>
            </w:r>
            <w:r w:rsidR="00586BD8">
              <w:rPr>
                <w:rFonts w:eastAsia="Calibri"/>
                <w:sz w:val="26"/>
                <w:szCs w:val="26"/>
              </w:rPr>
              <w:t>,</w:t>
            </w:r>
            <w:r w:rsidRPr="0058748E">
              <w:rPr>
                <w:rFonts w:eastAsia="Calibri"/>
                <w:sz w:val="26"/>
                <w:szCs w:val="26"/>
              </w:rPr>
              <w:t xml:space="preserve"> </w:t>
            </w:r>
            <w:r w:rsidR="00586BD8" w:rsidRPr="00586BD8">
              <w:rPr>
                <w:rFonts w:eastAsia="Calibri"/>
                <w:sz w:val="26"/>
                <w:szCs w:val="26"/>
              </w:rPr>
              <w:t xml:space="preserve">расположенном в здании по адресу: Москва, ул. Большая </w:t>
            </w:r>
            <w:proofErr w:type="spellStart"/>
            <w:r w:rsidR="00586BD8" w:rsidRPr="00586BD8">
              <w:rPr>
                <w:rFonts w:eastAsia="Calibri"/>
                <w:sz w:val="26"/>
                <w:szCs w:val="26"/>
              </w:rPr>
              <w:t>Переяславская</w:t>
            </w:r>
            <w:proofErr w:type="spellEnd"/>
            <w:r w:rsidR="00586BD8" w:rsidRPr="00586BD8">
              <w:rPr>
                <w:rFonts w:eastAsia="Calibri"/>
                <w:sz w:val="26"/>
                <w:szCs w:val="26"/>
              </w:rPr>
              <w:t>, д. 50, стр.1</w:t>
            </w:r>
          </w:p>
        </w:tc>
      </w:tr>
    </w:tbl>
    <w:p w14:paraId="5566E0D4" w14:textId="77777777" w:rsidR="00024590" w:rsidRPr="0058748E" w:rsidRDefault="00024590" w:rsidP="00024590">
      <w:pPr>
        <w:spacing w:line="259" w:lineRule="auto"/>
        <w:jc w:val="left"/>
        <w:rPr>
          <w:sz w:val="26"/>
          <w:szCs w:val="26"/>
        </w:rPr>
      </w:pPr>
    </w:p>
    <w:tbl>
      <w:tblPr>
        <w:tblStyle w:val="a5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5779"/>
      </w:tblGrid>
      <w:tr w:rsidR="00024590" w:rsidRPr="00586BD8" w14:paraId="000AF8C3" w14:textId="77777777" w:rsidTr="00D03FC8">
        <w:tc>
          <w:tcPr>
            <w:tcW w:w="3226" w:type="dxa"/>
          </w:tcPr>
          <w:p w14:paraId="66CBF75C" w14:textId="77777777" w:rsidR="00024590" w:rsidRPr="0058748E" w:rsidRDefault="00024590" w:rsidP="00D03FC8">
            <w:pPr>
              <w:spacing w:line="259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5921" w:type="dxa"/>
          </w:tcPr>
          <w:p w14:paraId="39DD762A" w14:textId="77777777" w:rsidR="00024590" w:rsidRPr="0058748E" w:rsidRDefault="00024590" w:rsidP="00D03FC8">
            <w:pPr>
              <w:rPr>
                <w:sz w:val="26"/>
                <w:szCs w:val="26"/>
              </w:rPr>
            </w:pPr>
          </w:p>
        </w:tc>
      </w:tr>
    </w:tbl>
    <w:p w14:paraId="4E87F4A6" w14:textId="77777777" w:rsidR="00024590" w:rsidRPr="0058748E" w:rsidRDefault="00024590" w:rsidP="0058748E">
      <w:pPr>
        <w:spacing w:line="240" w:lineRule="auto"/>
        <w:jc w:val="center"/>
        <w:rPr>
          <w:rFonts w:eastAsia="Calibri"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 xml:space="preserve">ТРЕБОВАНИЯ </w:t>
      </w:r>
    </w:p>
    <w:p w14:paraId="50C16629" w14:textId="77777777" w:rsidR="00024590" w:rsidRPr="0058748E" w:rsidRDefault="00024590" w:rsidP="0058748E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к предоставлению услуг питания обучающимся НИУ ВШЭ</w:t>
      </w:r>
    </w:p>
    <w:p w14:paraId="26791547" w14:textId="77777777" w:rsidR="00024590" w:rsidRPr="0058748E" w:rsidRDefault="00024590" w:rsidP="0058748E">
      <w:pPr>
        <w:spacing w:line="240" w:lineRule="auto"/>
        <w:jc w:val="center"/>
        <w:rPr>
          <w:rFonts w:eastAsia="Calibri"/>
          <w:sz w:val="26"/>
          <w:szCs w:val="26"/>
        </w:rPr>
      </w:pPr>
    </w:p>
    <w:p w14:paraId="0E320B3B" w14:textId="77777777" w:rsidR="00586BD8" w:rsidRPr="0058748E" w:rsidRDefault="00586BD8" w:rsidP="00024590">
      <w:pPr>
        <w:jc w:val="center"/>
        <w:rPr>
          <w:rFonts w:eastAsia="Calibri"/>
          <w:sz w:val="26"/>
          <w:szCs w:val="26"/>
        </w:rPr>
      </w:pPr>
    </w:p>
    <w:p w14:paraId="30E58005" w14:textId="77777777" w:rsidR="00024590" w:rsidRPr="0058748E" w:rsidRDefault="00024590" w:rsidP="00024590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Общие положения</w:t>
      </w:r>
    </w:p>
    <w:p w14:paraId="6F6D1263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b/>
          <w:sz w:val="26"/>
          <w:szCs w:val="26"/>
        </w:rPr>
      </w:pPr>
    </w:p>
    <w:p w14:paraId="4667403F" w14:textId="640A972E" w:rsidR="00024590" w:rsidRPr="0058748E" w:rsidRDefault="00024590" w:rsidP="00024590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Требования к предоставлению услуг питания обучающимся НИУ ВШЭ (далее – Потребители услуги) определяют состав и качество услуг питания, предоставляемых Потребителям услуг участником отбора предложений для открытия пункта питания для обучающихся НИУ ВШЭ, проживающих в общежитии № 1</w:t>
      </w:r>
      <w:r w:rsidR="00586BD8">
        <w:rPr>
          <w:rFonts w:eastAsia="Calibri"/>
          <w:sz w:val="26"/>
          <w:szCs w:val="26"/>
        </w:rPr>
        <w:t>, расположенном в здании</w:t>
      </w:r>
      <w:r w:rsidRPr="0058748E">
        <w:rPr>
          <w:rFonts w:eastAsia="Calibri"/>
          <w:sz w:val="26"/>
          <w:szCs w:val="26"/>
        </w:rPr>
        <w:t xml:space="preserve"> по адресу: </w:t>
      </w:r>
      <w:r w:rsidR="00586BD8" w:rsidRPr="00586BD8">
        <w:rPr>
          <w:sz w:val="26"/>
          <w:szCs w:val="26"/>
        </w:rPr>
        <w:t xml:space="preserve">Москва, ул. Большая </w:t>
      </w:r>
      <w:proofErr w:type="spellStart"/>
      <w:r w:rsidR="00586BD8" w:rsidRPr="00586BD8">
        <w:rPr>
          <w:sz w:val="26"/>
          <w:szCs w:val="26"/>
        </w:rPr>
        <w:t>Переяславская</w:t>
      </w:r>
      <w:proofErr w:type="spellEnd"/>
      <w:r w:rsidR="00586BD8" w:rsidRPr="00586BD8">
        <w:rPr>
          <w:sz w:val="26"/>
          <w:szCs w:val="26"/>
        </w:rPr>
        <w:t>, д. 50, стр.1</w:t>
      </w:r>
      <w:r w:rsidRPr="0058748E">
        <w:rPr>
          <w:rFonts w:eastAsia="Calibri"/>
          <w:sz w:val="26"/>
          <w:szCs w:val="26"/>
        </w:rPr>
        <w:t>, в рамках ведения им предпринимательской деятельности в помещениях НИУ ВШЭ в случае заключения между участником отбора и НИУ ВШЭ договора безвозмездного пользования соответствующими помещениями НИУ ВШЭ и оборудованием, находящимся в помещениях (далее соответственно – Требования, Услуги питания, Участник отбора, Помещения, договор безвозмездного пользования).</w:t>
      </w:r>
    </w:p>
    <w:p w14:paraId="02189A77" w14:textId="77777777" w:rsidR="00024590" w:rsidRPr="0058748E" w:rsidRDefault="00024590" w:rsidP="00024590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Соблюдение Требований обязательно для Участника отбора в случае заключения между ним и НИУ ВШЭ договора безвозмездного пользования. Требования являются неотъемлемой частью договора безвозмездного пользования, вследствие чего их нарушение признается нарушением договора безвозмездного пользования и дает НИУ ВШЭ право на односторонний отказ от договора безвозмездного пользования. </w:t>
      </w:r>
    </w:p>
    <w:p w14:paraId="04EA7816" w14:textId="77777777" w:rsidR="00024590" w:rsidRPr="0058748E" w:rsidRDefault="00024590" w:rsidP="00024590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Контроль за соблюдением настоящих Требований осуществляется в порядке, предусмотренным разделом 10 настоящих Требований.</w:t>
      </w:r>
    </w:p>
    <w:p w14:paraId="320DA7F5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50F122CF" w14:textId="77777777" w:rsidR="00024590" w:rsidRPr="0058748E" w:rsidRDefault="00024590" w:rsidP="00024590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Требования к составу Услуг питания</w:t>
      </w:r>
    </w:p>
    <w:p w14:paraId="4DD12E5C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6CEC68C5" w14:textId="77777777" w:rsidR="00024590" w:rsidRPr="0058748E" w:rsidRDefault="00024590" w:rsidP="00024590">
      <w:pPr>
        <w:numPr>
          <w:ilvl w:val="1"/>
          <w:numId w:val="13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Участник отбора должен быть способен предоставлять Потребителям услуг весь комплекс Услуг питания, включающий в себя:</w:t>
      </w:r>
    </w:p>
    <w:p w14:paraId="447C363E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наем необходимого количества квалифицированного персонала, прошедшего специальную подготовку (профессиональное обучение, аттестацию) и медицинское освидетельствование в порядке, предусмотренном законодательством Российской Федерации; </w:t>
      </w:r>
    </w:p>
    <w:p w14:paraId="6C39B8EB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разработку двухнедельного меню, в том числе меню комплексного обеда - традиционного и вегетарианского,</w:t>
      </w:r>
      <w:r w:rsidRPr="0058748E">
        <w:rPr>
          <w:rFonts w:eastAsia="Calibri"/>
          <w:color w:val="FF0000"/>
          <w:sz w:val="26"/>
          <w:szCs w:val="26"/>
        </w:rPr>
        <w:t xml:space="preserve"> </w:t>
      </w:r>
      <w:r w:rsidRPr="0058748E">
        <w:rPr>
          <w:rFonts w:eastAsia="Calibri"/>
          <w:sz w:val="26"/>
          <w:szCs w:val="26"/>
        </w:rPr>
        <w:t xml:space="preserve">с учетом сезонности, по действующим сборникам рецептур блюд и кулинарных изделий для предприятий общественного питания или по технологическим картам; </w:t>
      </w:r>
    </w:p>
    <w:p w14:paraId="7D780BC0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lastRenderedPageBreak/>
        <w:t xml:space="preserve">закупку и доставку до Помещений продовольственного сырья, пищевых продуктов, а также покупных продовольственных товаров промышленного производства для реализации;     </w:t>
      </w:r>
    </w:p>
    <w:p w14:paraId="0167B2AD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приготовление блюд, выпечки, напитков и пр. в соответствии с меню;   </w:t>
      </w:r>
    </w:p>
    <w:p w14:paraId="023E35F2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создание условий для потребления и реализации </w:t>
      </w:r>
      <w:proofErr w:type="gramStart"/>
      <w:r w:rsidRPr="0058748E">
        <w:rPr>
          <w:rFonts w:eastAsia="Calibri"/>
          <w:sz w:val="26"/>
          <w:szCs w:val="26"/>
        </w:rPr>
        <w:t>в Помещениях</w:t>
      </w:r>
      <w:proofErr w:type="gramEnd"/>
      <w:r w:rsidRPr="0058748E">
        <w:rPr>
          <w:rFonts w:eastAsia="Calibri"/>
          <w:sz w:val="26"/>
          <w:szCs w:val="26"/>
        </w:rPr>
        <w:t xml:space="preserve"> приготовленных Участником отбора блюд и напитков, а также покупных продовольственных товаров;</w:t>
      </w:r>
    </w:p>
    <w:p w14:paraId="27A84701" w14:textId="77777777" w:rsidR="00024590" w:rsidRPr="0058748E" w:rsidRDefault="00024590" w:rsidP="00024590">
      <w:pPr>
        <w:numPr>
          <w:ilvl w:val="2"/>
          <w:numId w:val="20"/>
        </w:numPr>
        <w:tabs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реализацию приготовленных Участником отбора блюд и напитков, покупных продовольственных товаров в Помещениях Потребителям услуг.</w:t>
      </w:r>
    </w:p>
    <w:p w14:paraId="7DB8B847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32827537" w14:textId="77777777" w:rsidR="00024590" w:rsidRPr="0058748E" w:rsidRDefault="00024590" w:rsidP="00024590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Требования к качеству Услуг питания</w:t>
      </w:r>
    </w:p>
    <w:p w14:paraId="51D79320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56340BCA" w14:textId="77777777" w:rsidR="00024590" w:rsidRPr="0058748E" w:rsidRDefault="00024590" w:rsidP="00024590">
      <w:pPr>
        <w:numPr>
          <w:ilvl w:val="1"/>
          <w:numId w:val="13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Участник отбора обязан:</w:t>
      </w:r>
    </w:p>
    <w:p w14:paraId="25B52411" w14:textId="77777777" w:rsidR="00024590" w:rsidRPr="0058748E" w:rsidRDefault="00024590" w:rsidP="00024590">
      <w:pPr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соблюдать требования законодательства Российской Федерации, регламентирующие деятельность в сфере общественного питания и устанавливающие обязательные правила при оказании услуг данного вида, которые предусмотрены, в том числе, следующими нормативными документами:</w:t>
      </w:r>
    </w:p>
    <w:p w14:paraId="3135784B" w14:textId="77777777" w:rsidR="00024590" w:rsidRPr="0058748E" w:rsidRDefault="00024590" w:rsidP="00024590">
      <w:pPr>
        <w:numPr>
          <w:ilvl w:val="0"/>
          <w:numId w:val="15"/>
        </w:numPr>
        <w:tabs>
          <w:tab w:val="left" w:pos="0"/>
          <w:tab w:val="left" w:pos="993"/>
          <w:tab w:val="left" w:pos="1418"/>
          <w:tab w:val="left" w:pos="1560"/>
          <w:tab w:val="left" w:pos="1843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ГОСТ 30389-2013 «Услуги общественного питания. Предприятия общественного питания. Классификация и общие требования»,</w:t>
      </w:r>
    </w:p>
    <w:p w14:paraId="6B54A019" w14:textId="77777777" w:rsidR="00024590" w:rsidRPr="0058748E" w:rsidRDefault="00024590" w:rsidP="00024590">
      <w:pPr>
        <w:numPr>
          <w:ilvl w:val="0"/>
          <w:numId w:val="15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ГОСТ 31984-2012 «Услуги общественного питания. Общие требования»,</w:t>
      </w:r>
    </w:p>
    <w:p w14:paraId="288ECA88" w14:textId="77777777" w:rsidR="00024590" w:rsidRPr="0058748E" w:rsidRDefault="00024590" w:rsidP="00024590">
      <w:pPr>
        <w:numPr>
          <w:ilvl w:val="0"/>
          <w:numId w:val="15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ГОСТ 31985-2013 «Услуги общественного питания. Термины и определения»;</w:t>
      </w:r>
    </w:p>
    <w:p w14:paraId="08FC892B" w14:textId="77777777" w:rsidR="00024590" w:rsidRPr="0058748E" w:rsidRDefault="00024590" w:rsidP="00024590">
      <w:pPr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иметь соответствующие разрешения органов, осуществляющих надзор и контроль за осуществляемой Участником отбора деятельностью, а также иные документы, наличие которых обязательно для организации общественного питания в соответствии с законодательством Российской Федерации;</w:t>
      </w:r>
    </w:p>
    <w:p w14:paraId="5B26EE37" w14:textId="77777777" w:rsidR="00024590" w:rsidRPr="0058748E" w:rsidRDefault="00024590" w:rsidP="00024590">
      <w:pPr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выполнять требования санитарного законодательства Российской Федерации, установленные, в том числе:</w:t>
      </w:r>
    </w:p>
    <w:p w14:paraId="7F8DABA3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14:paraId="78FE8F7C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Договором о Евразийском экономическом союзе от 29.05.2014 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299;</w:t>
      </w:r>
    </w:p>
    <w:p w14:paraId="58D3913D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СанПиН 2.3.2.1078-01 «Гигиенические требования безопасности и пищевой ценности пищевых продуктов. Санитарно-эпидемиологические правила и нормативы»;</w:t>
      </w:r>
    </w:p>
    <w:p w14:paraId="4777C17A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58748E">
        <w:rPr>
          <w:rFonts w:eastAsia="Calibri"/>
          <w:sz w:val="26"/>
          <w:szCs w:val="26"/>
        </w:rPr>
        <w:t>оборотоспособности</w:t>
      </w:r>
      <w:proofErr w:type="spellEnd"/>
      <w:r w:rsidRPr="0058748E">
        <w:rPr>
          <w:rFonts w:eastAsia="Calibri"/>
          <w:sz w:val="26"/>
          <w:szCs w:val="26"/>
        </w:rPr>
        <w:t xml:space="preserve"> в них пищевых продуктов из продовольственного сырья»;</w:t>
      </w:r>
    </w:p>
    <w:p w14:paraId="584649DF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СанПиН 2.3.2.1324-03 «Гигиенические требования к срокам годности и условиям хранения пищевых продуктов»; </w:t>
      </w:r>
    </w:p>
    <w:p w14:paraId="1B8CE713" w14:textId="77777777" w:rsidR="00024590" w:rsidRPr="0058748E" w:rsidRDefault="00024590" w:rsidP="00024590">
      <w:pPr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СанПиН 2.3/2.43590-20 «Санитарно-эпидемиологические требования к организации общественного питания населения; </w:t>
      </w:r>
    </w:p>
    <w:p w14:paraId="07898F6F" w14:textId="77777777" w:rsidR="00024590" w:rsidRPr="00586BD8" w:rsidRDefault="00024590" w:rsidP="00024590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134"/>
          <w:tab w:val="left" w:pos="1560"/>
        </w:tabs>
        <w:ind w:left="0" w:firstLine="851"/>
        <w:jc w:val="both"/>
        <w:rPr>
          <w:sz w:val="26"/>
          <w:szCs w:val="26"/>
        </w:rPr>
      </w:pPr>
      <w:r w:rsidRPr="00586BD8">
        <w:rPr>
          <w:sz w:val="26"/>
          <w:szCs w:val="26"/>
        </w:rPr>
        <w:t>Методическими рекомендациями к организации общественного питания населения МР 2.3.6.0233-21;</w:t>
      </w:r>
    </w:p>
    <w:p w14:paraId="43504C66" w14:textId="77777777" w:rsidR="00024590" w:rsidRPr="0058748E" w:rsidRDefault="00024590" w:rsidP="00024590">
      <w:pPr>
        <w:pStyle w:val="a6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58748E">
        <w:rPr>
          <w:sz w:val="26"/>
          <w:szCs w:val="26"/>
          <w:shd w:val="clear" w:color="auto" w:fill="FFFFFF"/>
        </w:rPr>
        <w:t xml:space="preserve">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58748E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58748E">
        <w:rPr>
          <w:sz w:val="26"/>
          <w:szCs w:val="26"/>
          <w:shd w:val="clear" w:color="auto" w:fill="FFFFFF"/>
        </w:rPr>
        <w:t xml:space="preserve"> инфекции </w:t>
      </w:r>
      <w:r w:rsidRPr="0058748E">
        <w:rPr>
          <w:sz w:val="26"/>
          <w:szCs w:val="26"/>
          <w:shd w:val="clear" w:color="auto" w:fill="FFFFFF"/>
        </w:rPr>
        <w:lastRenderedPageBreak/>
        <w:t xml:space="preserve">в организациях общественного питания и пищеблоках образовательных организаций (Письмо </w:t>
      </w:r>
      <w:proofErr w:type="spellStart"/>
      <w:r w:rsidRPr="0058748E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58748E">
        <w:rPr>
          <w:sz w:val="26"/>
          <w:szCs w:val="26"/>
          <w:shd w:val="clear" w:color="auto" w:fill="FFFFFF"/>
        </w:rPr>
        <w:t xml:space="preserve"> от 14.02.2020 № 02/2230-2020-32), </w:t>
      </w:r>
      <w:r w:rsidRPr="0058748E">
        <w:rPr>
          <w:bCs/>
          <w:sz w:val="26"/>
          <w:szCs w:val="26"/>
          <w:shd w:val="clear" w:color="auto" w:fill="FFFFFF"/>
        </w:rPr>
        <w:t xml:space="preserve">Методические рекомендации № MP 3.1/2.3.6.0190-20 “Рекомендации по организации работы предприятий общественного питания в условиях сохранения рисков распространения COVID-19” (утверждены Федеральной службой по надзору в сфере защиты прав потребителей и благополучия человека 30 мая 2020 г.), </w:t>
      </w:r>
      <w:r w:rsidRPr="0058748E">
        <w:rPr>
          <w:sz w:val="26"/>
          <w:szCs w:val="26"/>
          <w:shd w:val="clear" w:color="auto" w:fill="FFFFFF"/>
        </w:rPr>
        <w:t xml:space="preserve">а также рекомендациями </w:t>
      </w:r>
      <w:proofErr w:type="spellStart"/>
      <w:r w:rsidRPr="0058748E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58748E">
        <w:rPr>
          <w:sz w:val="26"/>
          <w:szCs w:val="26"/>
          <w:shd w:val="clear" w:color="auto" w:fill="FFFFFF"/>
        </w:rPr>
        <w:t xml:space="preserve"> и иных уполномоченных органов в сфере организации питания в высших учебных заведениях, которые будут издаваться в связи с возможным возникновением прочих инфекций, эпидемий, чрезвычайных ситуаций и т.п.</w:t>
      </w:r>
    </w:p>
    <w:p w14:paraId="7A8FABEF" w14:textId="77777777" w:rsidR="00024590" w:rsidRPr="0058748E" w:rsidRDefault="00024590" w:rsidP="00024590">
      <w:pPr>
        <w:pStyle w:val="a6"/>
        <w:numPr>
          <w:ilvl w:val="2"/>
          <w:numId w:val="1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8748E">
        <w:rPr>
          <w:rFonts w:eastAsia="Calibri"/>
          <w:sz w:val="26"/>
          <w:szCs w:val="26"/>
          <w:lang w:eastAsia="en-US"/>
        </w:rPr>
        <w:t>выполнять постановления, предписания и санитарно-эпидемиологические заключения должностных лиц, наделенных установленными российским законодательством контрольно-надзорными полномочиями в сфере потребительского рынка и оказания услуг общественного питания;</w:t>
      </w:r>
    </w:p>
    <w:p w14:paraId="74C3E994" w14:textId="77777777" w:rsidR="00024590" w:rsidRPr="0058748E" w:rsidRDefault="00024590" w:rsidP="00024590">
      <w:pPr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соблюдать правила техники безопасности в соответствии с действующим законодательством Российской Федерации, стандартных правил в области охраны труда, здоровья и безопасности, правил противопожарной безопасности, а также правил пользования и экономии тепловой и электрической энергии;</w:t>
      </w:r>
    </w:p>
    <w:p w14:paraId="1AE4D96A" w14:textId="77777777" w:rsidR="00024590" w:rsidRPr="0058748E" w:rsidRDefault="00024590" w:rsidP="00024590">
      <w:pPr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обеспечивать соответствие потребительских, органолептических свойств продукции питания, включая внешний вид и оформление, потребительскую упаковку и массу (объем порций), технологии изготовления, рецептуры, условий изготовления требованиям, установленным законодательством Российской Федерации, в том числе, ГОСТ 30390-2013 «Услуги общественного питания продукция общественного питания, реализуемая населению, общие технические условия», ГОСТ 31986-2012 «Услуги общественного питания. Метод органолептической оценки качества продукции общественного питания».</w:t>
      </w:r>
    </w:p>
    <w:p w14:paraId="58757AB8" w14:textId="77777777" w:rsidR="00024590" w:rsidRPr="0058748E" w:rsidRDefault="00024590" w:rsidP="00024590">
      <w:pPr>
        <w:tabs>
          <w:tab w:val="left" w:pos="0"/>
          <w:tab w:val="left" w:pos="1134"/>
        </w:tabs>
        <w:spacing w:line="240" w:lineRule="auto"/>
        <w:contextualSpacing/>
        <w:rPr>
          <w:rFonts w:eastAsia="Calibri"/>
          <w:sz w:val="26"/>
          <w:szCs w:val="26"/>
        </w:rPr>
      </w:pPr>
    </w:p>
    <w:p w14:paraId="2DF1BC10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Общие требования к организации Услуг питания</w:t>
      </w:r>
    </w:p>
    <w:p w14:paraId="2DC875C6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7E5AFD19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В случае заключения между Участником отбора и НИУ ВШЭ договора безвозмездного пользования Участник отбора:</w:t>
      </w:r>
    </w:p>
    <w:p w14:paraId="03ACB5ED" w14:textId="0556B86D" w:rsidR="00024590" w:rsidRPr="0058748E" w:rsidRDefault="00024590" w:rsidP="00586BD8">
      <w:pPr>
        <w:numPr>
          <w:ilvl w:val="2"/>
          <w:numId w:val="14"/>
        </w:numPr>
        <w:tabs>
          <w:tab w:val="left" w:pos="851"/>
          <w:tab w:val="left" w:pos="993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вправе использовать Помещения и технологическое оборудование НИУ</w:t>
      </w:r>
      <w:r w:rsidR="00586BD8">
        <w:rPr>
          <w:rFonts w:eastAsia="Calibri"/>
          <w:sz w:val="26"/>
          <w:szCs w:val="26"/>
        </w:rPr>
        <w:t> </w:t>
      </w:r>
      <w:r w:rsidRPr="0058748E">
        <w:rPr>
          <w:rFonts w:eastAsia="Calibri"/>
          <w:sz w:val="26"/>
          <w:szCs w:val="26"/>
        </w:rPr>
        <w:t>ВШЭ только для изготовления продукции питания, предназначенной для оказания Услуг питания в Помещениях. Участник отбора вправе реализовывать покупные продовольственные товары в целях оказания Услуг питания исключительно в Помещениях;</w:t>
      </w:r>
    </w:p>
    <w:p w14:paraId="122BBB2A" w14:textId="1BC0B0C6" w:rsidR="00024590" w:rsidRPr="00F74A0B" w:rsidRDefault="00024590" w:rsidP="00F74A0B">
      <w:pPr>
        <w:numPr>
          <w:ilvl w:val="2"/>
          <w:numId w:val="14"/>
        </w:numPr>
        <w:tabs>
          <w:tab w:val="left" w:pos="851"/>
          <w:tab w:val="left" w:pos="993"/>
          <w:tab w:val="left" w:pos="1560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F74A0B">
        <w:rPr>
          <w:rFonts w:eastAsia="Calibri"/>
          <w:sz w:val="26"/>
          <w:szCs w:val="26"/>
        </w:rPr>
        <w:t>самостоятельно обеспечивает Помещения кухонным инвентарем; посудой для посетителей (фаянсовой, стеклянной, фарфоровой), столовыми приборами из нержавеющей стали, емкостями для соли и перца, подносами, бумажными салфетками. Используется только многоразовая столовая посуда и приборы (безвозмездная замена на одноразовую посуду и приборы допускается только в случае, если имеются соответствующие рекомендации уполномоченных органов в связи с неблагоприятной эпидемиологической обстановкой). Участник отбора следит за надлежащим состоянием посуды и приборов и своевременно предпринимает меры по их замене</w:t>
      </w:r>
      <w:r w:rsidR="00F74A0B">
        <w:rPr>
          <w:rFonts w:eastAsia="Calibri"/>
          <w:sz w:val="26"/>
          <w:szCs w:val="26"/>
        </w:rPr>
        <w:t>. З</w:t>
      </w:r>
      <w:r w:rsidRPr="00F74A0B">
        <w:rPr>
          <w:rFonts w:eastAsia="Calibri"/>
          <w:sz w:val="26"/>
          <w:szCs w:val="26"/>
        </w:rPr>
        <w:t xml:space="preserve">а свой счет устанавливает в обеденном зале столовой микроволновую </w:t>
      </w:r>
      <w:proofErr w:type="gramStart"/>
      <w:r w:rsidRPr="00F74A0B">
        <w:rPr>
          <w:rFonts w:eastAsia="Calibri"/>
          <w:sz w:val="26"/>
          <w:szCs w:val="26"/>
        </w:rPr>
        <w:t>печь,  бойлер</w:t>
      </w:r>
      <w:proofErr w:type="gramEnd"/>
      <w:r w:rsidRPr="00F74A0B">
        <w:rPr>
          <w:rFonts w:eastAsia="Calibri"/>
          <w:sz w:val="26"/>
          <w:szCs w:val="26"/>
        </w:rPr>
        <w:t>/</w:t>
      </w:r>
      <w:proofErr w:type="spellStart"/>
      <w:r w:rsidRPr="00F74A0B">
        <w:rPr>
          <w:rFonts w:eastAsia="Calibri"/>
          <w:sz w:val="26"/>
          <w:szCs w:val="26"/>
        </w:rPr>
        <w:t>термопот</w:t>
      </w:r>
      <w:proofErr w:type="spellEnd"/>
      <w:r w:rsidRPr="00F74A0B">
        <w:rPr>
          <w:rFonts w:eastAsia="Calibri"/>
          <w:sz w:val="26"/>
          <w:szCs w:val="26"/>
        </w:rPr>
        <w:t xml:space="preserve"> с кипятком, </w:t>
      </w:r>
      <w:proofErr w:type="spellStart"/>
      <w:r w:rsidRPr="00F74A0B">
        <w:rPr>
          <w:rFonts w:eastAsia="Calibri"/>
          <w:sz w:val="26"/>
          <w:szCs w:val="26"/>
        </w:rPr>
        <w:t>санитайзеры</w:t>
      </w:r>
      <w:proofErr w:type="spellEnd"/>
      <w:r w:rsidRPr="00F74A0B">
        <w:rPr>
          <w:rFonts w:eastAsia="Calibri"/>
          <w:sz w:val="26"/>
          <w:szCs w:val="26"/>
        </w:rPr>
        <w:t xml:space="preserve"> для обработки рук -  в соответствии с числом </w:t>
      </w:r>
      <w:r w:rsidRPr="00F74A0B">
        <w:rPr>
          <w:rFonts w:eastAsia="Calibri"/>
          <w:sz w:val="26"/>
          <w:szCs w:val="26"/>
        </w:rPr>
        <w:lastRenderedPageBreak/>
        <w:t xml:space="preserve">Потребителей услуг;  устройства для обеззараживания воздуха в присутствии человека – по нормативам, в соответствии с площадью обеденного зала. </w:t>
      </w:r>
    </w:p>
    <w:p w14:paraId="32B7FBD2" w14:textId="40B5A089" w:rsidR="00024590" w:rsidRPr="0058748E" w:rsidRDefault="00024590" w:rsidP="00586BD8">
      <w:pPr>
        <w:tabs>
          <w:tab w:val="left" w:pos="851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4.1.3.  организует оказание Услуг питания в Помещениях по типу: «столовая полного цикла». Требования к организации и оказанию Услуг</w:t>
      </w:r>
      <w:r w:rsidRPr="0058748E">
        <w:rPr>
          <w:rFonts w:eastAsia="Calibri"/>
          <w:sz w:val="26"/>
          <w:szCs w:val="26"/>
        </w:rPr>
        <w:br/>
        <w:t>питания, в том числе условиям обслуживания, ассортименту продукции питания установлены в пункте 8 Требований.</w:t>
      </w:r>
    </w:p>
    <w:p w14:paraId="57447EA8" w14:textId="12DC76F9" w:rsidR="00024590" w:rsidRPr="0058748E" w:rsidRDefault="00024590" w:rsidP="00586BD8">
      <w:pPr>
        <w:tabs>
          <w:tab w:val="left" w:pos="851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4.1.4. обеспечивает высокое качество обслуживания Потребителей услуг;</w:t>
      </w:r>
    </w:p>
    <w:p w14:paraId="79BBC4ED" w14:textId="2ECCE1B6" w:rsidR="00024590" w:rsidRPr="0058748E" w:rsidRDefault="00024590" w:rsidP="00586BD8">
      <w:pPr>
        <w:tabs>
          <w:tab w:val="left" w:pos="851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4.1.5. обязан содержать Помещения в надлежащем санитарном состоянии;</w:t>
      </w:r>
    </w:p>
    <w:p w14:paraId="337EA665" w14:textId="48FD26DB" w:rsidR="00024590" w:rsidRPr="0058748E" w:rsidRDefault="00024590" w:rsidP="00586BD8">
      <w:pPr>
        <w:tabs>
          <w:tab w:val="left" w:pos="851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4.1.6. обеспечивает доступ членов Комиссии по вопросам общественного питания, представителей администрации общежития и работников Управления социальной сферы в производственные и </w:t>
      </w:r>
      <w:proofErr w:type="gramStart"/>
      <w:r w:rsidRPr="0058748E">
        <w:rPr>
          <w:rFonts w:eastAsia="Calibri"/>
          <w:sz w:val="26"/>
          <w:szCs w:val="26"/>
        </w:rPr>
        <w:t>складские  помещения</w:t>
      </w:r>
      <w:proofErr w:type="gramEnd"/>
      <w:r w:rsidRPr="0058748E">
        <w:rPr>
          <w:rFonts w:eastAsia="Calibri"/>
          <w:sz w:val="26"/>
          <w:szCs w:val="26"/>
        </w:rPr>
        <w:t xml:space="preserve"> столовой для осуществления контроля работы столовой (от поступления сырья и продуктов до реализации готовых блюд), возможность ознакомления с сертификатами на поступающее сырье и продукты, журналами, технологическими картами, нижеперечисленными договорами; </w:t>
      </w:r>
    </w:p>
    <w:p w14:paraId="1CC2328E" w14:textId="32C86CA9" w:rsidR="00024590" w:rsidRPr="0058748E" w:rsidRDefault="00024590" w:rsidP="00586BD8">
      <w:pPr>
        <w:tabs>
          <w:tab w:val="left" w:pos="851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4.1.7. заключает договоры: на вывоз пищевых отходов, отработанных масел; чистку </w:t>
      </w:r>
      <w:proofErr w:type="spellStart"/>
      <w:r w:rsidRPr="0058748E">
        <w:rPr>
          <w:rFonts w:eastAsia="Calibri"/>
          <w:sz w:val="26"/>
          <w:szCs w:val="26"/>
        </w:rPr>
        <w:t>жироуловителей</w:t>
      </w:r>
      <w:proofErr w:type="spellEnd"/>
      <w:r w:rsidRPr="0058748E">
        <w:rPr>
          <w:rFonts w:eastAsia="Calibri"/>
          <w:sz w:val="26"/>
          <w:szCs w:val="26"/>
        </w:rPr>
        <w:t>; дезинфекцию и дератизацию Помещений; чистку и дезинфекцию вентиляции; на ремонт используемого оборудования; очистку канализации;</w:t>
      </w:r>
    </w:p>
    <w:p w14:paraId="611A3E76" w14:textId="4DFD65B6" w:rsidR="00024590" w:rsidRPr="0058748E" w:rsidRDefault="00024590" w:rsidP="00586BD8">
      <w:pPr>
        <w:tabs>
          <w:tab w:val="left" w:pos="567"/>
          <w:tab w:val="left" w:pos="709"/>
          <w:tab w:val="left" w:pos="993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4.1.8. заключает с НИУ ВШЭ договор на возмещение коммунальных и эксплуатационных расходов, связанных с использованием помещений НИУ ВШЭ. </w:t>
      </w:r>
    </w:p>
    <w:p w14:paraId="46DB1CA5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Рабочая одежда персонала Участника отбора должна находиться в гигиенически безупречном состоянии.</w:t>
      </w:r>
    </w:p>
    <w:p w14:paraId="5EE6AF5F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Торговля алкогольной и табачной продукцией в Помещениях не допускается.</w:t>
      </w:r>
    </w:p>
    <w:p w14:paraId="16129E1A" w14:textId="77777777" w:rsidR="00024590" w:rsidRPr="0058748E" w:rsidRDefault="00024590" w:rsidP="00024590">
      <w:pPr>
        <w:tabs>
          <w:tab w:val="left" w:pos="851"/>
          <w:tab w:val="left" w:pos="1134"/>
        </w:tabs>
        <w:spacing w:line="240" w:lineRule="auto"/>
        <w:contextualSpacing/>
        <w:rPr>
          <w:rFonts w:eastAsia="Calibri"/>
          <w:sz w:val="26"/>
          <w:szCs w:val="26"/>
        </w:rPr>
      </w:pPr>
    </w:p>
    <w:p w14:paraId="63481B2B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Требования к транспортировке, хранению, качеству пищевого сырья и продукции питания</w:t>
      </w:r>
    </w:p>
    <w:p w14:paraId="604724A6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b/>
          <w:sz w:val="26"/>
          <w:szCs w:val="26"/>
        </w:rPr>
      </w:pPr>
    </w:p>
    <w:p w14:paraId="2455E0F4" w14:textId="0D33DA8D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Автотранспорт, в котором производится доставка пищевого сырья и продуктов должен быть оборудован для перевозки данного вида продукции с соблюдением соответствующих стандартов, санитарно-эпидемиологических правил и нормативов, установленных законодательством Российской Федерации. </w:t>
      </w:r>
    </w:p>
    <w:p w14:paraId="0DA3B2A8" w14:textId="19540820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Доставка и промежуточное хранение пищевого сырья и продуктов должна осуществляться с соблюдением условий и режимов хранения, установленных изготовителями/производителями, гигиенических требований к условиям хранения и правил товарного соседства. Транспортировка скоропортящихся продуктов должна осуществляться с использованием охлаждаемого или изотермического транспорта, обеспечивающего необходимые температурные режимы транспортировки.</w:t>
      </w:r>
    </w:p>
    <w:p w14:paraId="5C098B7B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Участник отбора несет ответственность за состояние транспорта и </w:t>
      </w:r>
      <w:proofErr w:type="gramStart"/>
      <w:r w:rsidRPr="0058748E">
        <w:rPr>
          <w:rFonts w:eastAsia="Calibri"/>
          <w:sz w:val="26"/>
          <w:szCs w:val="26"/>
        </w:rPr>
        <w:t>работу водителя-экспедитора</w:t>
      </w:r>
      <w:proofErr w:type="gramEnd"/>
      <w:r w:rsidRPr="0058748E">
        <w:rPr>
          <w:rFonts w:eastAsia="Calibri"/>
          <w:sz w:val="26"/>
          <w:szCs w:val="26"/>
        </w:rPr>
        <w:t xml:space="preserve"> и соблюдение им соответствующих стандартов, санитарно-эпидемиологических правил и нормативов, установленных законодательством Российской Федерации.</w:t>
      </w:r>
    </w:p>
    <w:p w14:paraId="7538CD37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Участник отбора обязан соблюдать сроки годности, температурно-влажностные режимы хранения пищевого сырья и продуктов, установленные изготовителем, а также режимы, условия и сроки хранения продукции питания, </w:t>
      </w:r>
      <w:r w:rsidRPr="0058748E">
        <w:rPr>
          <w:rFonts w:eastAsia="Calibri"/>
          <w:sz w:val="26"/>
          <w:szCs w:val="26"/>
        </w:rPr>
        <w:lastRenderedPageBreak/>
        <w:t>изготовленной Участником отбора, которые установлены соответствующими стандартами, санитарно-эпидемиологическими правилами и нормативами.</w:t>
      </w:r>
    </w:p>
    <w:p w14:paraId="1F25A786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Не допускается поставка продуктов без документов, подтверждающих их качество и безопасность. Каждая партия продуктов должна сопровождаться товарно-транспортными документами.</w:t>
      </w:r>
    </w:p>
    <w:p w14:paraId="029892EE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Специальные технологические процессы, применяемые Участником отбора при приготовлении пищевой продукции, должны соответствовать требованиям законодательства Российской Федерации, государственным требованиям в области охраны труда. Технологические процессы должны организовываться и производиться в соответствии со стандартами, санитарными правилами и гигиеническими требованиями к производственному оборудованию, установленными законодательством Российской Федерации.</w:t>
      </w:r>
    </w:p>
    <w:p w14:paraId="3249605F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Участник отбора не может применять при приготовлении пищи:</w:t>
      </w:r>
    </w:p>
    <w:p w14:paraId="4402E0EC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сырье и продукты, для которых не разработаны методики и средства метрологического контроля и токсикологическая (санитарно-гигиеническая, медико-биологическая) оценка которых не проводилась;</w:t>
      </w:r>
    </w:p>
    <w:p w14:paraId="3D7BA85C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мясо птицы механической обвалки;</w:t>
      </w:r>
    </w:p>
    <w:p w14:paraId="4BF6971B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замороженное мясо птицы и выработанные из него продуктов;</w:t>
      </w:r>
    </w:p>
    <w:p w14:paraId="4E0FBDCD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полуфабрикаты промышленного производства;</w:t>
      </w:r>
    </w:p>
    <w:p w14:paraId="4CF136E4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коллагенсодержащее сырье из мяса птицы;</w:t>
      </w:r>
    </w:p>
    <w:p w14:paraId="5CD3A55D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искусственные подсластители, консерванты, красители, </w:t>
      </w:r>
      <w:proofErr w:type="spellStart"/>
      <w:r w:rsidRPr="0058748E">
        <w:rPr>
          <w:rFonts w:eastAsia="Calibri"/>
          <w:sz w:val="26"/>
          <w:szCs w:val="26"/>
        </w:rPr>
        <w:t>ароматизаторы</w:t>
      </w:r>
      <w:proofErr w:type="spellEnd"/>
      <w:r w:rsidRPr="0058748E">
        <w:rPr>
          <w:rFonts w:eastAsia="Calibri"/>
          <w:sz w:val="26"/>
          <w:szCs w:val="26"/>
        </w:rPr>
        <w:t xml:space="preserve">, </w:t>
      </w:r>
      <w:proofErr w:type="spellStart"/>
      <w:r w:rsidRPr="0058748E">
        <w:rPr>
          <w:rFonts w:eastAsia="Calibri"/>
          <w:sz w:val="26"/>
          <w:szCs w:val="26"/>
        </w:rPr>
        <w:t>улучшители</w:t>
      </w:r>
      <w:proofErr w:type="spellEnd"/>
      <w:r w:rsidRPr="0058748E">
        <w:rPr>
          <w:rFonts w:eastAsia="Calibri"/>
          <w:sz w:val="26"/>
          <w:szCs w:val="26"/>
        </w:rPr>
        <w:t xml:space="preserve"> вкуса и прочие ненатуральные пищевые добавки;</w:t>
      </w:r>
    </w:p>
    <w:p w14:paraId="3E7BC723" w14:textId="77777777" w:rsidR="00024590" w:rsidRPr="0058748E" w:rsidRDefault="00024590" w:rsidP="00024590">
      <w:pPr>
        <w:numPr>
          <w:ilvl w:val="2"/>
          <w:numId w:val="14"/>
        </w:numPr>
        <w:tabs>
          <w:tab w:val="left" w:pos="1134"/>
          <w:tab w:val="left" w:pos="1560"/>
        </w:tabs>
        <w:spacing w:line="240" w:lineRule="auto"/>
        <w:ind w:left="0" w:firstLine="964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продовольственное сырье и пищевую продукцию, полученные с использованием генно-модифицированных организмов (ГМО) и генно-модифицированных микроорганизмов (ГММ).</w:t>
      </w:r>
    </w:p>
    <w:p w14:paraId="2D936833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Мясо, используемое при приготовлении пищи, должно быть произведено по ГОСТам, использование мяса, произведенного по ТУ, не допускается.</w:t>
      </w:r>
    </w:p>
    <w:p w14:paraId="0B11483E" w14:textId="77777777" w:rsidR="00024590" w:rsidRPr="0058748E" w:rsidRDefault="00024590" w:rsidP="00024590">
      <w:pPr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Упаковка продукции питания «на вынос» должна быть изготовлена из материалов, допущенных в установленном порядке для контакта с пищевыми продуктами (прошедших государственную регистрацию) и пригодных для разогрева в микроволновой печи.</w:t>
      </w:r>
    </w:p>
    <w:p w14:paraId="310D3297" w14:textId="77777777" w:rsidR="00024590" w:rsidRPr="0058748E" w:rsidRDefault="00024590" w:rsidP="00024590">
      <w:pPr>
        <w:tabs>
          <w:tab w:val="left" w:pos="851"/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625A89F1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Общие требования к технологии приготовления и подаче продукции питания</w:t>
      </w:r>
    </w:p>
    <w:p w14:paraId="466AE081" w14:textId="77777777" w:rsidR="00024590" w:rsidRPr="0058748E" w:rsidRDefault="00024590" w:rsidP="00024590">
      <w:pPr>
        <w:tabs>
          <w:tab w:val="left" w:pos="1134"/>
        </w:tabs>
        <w:spacing w:line="240" w:lineRule="auto"/>
        <w:contextualSpacing/>
        <w:rPr>
          <w:rFonts w:eastAsia="Calibri"/>
          <w:sz w:val="26"/>
          <w:szCs w:val="26"/>
        </w:rPr>
      </w:pPr>
    </w:p>
    <w:p w14:paraId="0D339BAB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Температура салатов (холодных закусок) при подаче должна соответствовать СанПиН для реализации готовой продукции – не выше 14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>.</w:t>
      </w:r>
    </w:p>
    <w:p w14:paraId="0FE7AAB1" w14:textId="77777777" w:rsidR="00024590" w:rsidRPr="0058748E" w:rsidRDefault="00024590" w:rsidP="00024590">
      <w:pPr>
        <w:tabs>
          <w:tab w:val="left" w:pos="851"/>
          <w:tab w:val="left" w:pos="1134"/>
        </w:tabs>
        <w:spacing w:line="240" w:lineRule="auto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           Приготовление блюд, подача которых осуществляется в горячем виде, должно происходить непосредственно перед подачей.</w:t>
      </w:r>
    </w:p>
    <w:p w14:paraId="458C0B49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Температура первых блюд при подаче должна соответствовать СанПиН для реализации готовой продукции – не ниже 75 </w:t>
      </w:r>
      <w:proofErr w:type="spellStart"/>
      <w:proofErr w:type="gramStart"/>
      <w:r w:rsidRPr="0058748E">
        <w:rPr>
          <w:rFonts w:eastAsia="Calibri"/>
          <w:sz w:val="26"/>
          <w:szCs w:val="26"/>
        </w:rPr>
        <w:t>гр.С</w:t>
      </w:r>
      <w:proofErr w:type="spellEnd"/>
      <w:proofErr w:type="gramEnd"/>
      <w:r w:rsidRPr="0058748E">
        <w:rPr>
          <w:rFonts w:eastAsia="Calibri"/>
          <w:sz w:val="26"/>
          <w:szCs w:val="26"/>
        </w:rPr>
        <w:t xml:space="preserve">, супов-пюре – не ниже 55-60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 xml:space="preserve">, холодных супов – не выше 14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>.</w:t>
      </w:r>
    </w:p>
    <w:p w14:paraId="2899D832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Температура вторых блюд и гарниров при подаче должна соответствовать СанПиН для реализации готовой продукции – не ниже 65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>.</w:t>
      </w:r>
    </w:p>
    <w:p w14:paraId="3107C67D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12567876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 xml:space="preserve">Требования к организации Услуг питания </w:t>
      </w:r>
    </w:p>
    <w:p w14:paraId="1A58128C" w14:textId="77777777" w:rsidR="00024590" w:rsidRPr="0058748E" w:rsidRDefault="00024590" w:rsidP="00024590">
      <w:pPr>
        <w:tabs>
          <w:tab w:val="left" w:pos="1134"/>
        </w:tabs>
        <w:spacing w:line="240" w:lineRule="auto"/>
        <w:contextualSpacing/>
        <w:rPr>
          <w:rFonts w:eastAsia="Calibri"/>
          <w:sz w:val="26"/>
          <w:szCs w:val="26"/>
        </w:rPr>
      </w:pPr>
    </w:p>
    <w:p w14:paraId="3FCC49DE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Помещение столовой является основным местом производства блюд.</w:t>
      </w:r>
    </w:p>
    <w:p w14:paraId="1B3AAEA8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lastRenderedPageBreak/>
        <w:t>Раздача готовых блюд производится через линию раздачи.</w:t>
      </w:r>
    </w:p>
    <w:p w14:paraId="354B10D0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Соусы, заправки, растительное масло в овощные салаты не добавляются, а размещаются на линии раздачи или на отдельном столе для самостоятельного добавления в блюда Потребителями услуг (в случае, если не имеется иных рекомендаций уполномоченных органов в связи со сложившейся эпидемиологической обстановкой).</w:t>
      </w:r>
    </w:p>
    <w:p w14:paraId="1BD0D4BB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Все блюда в меню, включая блюда для комплексного обеда, должны иметь выход: (таблица 1)</w:t>
      </w:r>
    </w:p>
    <w:p w14:paraId="357DC341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                       </w:t>
      </w:r>
    </w:p>
    <w:p w14:paraId="34B86CBB" w14:textId="77777777" w:rsidR="00024590" w:rsidRPr="0088384B" w:rsidRDefault="00024590" w:rsidP="00024590">
      <w:pPr>
        <w:tabs>
          <w:tab w:val="left" w:pos="1134"/>
        </w:tabs>
        <w:spacing w:line="240" w:lineRule="auto"/>
        <w:rPr>
          <w:rFonts w:eastAsia="Calibri"/>
          <w:szCs w:val="26"/>
        </w:rPr>
      </w:pPr>
      <w:r w:rsidRPr="0088384B">
        <w:rPr>
          <w:rFonts w:eastAsia="Calibri"/>
          <w:szCs w:val="26"/>
        </w:rPr>
        <w:t xml:space="preserve">                                                                                            </w:t>
      </w:r>
      <w:r w:rsidRPr="0088384B">
        <w:rPr>
          <w:rFonts w:eastAsia="Calibri"/>
          <w:szCs w:val="26"/>
        </w:rPr>
        <w:tab/>
      </w:r>
      <w:r w:rsidRPr="0088384B">
        <w:rPr>
          <w:rFonts w:eastAsia="Calibri"/>
          <w:szCs w:val="26"/>
        </w:rPr>
        <w:tab/>
      </w:r>
      <w:r>
        <w:rPr>
          <w:rFonts w:eastAsia="Calibri"/>
          <w:szCs w:val="26"/>
        </w:rPr>
        <w:t xml:space="preserve">               </w:t>
      </w:r>
      <w:r w:rsidRPr="0088384B">
        <w:rPr>
          <w:rFonts w:eastAsia="Calibri"/>
          <w:szCs w:val="26"/>
        </w:rPr>
        <w:t xml:space="preserve">  Таблица 1</w:t>
      </w:r>
    </w:p>
    <w:tbl>
      <w:tblPr>
        <w:tblStyle w:val="1"/>
        <w:tblW w:w="9243" w:type="dxa"/>
        <w:tblInd w:w="108" w:type="dxa"/>
        <w:tblLook w:val="04A0" w:firstRow="1" w:lastRow="0" w:firstColumn="1" w:lastColumn="0" w:noHBand="0" w:noVBand="1"/>
      </w:tblPr>
      <w:tblGrid>
        <w:gridCol w:w="918"/>
        <w:gridCol w:w="5915"/>
        <w:gridCol w:w="2410"/>
      </w:tblGrid>
      <w:tr w:rsidR="00024590" w:rsidRPr="0088384B" w14:paraId="2F63CDEA" w14:textId="77777777" w:rsidTr="00D03FC8">
        <w:tc>
          <w:tcPr>
            <w:tcW w:w="918" w:type="dxa"/>
          </w:tcPr>
          <w:p w14:paraId="22300CC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  <w:r w:rsidRPr="0088384B">
              <w:rPr>
                <w:b/>
                <w:szCs w:val="26"/>
              </w:rPr>
              <w:t>№</w:t>
            </w:r>
          </w:p>
        </w:tc>
        <w:tc>
          <w:tcPr>
            <w:tcW w:w="5915" w:type="dxa"/>
          </w:tcPr>
          <w:p w14:paraId="2867667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center"/>
              <w:rPr>
                <w:szCs w:val="26"/>
              </w:rPr>
            </w:pPr>
            <w:r w:rsidRPr="0088384B">
              <w:rPr>
                <w:b/>
                <w:szCs w:val="26"/>
              </w:rPr>
              <w:t>Вид блюда/напитка</w:t>
            </w:r>
          </w:p>
        </w:tc>
        <w:tc>
          <w:tcPr>
            <w:tcW w:w="2410" w:type="dxa"/>
          </w:tcPr>
          <w:p w14:paraId="21D2CF34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center"/>
              <w:rPr>
                <w:szCs w:val="26"/>
              </w:rPr>
            </w:pPr>
            <w:r w:rsidRPr="0088384B">
              <w:rPr>
                <w:b/>
                <w:szCs w:val="26"/>
              </w:rPr>
              <w:t>Выход, г/мл</w:t>
            </w:r>
          </w:p>
        </w:tc>
      </w:tr>
      <w:tr w:rsidR="00024590" w:rsidRPr="0088384B" w14:paraId="75357619" w14:textId="77777777" w:rsidTr="00D03FC8">
        <w:tc>
          <w:tcPr>
            <w:tcW w:w="918" w:type="dxa"/>
          </w:tcPr>
          <w:p w14:paraId="22DF638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6EFACE0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  <w:r w:rsidRPr="0088384B">
              <w:rPr>
                <w:b/>
                <w:szCs w:val="26"/>
              </w:rPr>
              <w:t>Блюда для завтраков</w:t>
            </w:r>
          </w:p>
        </w:tc>
        <w:tc>
          <w:tcPr>
            <w:tcW w:w="2410" w:type="dxa"/>
          </w:tcPr>
          <w:p w14:paraId="26BE7FB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center"/>
              <w:rPr>
                <w:szCs w:val="26"/>
              </w:rPr>
            </w:pPr>
          </w:p>
        </w:tc>
      </w:tr>
      <w:tr w:rsidR="00024590" w:rsidRPr="0088384B" w14:paraId="2DF57909" w14:textId="77777777" w:rsidTr="00D03FC8">
        <w:tc>
          <w:tcPr>
            <w:tcW w:w="918" w:type="dxa"/>
          </w:tcPr>
          <w:p w14:paraId="1F00A44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76AA1F2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Яйцо отварное</w:t>
            </w:r>
          </w:p>
        </w:tc>
        <w:tc>
          <w:tcPr>
            <w:tcW w:w="2410" w:type="dxa"/>
          </w:tcPr>
          <w:p w14:paraId="777A680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50 г</w:t>
            </w:r>
          </w:p>
        </w:tc>
      </w:tr>
      <w:tr w:rsidR="00024590" w:rsidRPr="0088384B" w14:paraId="40466C2F" w14:textId="77777777" w:rsidTr="00D03FC8">
        <w:tc>
          <w:tcPr>
            <w:tcW w:w="918" w:type="dxa"/>
          </w:tcPr>
          <w:p w14:paraId="3D31136E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1EC32F8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Яичница-глазунья – 1 яйцо</w:t>
            </w:r>
          </w:p>
        </w:tc>
        <w:tc>
          <w:tcPr>
            <w:tcW w:w="2410" w:type="dxa"/>
          </w:tcPr>
          <w:p w14:paraId="41038D0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40 г</w:t>
            </w:r>
          </w:p>
        </w:tc>
      </w:tr>
      <w:tr w:rsidR="00024590" w:rsidRPr="0088384B" w14:paraId="2772AD01" w14:textId="77777777" w:rsidTr="00D03FC8">
        <w:tc>
          <w:tcPr>
            <w:tcW w:w="918" w:type="dxa"/>
          </w:tcPr>
          <w:p w14:paraId="68B11FB6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6E1A84B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  <w:r w:rsidRPr="0088384B">
              <w:rPr>
                <w:szCs w:val="26"/>
              </w:rPr>
              <w:t>Яичница-глазунья – 2 яйца</w:t>
            </w:r>
          </w:p>
        </w:tc>
        <w:tc>
          <w:tcPr>
            <w:tcW w:w="2410" w:type="dxa"/>
          </w:tcPr>
          <w:p w14:paraId="0A63885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80 г</w:t>
            </w:r>
          </w:p>
        </w:tc>
      </w:tr>
      <w:tr w:rsidR="00024590" w:rsidRPr="0088384B" w14:paraId="5E48FF12" w14:textId="77777777" w:rsidTr="00D03FC8">
        <w:tc>
          <w:tcPr>
            <w:tcW w:w="918" w:type="dxa"/>
          </w:tcPr>
          <w:p w14:paraId="7563BDB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0E71810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Яичница с добавками</w:t>
            </w:r>
          </w:p>
        </w:tc>
        <w:tc>
          <w:tcPr>
            <w:tcW w:w="2410" w:type="dxa"/>
          </w:tcPr>
          <w:p w14:paraId="336FACE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80/20 г</w:t>
            </w:r>
          </w:p>
        </w:tc>
      </w:tr>
      <w:tr w:rsidR="00024590" w:rsidRPr="0088384B" w14:paraId="661566DF" w14:textId="77777777" w:rsidTr="00D03FC8">
        <w:tc>
          <w:tcPr>
            <w:tcW w:w="918" w:type="dxa"/>
          </w:tcPr>
          <w:p w14:paraId="316E379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6C589FA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Омлет натуральный</w:t>
            </w:r>
          </w:p>
        </w:tc>
        <w:tc>
          <w:tcPr>
            <w:tcW w:w="2410" w:type="dxa"/>
          </w:tcPr>
          <w:p w14:paraId="1EF2DD02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150 г</w:t>
            </w:r>
          </w:p>
        </w:tc>
      </w:tr>
      <w:tr w:rsidR="00024590" w:rsidRPr="0088384B" w14:paraId="69762445" w14:textId="77777777" w:rsidTr="00D03FC8">
        <w:tc>
          <w:tcPr>
            <w:tcW w:w="918" w:type="dxa"/>
          </w:tcPr>
          <w:p w14:paraId="5E186E5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6A4E376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Омлет натуральный с добавками</w:t>
            </w:r>
          </w:p>
        </w:tc>
        <w:tc>
          <w:tcPr>
            <w:tcW w:w="2410" w:type="dxa"/>
          </w:tcPr>
          <w:p w14:paraId="55B059E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150 г</w:t>
            </w:r>
          </w:p>
        </w:tc>
      </w:tr>
      <w:tr w:rsidR="00024590" w:rsidRPr="0088384B" w14:paraId="05FC05F1" w14:textId="77777777" w:rsidTr="00D03FC8">
        <w:tc>
          <w:tcPr>
            <w:tcW w:w="918" w:type="dxa"/>
          </w:tcPr>
          <w:p w14:paraId="745A691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4B7EAB7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Оладьи со сметаной, джемом и пр.</w:t>
            </w:r>
          </w:p>
        </w:tc>
        <w:tc>
          <w:tcPr>
            <w:tcW w:w="2410" w:type="dxa"/>
          </w:tcPr>
          <w:p w14:paraId="5585B84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120/30 г</w:t>
            </w:r>
          </w:p>
        </w:tc>
      </w:tr>
      <w:tr w:rsidR="00024590" w:rsidRPr="0088384B" w14:paraId="4394F134" w14:textId="77777777" w:rsidTr="00D03FC8">
        <w:tc>
          <w:tcPr>
            <w:tcW w:w="918" w:type="dxa"/>
          </w:tcPr>
          <w:p w14:paraId="307CA93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3974ABC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Блинчики</w:t>
            </w:r>
          </w:p>
        </w:tc>
        <w:tc>
          <w:tcPr>
            <w:tcW w:w="2410" w:type="dxa"/>
          </w:tcPr>
          <w:p w14:paraId="4BEFA4E0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50 г</w:t>
            </w:r>
          </w:p>
        </w:tc>
      </w:tr>
      <w:tr w:rsidR="00024590" w:rsidRPr="0088384B" w14:paraId="128A799A" w14:textId="77777777" w:rsidTr="00D03FC8">
        <w:tc>
          <w:tcPr>
            <w:tcW w:w="918" w:type="dxa"/>
          </w:tcPr>
          <w:p w14:paraId="43F62AD6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55D6308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Блинчики с начинкой</w:t>
            </w:r>
          </w:p>
        </w:tc>
        <w:tc>
          <w:tcPr>
            <w:tcW w:w="2410" w:type="dxa"/>
          </w:tcPr>
          <w:p w14:paraId="150F99C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75 г</w:t>
            </w:r>
          </w:p>
        </w:tc>
      </w:tr>
      <w:tr w:rsidR="00024590" w:rsidRPr="0088384B" w14:paraId="3D58D1D2" w14:textId="77777777" w:rsidTr="00D03FC8">
        <w:tc>
          <w:tcPr>
            <w:tcW w:w="918" w:type="dxa"/>
          </w:tcPr>
          <w:p w14:paraId="6567BF6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582747B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Запеканка творожная со сгущенкой/ джемом/сметаной и пр.</w:t>
            </w:r>
          </w:p>
        </w:tc>
        <w:tc>
          <w:tcPr>
            <w:tcW w:w="2410" w:type="dxa"/>
          </w:tcPr>
          <w:p w14:paraId="75F7C54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150/30 г</w:t>
            </w:r>
          </w:p>
        </w:tc>
      </w:tr>
      <w:tr w:rsidR="00024590" w:rsidRPr="0088384B" w14:paraId="6B0AFB30" w14:textId="77777777" w:rsidTr="00D03FC8">
        <w:tc>
          <w:tcPr>
            <w:tcW w:w="918" w:type="dxa"/>
          </w:tcPr>
          <w:p w14:paraId="13763DA2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3A27293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Сырники творожные со сгущенкой/ джемом/сметаной и пр.</w:t>
            </w:r>
          </w:p>
        </w:tc>
        <w:tc>
          <w:tcPr>
            <w:tcW w:w="2410" w:type="dxa"/>
          </w:tcPr>
          <w:p w14:paraId="0B6634F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150/30 г</w:t>
            </w:r>
          </w:p>
        </w:tc>
      </w:tr>
      <w:tr w:rsidR="00024590" w:rsidRPr="0088384B" w14:paraId="5AAB718A" w14:textId="77777777" w:rsidTr="00D03FC8">
        <w:tc>
          <w:tcPr>
            <w:tcW w:w="918" w:type="dxa"/>
          </w:tcPr>
          <w:p w14:paraId="1F534C4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59A16880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Каши молочные</w:t>
            </w:r>
          </w:p>
        </w:tc>
        <w:tc>
          <w:tcPr>
            <w:tcW w:w="2410" w:type="dxa"/>
          </w:tcPr>
          <w:p w14:paraId="2032DF4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</w:t>
            </w:r>
            <w:r w:rsidRPr="00B05B49">
              <w:rPr>
                <w:szCs w:val="26"/>
              </w:rPr>
              <w:t>300</w:t>
            </w:r>
            <w:r w:rsidRPr="0088384B">
              <w:rPr>
                <w:szCs w:val="26"/>
              </w:rPr>
              <w:t xml:space="preserve"> г</w:t>
            </w:r>
          </w:p>
        </w:tc>
      </w:tr>
      <w:tr w:rsidR="00024590" w:rsidRPr="0088384B" w14:paraId="77099BCC" w14:textId="77777777" w:rsidTr="00D03FC8">
        <w:tc>
          <w:tcPr>
            <w:tcW w:w="918" w:type="dxa"/>
          </w:tcPr>
          <w:p w14:paraId="7E2FAC6C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  <w:tc>
          <w:tcPr>
            <w:tcW w:w="5915" w:type="dxa"/>
          </w:tcPr>
          <w:p w14:paraId="05F69DA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b/>
                <w:szCs w:val="26"/>
              </w:rPr>
              <w:t>Холодные блюда и закуски</w:t>
            </w:r>
          </w:p>
        </w:tc>
        <w:tc>
          <w:tcPr>
            <w:tcW w:w="2410" w:type="dxa"/>
          </w:tcPr>
          <w:p w14:paraId="610AD13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</w:p>
        </w:tc>
      </w:tr>
      <w:tr w:rsidR="00024590" w:rsidRPr="0088384B" w14:paraId="3D275690" w14:textId="77777777" w:rsidTr="00D03FC8">
        <w:tc>
          <w:tcPr>
            <w:tcW w:w="918" w:type="dxa"/>
          </w:tcPr>
          <w:p w14:paraId="46AAD95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361D98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салаты овощные</w:t>
            </w:r>
          </w:p>
        </w:tc>
        <w:tc>
          <w:tcPr>
            <w:tcW w:w="2410" w:type="dxa"/>
          </w:tcPr>
          <w:p w14:paraId="7BE28C2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</w:t>
            </w:r>
            <w:r w:rsidRPr="0088384B">
              <w:rPr>
                <w:szCs w:val="26"/>
                <w:lang w:val="en-US"/>
              </w:rPr>
              <w:t>20</w:t>
            </w:r>
            <w:r w:rsidRPr="0088384B">
              <w:rPr>
                <w:szCs w:val="26"/>
              </w:rPr>
              <w:t xml:space="preserve"> г</w:t>
            </w:r>
          </w:p>
        </w:tc>
      </w:tr>
      <w:tr w:rsidR="00024590" w:rsidRPr="0088384B" w14:paraId="435FCF7A" w14:textId="77777777" w:rsidTr="00D03FC8">
        <w:tc>
          <w:tcPr>
            <w:tcW w:w="918" w:type="dxa"/>
          </w:tcPr>
          <w:p w14:paraId="2930942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47B14F3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салаты, закуски с мясом, птицей, рыбой, ветчиной</w:t>
            </w:r>
          </w:p>
        </w:tc>
        <w:tc>
          <w:tcPr>
            <w:tcW w:w="2410" w:type="dxa"/>
          </w:tcPr>
          <w:p w14:paraId="7839257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не менее 1</w:t>
            </w:r>
            <w:r w:rsidRPr="0088384B">
              <w:rPr>
                <w:szCs w:val="26"/>
                <w:lang w:val="en-US"/>
              </w:rPr>
              <w:t>20</w:t>
            </w:r>
            <w:r w:rsidRPr="0088384B">
              <w:rPr>
                <w:szCs w:val="26"/>
              </w:rPr>
              <w:t xml:space="preserve"> г</w:t>
            </w:r>
          </w:p>
        </w:tc>
      </w:tr>
      <w:tr w:rsidR="00024590" w:rsidRPr="0088384B" w14:paraId="3EF62E36" w14:textId="77777777" w:rsidTr="00D03FC8">
        <w:tc>
          <w:tcPr>
            <w:tcW w:w="918" w:type="dxa"/>
          </w:tcPr>
          <w:p w14:paraId="4DA7557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786570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b/>
                <w:szCs w:val="26"/>
              </w:rPr>
              <w:t>Первые блюда</w:t>
            </w:r>
          </w:p>
        </w:tc>
        <w:tc>
          <w:tcPr>
            <w:tcW w:w="2410" w:type="dxa"/>
          </w:tcPr>
          <w:p w14:paraId="67C656A0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</w:p>
        </w:tc>
      </w:tr>
      <w:tr w:rsidR="00024590" w:rsidRPr="0088384B" w14:paraId="67D68266" w14:textId="77777777" w:rsidTr="00D03FC8">
        <w:tc>
          <w:tcPr>
            <w:tcW w:w="918" w:type="dxa"/>
          </w:tcPr>
          <w:p w14:paraId="0557B1A6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1046F39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Первое блюдо заправочное</w:t>
            </w:r>
          </w:p>
        </w:tc>
        <w:tc>
          <w:tcPr>
            <w:tcW w:w="2410" w:type="dxa"/>
          </w:tcPr>
          <w:p w14:paraId="0CFBA9D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250 г </w:t>
            </w:r>
          </w:p>
          <w:p w14:paraId="2DB0847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(в </w:t>
            </w:r>
            <w:proofErr w:type="spellStart"/>
            <w:r w:rsidRPr="0088384B">
              <w:rPr>
                <w:szCs w:val="26"/>
              </w:rPr>
              <w:t>т.ч</w:t>
            </w:r>
            <w:proofErr w:type="spellEnd"/>
            <w:r w:rsidRPr="0088384B">
              <w:rPr>
                <w:szCs w:val="26"/>
              </w:rPr>
              <w:t>. мясного или рыбного продукта 30 г на порцию)</w:t>
            </w:r>
          </w:p>
        </w:tc>
      </w:tr>
      <w:tr w:rsidR="00024590" w:rsidRPr="0088384B" w14:paraId="137CE184" w14:textId="77777777" w:rsidTr="00D03FC8">
        <w:tc>
          <w:tcPr>
            <w:tcW w:w="918" w:type="dxa"/>
          </w:tcPr>
          <w:p w14:paraId="2B55739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084087AE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Первое блюдо вегетарианское</w:t>
            </w:r>
          </w:p>
        </w:tc>
        <w:tc>
          <w:tcPr>
            <w:tcW w:w="2410" w:type="dxa"/>
          </w:tcPr>
          <w:p w14:paraId="2EA1E28C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250 г</w:t>
            </w:r>
          </w:p>
        </w:tc>
      </w:tr>
      <w:tr w:rsidR="00024590" w:rsidRPr="0088384B" w14:paraId="36A922E4" w14:textId="77777777" w:rsidTr="00D03FC8">
        <w:tc>
          <w:tcPr>
            <w:tcW w:w="918" w:type="dxa"/>
          </w:tcPr>
          <w:p w14:paraId="38E43176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54A51A9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b/>
                <w:szCs w:val="26"/>
              </w:rPr>
              <w:t>Вторые блюда</w:t>
            </w:r>
          </w:p>
        </w:tc>
        <w:tc>
          <w:tcPr>
            <w:tcW w:w="2410" w:type="dxa"/>
          </w:tcPr>
          <w:p w14:paraId="2F2B996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</w:tr>
      <w:tr w:rsidR="00024590" w:rsidRPr="0088384B" w14:paraId="0260EE96" w14:textId="77777777" w:rsidTr="00D03FC8">
        <w:tc>
          <w:tcPr>
            <w:tcW w:w="918" w:type="dxa"/>
          </w:tcPr>
          <w:p w14:paraId="11AC6530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1DB2AC8B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блюдо из </w:t>
            </w:r>
            <w:r>
              <w:rPr>
                <w:szCs w:val="26"/>
              </w:rPr>
              <w:t>фарша</w:t>
            </w:r>
            <w:r w:rsidRPr="0088384B">
              <w:rPr>
                <w:szCs w:val="26"/>
              </w:rPr>
              <w:t xml:space="preserve"> мяса и рыбы</w:t>
            </w:r>
          </w:p>
        </w:tc>
        <w:tc>
          <w:tcPr>
            <w:tcW w:w="2410" w:type="dxa"/>
          </w:tcPr>
          <w:p w14:paraId="6A921C9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100 г</w:t>
            </w:r>
          </w:p>
        </w:tc>
      </w:tr>
      <w:tr w:rsidR="00024590" w:rsidRPr="0088384B" w14:paraId="3C90F30A" w14:textId="77777777" w:rsidTr="00D03FC8">
        <w:tc>
          <w:tcPr>
            <w:tcW w:w="918" w:type="dxa"/>
          </w:tcPr>
          <w:p w14:paraId="5BAD966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D6FEA2D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блюдо из </w:t>
            </w:r>
            <w:r>
              <w:rPr>
                <w:szCs w:val="26"/>
              </w:rPr>
              <w:t>фарша</w:t>
            </w:r>
            <w:r w:rsidRPr="0088384B">
              <w:rPr>
                <w:szCs w:val="26"/>
              </w:rPr>
              <w:t xml:space="preserve"> птицы</w:t>
            </w:r>
          </w:p>
        </w:tc>
        <w:tc>
          <w:tcPr>
            <w:tcW w:w="2410" w:type="dxa"/>
          </w:tcPr>
          <w:p w14:paraId="39779B6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100 г</w:t>
            </w:r>
          </w:p>
        </w:tc>
      </w:tr>
      <w:tr w:rsidR="00024590" w:rsidRPr="0088384B" w14:paraId="0206F95B" w14:textId="77777777" w:rsidTr="00D03FC8">
        <w:tc>
          <w:tcPr>
            <w:tcW w:w="918" w:type="dxa"/>
          </w:tcPr>
          <w:p w14:paraId="1FC8AAD0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704DC1C7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блюда из натурального мяса и рыбы, включая соусные</w:t>
            </w:r>
          </w:p>
          <w:p w14:paraId="720FF5C9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2410" w:type="dxa"/>
          </w:tcPr>
          <w:p w14:paraId="6955220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75 г</w:t>
            </w:r>
          </w:p>
        </w:tc>
      </w:tr>
      <w:tr w:rsidR="00024590" w:rsidRPr="0088384B" w14:paraId="59B7C102" w14:textId="77777777" w:rsidTr="00D03FC8">
        <w:tc>
          <w:tcPr>
            <w:tcW w:w="918" w:type="dxa"/>
          </w:tcPr>
          <w:p w14:paraId="6098BBD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5E6C5379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блюда из натуральной птицы, включая соусные</w:t>
            </w:r>
          </w:p>
          <w:p w14:paraId="7CCB244B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2410" w:type="dxa"/>
          </w:tcPr>
          <w:p w14:paraId="183C3B3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75 г</w:t>
            </w:r>
            <w:r>
              <w:rPr>
                <w:szCs w:val="26"/>
              </w:rPr>
              <w:t xml:space="preserve"> </w:t>
            </w:r>
          </w:p>
        </w:tc>
      </w:tr>
      <w:tr w:rsidR="00024590" w:rsidRPr="0088384B" w14:paraId="36CEBFF1" w14:textId="77777777" w:rsidTr="00D03FC8">
        <w:tc>
          <w:tcPr>
            <w:tcW w:w="918" w:type="dxa"/>
          </w:tcPr>
          <w:p w14:paraId="79744D6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7DC97267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мясо </w:t>
            </w:r>
            <w:r>
              <w:rPr>
                <w:szCs w:val="26"/>
              </w:rPr>
              <w:t xml:space="preserve">птицы </w:t>
            </w:r>
            <w:r w:rsidRPr="0088384B">
              <w:rPr>
                <w:szCs w:val="26"/>
              </w:rPr>
              <w:t>на кости</w:t>
            </w:r>
          </w:p>
        </w:tc>
        <w:tc>
          <w:tcPr>
            <w:tcW w:w="2410" w:type="dxa"/>
          </w:tcPr>
          <w:p w14:paraId="3436D679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150 г</w:t>
            </w:r>
          </w:p>
        </w:tc>
      </w:tr>
      <w:tr w:rsidR="00024590" w:rsidRPr="0088384B" w14:paraId="6AE00EA6" w14:textId="77777777" w:rsidTr="00D03FC8">
        <w:tc>
          <w:tcPr>
            <w:tcW w:w="918" w:type="dxa"/>
          </w:tcPr>
          <w:p w14:paraId="34A64E2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6B11F514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паста с наполнителями (мясо, ветчина</w:t>
            </w:r>
            <w:r>
              <w:rPr>
                <w:szCs w:val="26"/>
              </w:rPr>
              <w:t>, рыба</w:t>
            </w:r>
            <w:r w:rsidRPr="0088384B">
              <w:rPr>
                <w:szCs w:val="26"/>
              </w:rPr>
              <w:t>)</w:t>
            </w:r>
          </w:p>
        </w:tc>
        <w:tc>
          <w:tcPr>
            <w:tcW w:w="2410" w:type="dxa"/>
          </w:tcPr>
          <w:p w14:paraId="2AF3ED3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</w:t>
            </w:r>
            <w:r w:rsidRPr="006F34CA">
              <w:rPr>
                <w:szCs w:val="26"/>
              </w:rPr>
              <w:t>25</w:t>
            </w:r>
            <w:r w:rsidRPr="0088384B">
              <w:rPr>
                <w:szCs w:val="26"/>
              </w:rPr>
              <w:t>0 г</w:t>
            </w:r>
            <w:r>
              <w:rPr>
                <w:szCs w:val="26"/>
              </w:rPr>
              <w:t xml:space="preserve"> </w:t>
            </w:r>
            <w:r w:rsidRPr="0088384B">
              <w:rPr>
                <w:szCs w:val="26"/>
              </w:rPr>
              <w:t xml:space="preserve">(в </w:t>
            </w:r>
            <w:proofErr w:type="spellStart"/>
            <w:r w:rsidRPr="0088384B">
              <w:rPr>
                <w:szCs w:val="26"/>
              </w:rPr>
              <w:t>т.ч</w:t>
            </w:r>
            <w:proofErr w:type="spellEnd"/>
            <w:r w:rsidRPr="0088384B">
              <w:rPr>
                <w:szCs w:val="26"/>
              </w:rPr>
              <w:t xml:space="preserve">. мясного или рыбного продукта </w:t>
            </w:r>
            <w:r>
              <w:rPr>
                <w:szCs w:val="26"/>
              </w:rPr>
              <w:t>не менее 6</w:t>
            </w:r>
            <w:r w:rsidRPr="0088384B">
              <w:rPr>
                <w:szCs w:val="26"/>
              </w:rPr>
              <w:t>0 г на порцию)</w:t>
            </w:r>
          </w:p>
        </w:tc>
      </w:tr>
      <w:tr w:rsidR="00024590" w:rsidRPr="0088384B" w14:paraId="564DDBA9" w14:textId="77777777" w:rsidTr="00D03FC8">
        <w:tc>
          <w:tcPr>
            <w:tcW w:w="918" w:type="dxa"/>
          </w:tcPr>
          <w:p w14:paraId="309EF4E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5D274DC3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паста с наполнителями (сыр/овощи)</w:t>
            </w:r>
          </w:p>
        </w:tc>
        <w:tc>
          <w:tcPr>
            <w:tcW w:w="2410" w:type="dxa"/>
          </w:tcPr>
          <w:p w14:paraId="47DF22F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</w:t>
            </w:r>
            <w:r w:rsidRPr="006F34CA">
              <w:rPr>
                <w:szCs w:val="26"/>
              </w:rPr>
              <w:t>25</w:t>
            </w:r>
            <w:r w:rsidRPr="0088384B">
              <w:rPr>
                <w:szCs w:val="26"/>
              </w:rPr>
              <w:t>0 г</w:t>
            </w:r>
            <w:r>
              <w:rPr>
                <w:szCs w:val="26"/>
              </w:rPr>
              <w:t xml:space="preserve"> </w:t>
            </w:r>
            <w:r w:rsidRPr="0088384B">
              <w:rPr>
                <w:szCs w:val="26"/>
              </w:rPr>
              <w:t xml:space="preserve">(в </w:t>
            </w:r>
            <w:proofErr w:type="spellStart"/>
            <w:r w:rsidRPr="0088384B">
              <w:rPr>
                <w:szCs w:val="26"/>
              </w:rPr>
              <w:t>т.ч</w:t>
            </w:r>
            <w:proofErr w:type="spellEnd"/>
            <w:r w:rsidRPr="0088384B">
              <w:rPr>
                <w:szCs w:val="26"/>
              </w:rPr>
              <w:t xml:space="preserve">. </w:t>
            </w:r>
            <w:r>
              <w:rPr>
                <w:szCs w:val="26"/>
              </w:rPr>
              <w:t xml:space="preserve">наполнитель не </w:t>
            </w:r>
            <w:r>
              <w:rPr>
                <w:szCs w:val="26"/>
              </w:rPr>
              <w:lastRenderedPageBreak/>
              <w:t>менее</w:t>
            </w:r>
            <w:r w:rsidRPr="0088384B">
              <w:rPr>
                <w:szCs w:val="26"/>
              </w:rPr>
              <w:t xml:space="preserve"> </w:t>
            </w:r>
            <w:r>
              <w:rPr>
                <w:szCs w:val="26"/>
              </w:rPr>
              <w:t>6</w:t>
            </w:r>
            <w:r w:rsidRPr="0088384B">
              <w:rPr>
                <w:szCs w:val="26"/>
              </w:rPr>
              <w:t>0 г на порцию)</w:t>
            </w:r>
          </w:p>
        </w:tc>
      </w:tr>
      <w:tr w:rsidR="00024590" w:rsidRPr="0088384B" w14:paraId="45ECD4FE" w14:textId="77777777" w:rsidTr="00D03FC8">
        <w:tc>
          <w:tcPr>
            <w:tcW w:w="918" w:type="dxa"/>
          </w:tcPr>
          <w:p w14:paraId="03F0D27E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48C7D50F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плов с говядиной/свининой</w:t>
            </w:r>
            <w:r>
              <w:rPr>
                <w:szCs w:val="26"/>
              </w:rPr>
              <w:t>/бараниной/птицей</w:t>
            </w:r>
          </w:p>
        </w:tc>
        <w:tc>
          <w:tcPr>
            <w:tcW w:w="2410" w:type="dxa"/>
          </w:tcPr>
          <w:p w14:paraId="35457D8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</w:t>
            </w:r>
            <w:r w:rsidRPr="006F34CA">
              <w:rPr>
                <w:szCs w:val="26"/>
              </w:rPr>
              <w:t>275</w:t>
            </w:r>
            <w:r w:rsidRPr="0088384B">
              <w:rPr>
                <w:szCs w:val="26"/>
              </w:rPr>
              <w:t xml:space="preserve"> г</w:t>
            </w:r>
            <w:r>
              <w:rPr>
                <w:szCs w:val="26"/>
              </w:rPr>
              <w:t xml:space="preserve"> </w:t>
            </w:r>
            <w:r w:rsidRPr="0088384B">
              <w:rPr>
                <w:szCs w:val="26"/>
              </w:rPr>
              <w:t xml:space="preserve">(в </w:t>
            </w:r>
            <w:proofErr w:type="spellStart"/>
            <w:r w:rsidRPr="0088384B">
              <w:rPr>
                <w:szCs w:val="26"/>
              </w:rPr>
              <w:t>т.ч</w:t>
            </w:r>
            <w:proofErr w:type="spellEnd"/>
            <w:r w:rsidRPr="0088384B">
              <w:rPr>
                <w:szCs w:val="26"/>
              </w:rPr>
              <w:t>. мяс</w:t>
            </w:r>
            <w:r>
              <w:rPr>
                <w:szCs w:val="26"/>
              </w:rPr>
              <w:t>а</w:t>
            </w:r>
            <w:r w:rsidRPr="0088384B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без кости</w:t>
            </w:r>
            <w:r w:rsidRPr="0088384B">
              <w:rPr>
                <w:szCs w:val="26"/>
              </w:rPr>
              <w:t xml:space="preserve"> </w:t>
            </w:r>
            <w:r>
              <w:rPr>
                <w:szCs w:val="26"/>
              </w:rPr>
              <w:t>не менее 6</w:t>
            </w:r>
            <w:r w:rsidRPr="0088384B">
              <w:rPr>
                <w:szCs w:val="26"/>
              </w:rPr>
              <w:t>0 г на порцию)</w:t>
            </w:r>
          </w:p>
        </w:tc>
      </w:tr>
      <w:tr w:rsidR="00024590" w:rsidRPr="0088384B" w14:paraId="45F5C0A4" w14:textId="77777777" w:rsidTr="00D03FC8">
        <w:tc>
          <w:tcPr>
            <w:tcW w:w="918" w:type="dxa"/>
          </w:tcPr>
          <w:p w14:paraId="29B3FC4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78E1E7C3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тушеные овощи (рагу из овощей и т.п. блюда)</w:t>
            </w:r>
          </w:p>
        </w:tc>
        <w:tc>
          <w:tcPr>
            <w:tcW w:w="2410" w:type="dxa"/>
          </w:tcPr>
          <w:p w14:paraId="0D8517F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200 г</w:t>
            </w:r>
          </w:p>
        </w:tc>
      </w:tr>
      <w:tr w:rsidR="00024590" w:rsidRPr="0088384B" w14:paraId="7784E1DB" w14:textId="77777777" w:rsidTr="00D03FC8">
        <w:tc>
          <w:tcPr>
            <w:tcW w:w="918" w:type="dxa"/>
          </w:tcPr>
          <w:p w14:paraId="7FEC1FD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08EEAF4" w14:textId="77777777" w:rsidR="00024590" w:rsidRPr="0088384B" w:rsidRDefault="00024590" w:rsidP="00D03FC8">
            <w:pPr>
              <w:tabs>
                <w:tab w:val="left" w:pos="1134"/>
              </w:tabs>
              <w:rPr>
                <w:b/>
                <w:szCs w:val="26"/>
              </w:rPr>
            </w:pPr>
            <w:r w:rsidRPr="0088384B">
              <w:rPr>
                <w:b/>
                <w:szCs w:val="26"/>
              </w:rPr>
              <w:t>Гарниры</w:t>
            </w:r>
          </w:p>
        </w:tc>
        <w:tc>
          <w:tcPr>
            <w:tcW w:w="2410" w:type="dxa"/>
          </w:tcPr>
          <w:p w14:paraId="25D856C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</w:p>
        </w:tc>
      </w:tr>
      <w:tr w:rsidR="00024590" w:rsidRPr="0088384B" w14:paraId="376B55E6" w14:textId="77777777" w:rsidTr="00D03FC8">
        <w:tc>
          <w:tcPr>
            <w:tcW w:w="918" w:type="dxa"/>
          </w:tcPr>
          <w:p w14:paraId="3FD9942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19159747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Крупа, макароны</w:t>
            </w:r>
          </w:p>
        </w:tc>
        <w:tc>
          <w:tcPr>
            <w:tcW w:w="2410" w:type="dxa"/>
          </w:tcPr>
          <w:p w14:paraId="6C5942F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150 г</w:t>
            </w:r>
          </w:p>
        </w:tc>
      </w:tr>
      <w:tr w:rsidR="00024590" w:rsidRPr="0088384B" w14:paraId="7120C338" w14:textId="77777777" w:rsidTr="00D03FC8">
        <w:tc>
          <w:tcPr>
            <w:tcW w:w="918" w:type="dxa"/>
          </w:tcPr>
          <w:p w14:paraId="2BCB33BE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2D8CDC09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Картофельный</w:t>
            </w:r>
          </w:p>
        </w:tc>
        <w:tc>
          <w:tcPr>
            <w:tcW w:w="2410" w:type="dxa"/>
          </w:tcPr>
          <w:p w14:paraId="0FE22136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не менее </w:t>
            </w:r>
            <w:r w:rsidRPr="0088384B">
              <w:rPr>
                <w:szCs w:val="26"/>
                <w:lang w:val="en-US"/>
              </w:rPr>
              <w:t>150</w:t>
            </w:r>
            <w:r w:rsidRPr="0088384B">
              <w:rPr>
                <w:szCs w:val="26"/>
              </w:rPr>
              <w:t xml:space="preserve"> г</w:t>
            </w:r>
          </w:p>
        </w:tc>
      </w:tr>
      <w:tr w:rsidR="00024590" w:rsidRPr="0088384B" w14:paraId="3B090D33" w14:textId="77777777" w:rsidTr="00D03FC8">
        <w:tc>
          <w:tcPr>
            <w:tcW w:w="918" w:type="dxa"/>
          </w:tcPr>
          <w:p w14:paraId="10EE3AC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1E527CE7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Овощной </w:t>
            </w:r>
          </w:p>
        </w:tc>
        <w:tc>
          <w:tcPr>
            <w:tcW w:w="2410" w:type="dxa"/>
          </w:tcPr>
          <w:p w14:paraId="5D8E66C2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150 г</w:t>
            </w:r>
          </w:p>
        </w:tc>
      </w:tr>
      <w:tr w:rsidR="00024590" w:rsidRPr="0088384B" w14:paraId="005342D1" w14:textId="77777777" w:rsidTr="00D03FC8">
        <w:tc>
          <w:tcPr>
            <w:tcW w:w="918" w:type="dxa"/>
          </w:tcPr>
          <w:p w14:paraId="654C268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b/>
                <w:szCs w:val="26"/>
              </w:rPr>
            </w:pPr>
          </w:p>
        </w:tc>
        <w:tc>
          <w:tcPr>
            <w:tcW w:w="5915" w:type="dxa"/>
          </w:tcPr>
          <w:p w14:paraId="356E1FEB" w14:textId="77777777" w:rsidR="00024590" w:rsidRPr="0088384B" w:rsidRDefault="00024590" w:rsidP="00D03FC8">
            <w:pPr>
              <w:tabs>
                <w:tab w:val="left" w:pos="1134"/>
              </w:tabs>
              <w:rPr>
                <w:b/>
                <w:szCs w:val="26"/>
              </w:rPr>
            </w:pPr>
            <w:r w:rsidRPr="0088384B">
              <w:rPr>
                <w:b/>
                <w:szCs w:val="26"/>
              </w:rPr>
              <w:t>Напиток собственного производства</w:t>
            </w:r>
          </w:p>
        </w:tc>
        <w:tc>
          <w:tcPr>
            <w:tcW w:w="2410" w:type="dxa"/>
          </w:tcPr>
          <w:p w14:paraId="5CCB5A4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не менее 200 мл</w:t>
            </w:r>
          </w:p>
        </w:tc>
      </w:tr>
    </w:tbl>
    <w:p w14:paraId="15370A6B" w14:textId="77777777" w:rsidR="00024590" w:rsidRPr="0088384B" w:rsidRDefault="00024590" w:rsidP="00024590">
      <w:pPr>
        <w:spacing w:line="240" w:lineRule="auto"/>
        <w:contextualSpacing/>
        <w:rPr>
          <w:rFonts w:eastAsia="Calibri"/>
          <w:szCs w:val="26"/>
        </w:rPr>
      </w:pPr>
      <w:r w:rsidRPr="0088384B">
        <w:rPr>
          <w:rFonts w:eastAsia="Calibri"/>
          <w:szCs w:val="26"/>
        </w:rPr>
        <w:t xml:space="preserve"> </w:t>
      </w:r>
    </w:p>
    <w:p w14:paraId="7B977114" w14:textId="47C8703E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Паста, входящая в состав комплексного обеда, помимо соуса должна содержать наполнитель в виде мясного фарша, рыбы, либо ветчины/сыра и т.п. Плов, входящий в состав комплексного обеда, должен содержать какой-либо вид мяса (говядина/свинина/баранина) или птицы. </w:t>
      </w:r>
    </w:p>
    <w:p w14:paraId="7BD9FC09" w14:textId="6F86D256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Участник отбора ежедневно вывешивает в обеденном зале столовой   общее меню, а также меню комплексного обеда, в котором указывается цена, вес блюда, его состав, пищевая ценность (калорийность, содержание жиров, белков и углеводов) в каждом блюде. В меню отдельно выделяются диетические и вегетарианские блюда. Меню должно быть на русском и английском языках. На линии раздачи устанавливаются специальные обозначения видов мяса (говядина/свинина/баранина/птица), использованных для </w:t>
      </w:r>
      <w:proofErr w:type="gramStart"/>
      <w:r w:rsidRPr="0058748E">
        <w:rPr>
          <w:rFonts w:eastAsia="Calibri"/>
          <w:sz w:val="26"/>
          <w:szCs w:val="26"/>
        </w:rPr>
        <w:t>приготовления  конкретного</w:t>
      </w:r>
      <w:proofErr w:type="gramEnd"/>
      <w:r w:rsidRPr="0058748E">
        <w:rPr>
          <w:rFonts w:eastAsia="Calibri"/>
          <w:sz w:val="26"/>
          <w:szCs w:val="26"/>
        </w:rPr>
        <w:t xml:space="preserve"> блюда.  Отдельные обозначения используются для блюд из рыбы и для вегетарианских блюд (овощи, грибы и др.).</w:t>
      </w:r>
    </w:p>
    <w:p w14:paraId="74A6EDB6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Каждое блюдо, находящееся на линии раздачи, должно иметь ценник с названием на русском и английском языке.</w:t>
      </w:r>
    </w:p>
    <w:p w14:paraId="42FA567A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Участник отбора оформляет «Уголок потребителя» в обеденном зале, размещает свои контактные данные – адрес электронной почты, телефон администратора. Организует получение «обратной связи» по Услугам питания от Потребителей услуг в следующих вариантах:</w:t>
      </w:r>
    </w:p>
    <w:p w14:paraId="18D46DCD" w14:textId="224028F3" w:rsidR="00024590" w:rsidRPr="0058748E" w:rsidRDefault="00024590" w:rsidP="001E0B84">
      <w:pPr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размещение на видном месте специального стенда/</w:t>
      </w:r>
      <w:proofErr w:type="spellStart"/>
      <w:r w:rsidRPr="0058748E">
        <w:rPr>
          <w:rFonts w:eastAsia="Calibri"/>
          <w:sz w:val="26"/>
          <w:szCs w:val="26"/>
        </w:rPr>
        <w:t>флип-чарта</w:t>
      </w:r>
      <w:proofErr w:type="spellEnd"/>
      <w:r w:rsidRPr="0058748E">
        <w:rPr>
          <w:rFonts w:eastAsia="Calibri"/>
          <w:sz w:val="26"/>
          <w:szCs w:val="26"/>
        </w:rPr>
        <w:t xml:space="preserve">, на котором должно быть обозначено предназначение – надпись «для отзывов и предложений» -  для записи Потребителями услуг отзывов и замечаний в режиме реального времени; </w:t>
      </w:r>
    </w:p>
    <w:p w14:paraId="2884FF08" w14:textId="77777777" w:rsidR="00024590" w:rsidRPr="0058748E" w:rsidRDefault="00024590" w:rsidP="001E0B84">
      <w:pPr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организация электронной книги отзывов и предложений с указанием ее наличия в виде ссылки на веб-сайт в «Уголке потребителя» (возможные варианты – чат в </w:t>
      </w:r>
      <w:r w:rsidRPr="0058748E">
        <w:rPr>
          <w:rFonts w:eastAsia="Calibri"/>
          <w:sz w:val="26"/>
          <w:szCs w:val="26"/>
          <w:lang w:val="en-US"/>
        </w:rPr>
        <w:t>WhatsApp</w:t>
      </w:r>
      <w:r w:rsidRPr="0058748E">
        <w:rPr>
          <w:rFonts w:eastAsia="Calibri"/>
          <w:sz w:val="26"/>
          <w:szCs w:val="26"/>
        </w:rPr>
        <w:t xml:space="preserve">, </w:t>
      </w:r>
      <w:r w:rsidRPr="0058748E">
        <w:rPr>
          <w:rFonts w:eastAsia="Calibri"/>
          <w:sz w:val="26"/>
          <w:szCs w:val="26"/>
          <w:lang w:val="en-US"/>
        </w:rPr>
        <w:t>telegram</w:t>
      </w:r>
      <w:r w:rsidRPr="0058748E">
        <w:rPr>
          <w:rFonts w:eastAsia="Calibri"/>
          <w:sz w:val="26"/>
          <w:szCs w:val="26"/>
        </w:rPr>
        <w:t>). Каждая жалоба/предложение должны быть рассмотрены в обязательном порядке в срок не более 3-х дней и ответ доведен до обратившегося;</w:t>
      </w:r>
    </w:p>
    <w:p w14:paraId="11389A2B" w14:textId="126FC7EC" w:rsidR="00024590" w:rsidRPr="0058748E" w:rsidRDefault="00024590" w:rsidP="001E0B84">
      <w:pPr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проведение опросов об удовлетворённости Потребителей услуг качеством оказываемых им Услуг питания и ознакомление с результатами опросов Комиссии и Управления социальной сферы НИУ ВШЭ не реже двух раз в год.</w:t>
      </w:r>
    </w:p>
    <w:p w14:paraId="437F294E" w14:textId="77777777" w:rsidR="00024590" w:rsidRPr="0058748E" w:rsidRDefault="00024590" w:rsidP="001E0B84">
      <w:pPr>
        <w:tabs>
          <w:tab w:val="left" w:pos="1134"/>
        </w:tabs>
        <w:spacing w:line="240" w:lineRule="auto"/>
        <w:ind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    Участник отбора ведет учет поступающих по различным каналам жалоб и предложений, информирует Комиссию о результатах их рассмотрения и мерах, принятых для устранения недостатков.  </w:t>
      </w:r>
    </w:p>
    <w:p w14:paraId="0E28A7F0" w14:textId="77777777" w:rsidR="00024590" w:rsidRDefault="00024590" w:rsidP="0058748E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График работы столовой</w:t>
      </w:r>
      <w:r w:rsidR="00480782">
        <w:rPr>
          <w:rFonts w:eastAsia="Calibri"/>
          <w:sz w:val="26"/>
          <w:szCs w:val="26"/>
        </w:rPr>
        <w:t xml:space="preserve"> (таблица 2)</w:t>
      </w:r>
      <w:r w:rsidRPr="0058748E">
        <w:rPr>
          <w:rFonts w:eastAsia="Calibri"/>
          <w:sz w:val="26"/>
          <w:szCs w:val="26"/>
        </w:rPr>
        <w:t>:</w:t>
      </w:r>
    </w:p>
    <w:p w14:paraId="48BF585D" w14:textId="77777777" w:rsidR="00480782" w:rsidRDefault="00480782" w:rsidP="00024590">
      <w:pPr>
        <w:tabs>
          <w:tab w:val="left" w:pos="1134"/>
        </w:tabs>
        <w:spacing w:line="240" w:lineRule="auto"/>
        <w:ind w:left="709"/>
        <w:contextualSpacing/>
        <w:rPr>
          <w:rFonts w:eastAsia="Calibri"/>
          <w:sz w:val="26"/>
          <w:szCs w:val="26"/>
        </w:rPr>
      </w:pPr>
    </w:p>
    <w:p w14:paraId="6FADB624" w14:textId="77777777" w:rsidR="00480782" w:rsidRPr="0058748E" w:rsidRDefault="00480782" w:rsidP="00024590">
      <w:pPr>
        <w:tabs>
          <w:tab w:val="left" w:pos="1134"/>
        </w:tabs>
        <w:spacing w:line="240" w:lineRule="auto"/>
        <w:ind w:left="709"/>
        <w:contextualSpacing/>
        <w:rPr>
          <w:rFonts w:eastAsia="Calibri"/>
          <w:sz w:val="26"/>
          <w:szCs w:val="26"/>
        </w:rPr>
      </w:pPr>
    </w:p>
    <w:p w14:paraId="763164A2" w14:textId="77777777" w:rsidR="00024590" w:rsidRPr="007E10BB" w:rsidRDefault="00480782" w:rsidP="00480782">
      <w:pPr>
        <w:tabs>
          <w:tab w:val="left" w:pos="1134"/>
        </w:tabs>
        <w:spacing w:line="240" w:lineRule="auto"/>
        <w:contextualSpacing/>
        <w:rPr>
          <w:rFonts w:eastAsia="Calibri"/>
          <w:szCs w:val="26"/>
        </w:rPr>
      </w:pPr>
      <w:r>
        <w:rPr>
          <w:rFonts w:eastAsia="Calibri"/>
          <w:szCs w:val="26"/>
        </w:rPr>
        <w:lastRenderedPageBreak/>
        <w:t xml:space="preserve">                                                                         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692"/>
      </w:tblGrid>
      <w:tr w:rsidR="00024590" w:rsidRPr="007E10BB" w14:paraId="7FB09CB9" w14:textId="77777777" w:rsidTr="00D03FC8">
        <w:tc>
          <w:tcPr>
            <w:tcW w:w="3114" w:type="dxa"/>
          </w:tcPr>
          <w:p w14:paraId="5FEE87DF" w14:textId="77777777" w:rsidR="00024590" w:rsidRPr="007E10BB" w:rsidRDefault="00024590" w:rsidP="00D03FC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Cs w:val="26"/>
              </w:rPr>
            </w:pPr>
            <w:r w:rsidRPr="007E10BB">
              <w:rPr>
                <w:rFonts w:eastAsia="Calibri"/>
                <w:szCs w:val="26"/>
              </w:rPr>
              <w:t>П</w:t>
            </w:r>
            <w:r>
              <w:rPr>
                <w:rFonts w:eastAsia="Calibri"/>
                <w:szCs w:val="26"/>
              </w:rPr>
              <w:t xml:space="preserve">Н </w:t>
            </w:r>
            <w:r w:rsidRPr="007E10BB">
              <w:rPr>
                <w:rFonts w:eastAsia="Calibri"/>
                <w:szCs w:val="26"/>
              </w:rPr>
              <w:t>-</w:t>
            </w:r>
            <w:r>
              <w:rPr>
                <w:rFonts w:eastAsia="Calibri"/>
                <w:szCs w:val="26"/>
              </w:rPr>
              <w:t xml:space="preserve"> СБ</w:t>
            </w:r>
          </w:p>
        </w:tc>
        <w:tc>
          <w:tcPr>
            <w:tcW w:w="2692" w:type="dxa"/>
          </w:tcPr>
          <w:p w14:paraId="5CDF5AF0" w14:textId="77777777" w:rsidR="00024590" w:rsidRPr="007E10BB" w:rsidRDefault="00024590" w:rsidP="00D03FC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Воскресенье</w:t>
            </w:r>
          </w:p>
        </w:tc>
      </w:tr>
      <w:tr w:rsidR="00024590" w:rsidRPr="007E10BB" w14:paraId="79049827" w14:textId="77777777" w:rsidTr="00D03FC8">
        <w:tc>
          <w:tcPr>
            <w:tcW w:w="3114" w:type="dxa"/>
          </w:tcPr>
          <w:p w14:paraId="357968DB" w14:textId="77777777" w:rsidR="00024590" w:rsidRPr="007E10BB" w:rsidRDefault="00024590" w:rsidP="00D03FC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Cs w:val="26"/>
              </w:rPr>
            </w:pPr>
            <w:r w:rsidRPr="007E10BB">
              <w:rPr>
                <w:szCs w:val="26"/>
              </w:rPr>
              <w:t>08.</w:t>
            </w:r>
            <w:r>
              <w:rPr>
                <w:szCs w:val="26"/>
              </w:rPr>
              <w:t>0</w:t>
            </w:r>
            <w:r w:rsidRPr="007E10BB">
              <w:rPr>
                <w:szCs w:val="26"/>
              </w:rPr>
              <w:t>0 - 2</w:t>
            </w:r>
            <w:r>
              <w:rPr>
                <w:szCs w:val="26"/>
              </w:rPr>
              <w:t>2</w:t>
            </w:r>
            <w:r w:rsidRPr="007E10BB">
              <w:rPr>
                <w:szCs w:val="26"/>
              </w:rPr>
              <w:t>.00</w:t>
            </w:r>
          </w:p>
        </w:tc>
        <w:tc>
          <w:tcPr>
            <w:tcW w:w="2692" w:type="dxa"/>
          </w:tcPr>
          <w:p w14:paraId="0DB878F2" w14:textId="77777777" w:rsidR="00024590" w:rsidRPr="007E10BB" w:rsidRDefault="00024590" w:rsidP="00D03FC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Cs w:val="26"/>
              </w:rPr>
            </w:pPr>
            <w:r w:rsidRPr="007E10BB">
              <w:rPr>
                <w:szCs w:val="26"/>
              </w:rPr>
              <w:t>0</w:t>
            </w:r>
            <w:r>
              <w:rPr>
                <w:szCs w:val="26"/>
              </w:rPr>
              <w:t>8</w:t>
            </w:r>
            <w:r w:rsidRPr="007E10BB">
              <w:rPr>
                <w:szCs w:val="26"/>
              </w:rPr>
              <w:t>.00 - 18.00</w:t>
            </w:r>
          </w:p>
        </w:tc>
      </w:tr>
    </w:tbl>
    <w:p w14:paraId="37077367" w14:textId="655573D0" w:rsidR="00024590" w:rsidRPr="0058748E" w:rsidRDefault="00024590" w:rsidP="00480782">
      <w:pPr>
        <w:tabs>
          <w:tab w:val="left" w:pos="1134"/>
        </w:tabs>
        <w:spacing w:line="240" w:lineRule="auto"/>
        <w:ind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График столовой может изменяться Участником отбора по согласованию с администрацией общежития и Управлением социальной сферы. </w:t>
      </w:r>
    </w:p>
    <w:p w14:paraId="33E308D7" w14:textId="77777777" w:rsidR="00024590" w:rsidRPr="0058748E" w:rsidRDefault="00024590" w:rsidP="009910AC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Оплата блюд Потребителями услуг производится с использованием банковской карты, а также за наличный расчет. </w:t>
      </w:r>
    </w:p>
    <w:p w14:paraId="7C201784" w14:textId="77777777" w:rsidR="00024590" w:rsidRPr="0088384B" w:rsidRDefault="00024590" w:rsidP="00024590">
      <w:pPr>
        <w:tabs>
          <w:tab w:val="left" w:pos="851"/>
          <w:tab w:val="left" w:pos="1134"/>
        </w:tabs>
        <w:spacing w:line="240" w:lineRule="auto"/>
        <w:rPr>
          <w:rFonts w:eastAsia="Calibri"/>
          <w:szCs w:val="26"/>
        </w:rPr>
      </w:pPr>
    </w:p>
    <w:p w14:paraId="763318D0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 xml:space="preserve">Требования к ассортименту блюд при организации Услуг питания </w:t>
      </w:r>
    </w:p>
    <w:p w14:paraId="214BD921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</w:p>
    <w:p w14:paraId="75D57A50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Участник отбора обеспечивает в столовой ежедневный </w:t>
      </w:r>
      <w:r w:rsidRPr="0058748E">
        <w:rPr>
          <w:rFonts w:eastAsia="Calibri"/>
          <w:b/>
          <w:sz w:val="26"/>
          <w:szCs w:val="26"/>
        </w:rPr>
        <w:t>минимальный</w:t>
      </w:r>
      <w:r w:rsidRPr="0058748E">
        <w:rPr>
          <w:rFonts w:eastAsia="Calibri"/>
          <w:sz w:val="26"/>
          <w:szCs w:val="26"/>
        </w:rPr>
        <w:t xml:space="preserve"> </w:t>
      </w:r>
      <w:r w:rsidRPr="0058748E">
        <w:rPr>
          <w:rFonts w:eastAsia="Calibri"/>
          <w:b/>
          <w:sz w:val="26"/>
          <w:szCs w:val="26"/>
        </w:rPr>
        <w:t>ассортимент</w:t>
      </w:r>
      <w:r w:rsidR="00480782">
        <w:rPr>
          <w:rFonts w:eastAsia="Calibri"/>
          <w:b/>
          <w:sz w:val="26"/>
          <w:szCs w:val="26"/>
        </w:rPr>
        <w:t xml:space="preserve"> (таблица 3)</w:t>
      </w:r>
      <w:r w:rsidRPr="0058748E">
        <w:rPr>
          <w:rFonts w:eastAsia="Calibri"/>
          <w:b/>
          <w:sz w:val="26"/>
          <w:szCs w:val="26"/>
        </w:rPr>
        <w:t>:</w:t>
      </w:r>
    </w:p>
    <w:p w14:paraId="19C2392A" w14:textId="1A48CC8E" w:rsidR="00024590" w:rsidRPr="0058748E" w:rsidRDefault="00024590" w:rsidP="00024590">
      <w:pPr>
        <w:tabs>
          <w:tab w:val="left" w:pos="1134"/>
        </w:tabs>
        <w:spacing w:line="240" w:lineRule="auto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Таблица </w:t>
      </w:r>
      <w:r w:rsidR="00480782" w:rsidRPr="0058748E">
        <w:rPr>
          <w:rFonts w:eastAsia="Calibri"/>
          <w:sz w:val="26"/>
          <w:szCs w:val="26"/>
        </w:rPr>
        <w:t>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81"/>
        <w:gridCol w:w="6364"/>
      </w:tblGrid>
      <w:tr w:rsidR="00024590" w:rsidRPr="0088384B" w14:paraId="5D017C1C" w14:textId="77777777" w:rsidTr="00D03FC8">
        <w:tc>
          <w:tcPr>
            <w:tcW w:w="2981" w:type="dxa"/>
          </w:tcPr>
          <w:p w14:paraId="4B17BB8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b/>
                <w:szCs w:val="26"/>
              </w:rPr>
              <w:t>Вид блюда</w:t>
            </w:r>
          </w:p>
        </w:tc>
        <w:tc>
          <w:tcPr>
            <w:tcW w:w="6364" w:type="dxa"/>
          </w:tcPr>
          <w:p w14:paraId="6881F784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center"/>
              <w:rPr>
                <w:szCs w:val="26"/>
              </w:rPr>
            </w:pPr>
          </w:p>
        </w:tc>
      </w:tr>
      <w:tr w:rsidR="00024590" w:rsidRPr="0088384B" w14:paraId="744665AA" w14:textId="77777777" w:rsidTr="00D03FC8">
        <w:tc>
          <w:tcPr>
            <w:tcW w:w="2981" w:type="dxa"/>
          </w:tcPr>
          <w:p w14:paraId="1D03335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Блюда для завтраков</w:t>
            </w:r>
          </w:p>
          <w:p w14:paraId="1ED62D8F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(яичница, омлет, запеканка творожная, сырники, оладьи, блинчики и т.п.)</w:t>
            </w:r>
          </w:p>
        </w:tc>
        <w:tc>
          <w:tcPr>
            <w:tcW w:w="6364" w:type="dxa"/>
          </w:tcPr>
          <w:p w14:paraId="199E985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6 наименований</w:t>
            </w:r>
          </w:p>
        </w:tc>
      </w:tr>
      <w:tr w:rsidR="00024590" w:rsidRPr="0088384B" w14:paraId="7DB0E44E" w14:textId="77777777" w:rsidTr="00D03FC8">
        <w:tc>
          <w:tcPr>
            <w:tcW w:w="2981" w:type="dxa"/>
          </w:tcPr>
          <w:p w14:paraId="4BB72FD4" w14:textId="77777777" w:rsidR="00024590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 w:rsidRPr="0088384B">
              <w:rPr>
                <w:szCs w:val="26"/>
              </w:rPr>
              <w:t>Молочные и кисломолочные продукты,</w:t>
            </w:r>
          </w:p>
          <w:p w14:paraId="4DB2C8A2" w14:textId="77777777" w:rsidR="00024590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proofErr w:type="spellStart"/>
            <w:r>
              <w:rPr>
                <w:szCs w:val="26"/>
              </w:rPr>
              <w:t>т.ч</w:t>
            </w:r>
            <w:proofErr w:type="spellEnd"/>
            <w:r>
              <w:rPr>
                <w:szCs w:val="26"/>
              </w:rPr>
              <w:t>. кисломолочные</w:t>
            </w:r>
          </w:p>
          <w:p w14:paraId="5EC7C8EA" w14:textId="77777777" w:rsidR="00024590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proofErr w:type="gramStart"/>
            <w:r>
              <w:rPr>
                <w:szCs w:val="26"/>
              </w:rPr>
              <w:t>напитки  промышленного</w:t>
            </w:r>
            <w:proofErr w:type="gramEnd"/>
          </w:p>
          <w:p w14:paraId="31739F96" w14:textId="77777777" w:rsidR="00024590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производства (кефир, </w:t>
            </w:r>
          </w:p>
          <w:p w14:paraId="3BBE0A8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jc w:val="left"/>
              <w:rPr>
                <w:szCs w:val="26"/>
              </w:rPr>
            </w:pPr>
            <w:r>
              <w:rPr>
                <w:szCs w:val="26"/>
              </w:rPr>
              <w:t>йогурт и т.п.)</w:t>
            </w:r>
          </w:p>
        </w:tc>
        <w:tc>
          <w:tcPr>
            <w:tcW w:w="6364" w:type="dxa"/>
          </w:tcPr>
          <w:p w14:paraId="04A65FAB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 ассортименте</w:t>
            </w:r>
          </w:p>
        </w:tc>
      </w:tr>
      <w:tr w:rsidR="00024590" w:rsidRPr="0088384B" w14:paraId="59F42990" w14:textId="77777777" w:rsidTr="00D03FC8">
        <w:tc>
          <w:tcPr>
            <w:tcW w:w="2981" w:type="dxa"/>
          </w:tcPr>
          <w:p w14:paraId="0633859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Холодные блюда и закуски (салаты и пр.)</w:t>
            </w:r>
          </w:p>
        </w:tc>
        <w:tc>
          <w:tcPr>
            <w:tcW w:w="6364" w:type="dxa"/>
          </w:tcPr>
          <w:p w14:paraId="0198B21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88384B">
              <w:rPr>
                <w:szCs w:val="26"/>
              </w:rPr>
              <w:t xml:space="preserve"> наименований</w:t>
            </w:r>
          </w:p>
        </w:tc>
      </w:tr>
      <w:tr w:rsidR="00024590" w:rsidRPr="0088384B" w14:paraId="61DB2810" w14:textId="77777777" w:rsidTr="00D03FC8">
        <w:tc>
          <w:tcPr>
            <w:tcW w:w="2981" w:type="dxa"/>
          </w:tcPr>
          <w:p w14:paraId="06EB6F08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Первые блюда </w:t>
            </w:r>
          </w:p>
        </w:tc>
        <w:tc>
          <w:tcPr>
            <w:tcW w:w="6364" w:type="dxa"/>
          </w:tcPr>
          <w:p w14:paraId="110F2C33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88384B">
              <w:rPr>
                <w:szCs w:val="26"/>
              </w:rPr>
              <w:t xml:space="preserve"> наименования, в том числе:</w:t>
            </w:r>
          </w:p>
          <w:p w14:paraId="0E1F4D0A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заправочные супы – </w:t>
            </w:r>
            <w:r>
              <w:rPr>
                <w:szCs w:val="26"/>
              </w:rPr>
              <w:t>1</w:t>
            </w:r>
            <w:r w:rsidRPr="0088384B">
              <w:rPr>
                <w:szCs w:val="26"/>
              </w:rPr>
              <w:t xml:space="preserve"> наименовани</w:t>
            </w:r>
            <w:r>
              <w:rPr>
                <w:szCs w:val="26"/>
              </w:rPr>
              <w:t>е</w:t>
            </w:r>
            <w:r w:rsidRPr="0088384B">
              <w:rPr>
                <w:szCs w:val="26"/>
              </w:rPr>
              <w:t>; прозрачный суп или суп-пюре – 1 наименование;</w:t>
            </w:r>
            <w:r>
              <w:rPr>
                <w:szCs w:val="26"/>
              </w:rPr>
              <w:t xml:space="preserve"> </w:t>
            </w:r>
            <w:r w:rsidRPr="0088384B">
              <w:rPr>
                <w:szCs w:val="26"/>
              </w:rPr>
              <w:t>суп вегетарианский – 1 наименование</w:t>
            </w:r>
          </w:p>
        </w:tc>
      </w:tr>
      <w:tr w:rsidR="00024590" w:rsidRPr="0088384B" w14:paraId="72E60D32" w14:textId="77777777" w:rsidTr="00D03FC8">
        <w:tc>
          <w:tcPr>
            <w:tcW w:w="2981" w:type="dxa"/>
          </w:tcPr>
          <w:p w14:paraId="2F9CC6D4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Вторые блюда</w:t>
            </w:r>
          </w:p>
        </w:tc>
        <w:tc>
          <w:tcPr>
            <w:tcW w:w="6364" w:type="dxa"/>
          </w:tcPr>
          <w:p w14:paraId="2C8484C4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88384B">
              <w:rPr>
                <w:szCs w:val="26"/>
              </w:rPr>
              <w:t xml:space="preserve"> наименований (в том числе </w:t>
            </w:r>
            <w:r>
              <w:rPr>
                <w:szCs w:val="26"/>
              </w:rPr>
              <w:t>1</w:t>
            </w:r>
            <w:r w:rsidRPr="0088384B">
              <w:rPr>
                <w:szCs w:val="26"/>
              </w:rPr>
              <w:t xml:space="preserve"> диетическ</w:t>
            </w:r>
            <w:r>
              <w:rPr>
                <w:szCs w:val="26"/>
              </w:rPr>
              <w:t>ое</w:t>
            </w:r>
            <w:r w:rsidRPr="0088384B">
              <w:rPr>
                <w:szCs w:val="26"/>
              </w:rPr>
              <w:t xml:space="preserve"> и </w:t>
            </w:r>
            <w:r>
              <w:rPr>
                <w:szCs w:val="26"/>
              </w:rPr>
              <w:t>1</w:t>
            </w:r>
            <w:r w:rsidRPr="0088384B">
              <w:rPr>
                <w:szCs w:val="26"/>
              </w:rPr>
              <w:t xml:space="preserve"> вегетарианск</w:t>
            </w:r>
            <w:r>
              <w:rPr>
                <w:szCs w:val="26"/>
              </w:rPr>
              <w:t>ое</w:t>
            </w:r>
            <w:r w:rsidRPr="0088384B">
              <w:rPr>
                <w:szCs w:val="26"/>
              </w:rPr>
              <w:t>)</w:t>
            </w:r>
          </w:p>
        </w:tc>
      </w:tr>
      <w:tr w:rsidR="00024590" w:rsidRPr="0088384B" w14:paraId="123F6E97" w14:textId="77777777" w:rsidTr="00D03FC8">
        <w:tc>
          <w:tcPr>
            <w:tcW w:w="2981" w:type="dxa"/>
          </w:tcPr>
          <w:p w14:paraId="7E9527A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Каша молочная крупяная</w:t>
            </w:r>
          </w:p>
        </w:tc>
        <w:tc>
          <w:tcPr>
            <w:tcW w:w="6364" w:type="dxa"/>
          </w:tcPr>
          <w:p w14:paraId="3B1E3E0E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1 наименование</w:t>
            </w:r>
          </w:p>
        </w:tc>
      </w:tr>
      <w:tr w:rsidR="00024590" w:rsidRPr="0088384B" w14:paraId="4817843F" w14:textId="77777777" w:rsidTr="00D03FC8">
        <w:tc>
          <w:tcPr>
            <w:tcW w:w="2981" w:type="dxa"/>
          </w:tcPr>
          <w:p w14:paraId="26823F9E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Гарниры</w:t>
            </w:r>
          </w:p>
        </w:tc>
        <w:tc>
          <w:tcPr>
            <w:tcW w:w="6364" w:type="dxa"/>
          </w:tcPr>
          <w:p w14:paraId="6DCF630B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88384B">
              <w:rPr>
                <w:szCs w:val="26"/>
              </w:rPr>
              <w:t xml:space="preserve"> наименования</w:t>
            </w:r>
          </w:p>
        </w:tc>
      </w:tr>
      <w:tr w:rsidR="00024590" w:rsidRPr="0088384B" w14:paraId="38C4A5DB" w14:textId="77777777" w:rsidTr="00D03FC8">
        <w:tc>
          <w:tcPr>
            <w:tcW w:w="2981" w:type="dxa"/>
          </w:tcPr>
          <w:p w14:paraId="49394A6A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Продукты «возьми с собой» (сэндвичи</w:t>
            </w:r>
            <w:r>
              <w:rPr>
                <w:szCs w:val="26"/>
              </w:rPr>
              <w:t>)</w:t>
            </w:r>
            <w:r w:rsidRPr="0088384B">
              <w:rPr>
                <w:szCs w:val="26"/>
              </w:rPr>
              <w:t xml:space="preserve">  </w:t>
            </w:r>
          </w:p>
        </w:tc>
        <w:tc>
          <w:tcPr>
            <w:tcW w:w="6364" w:type="dxa"/>
          </w:tcPr>
          <w:p w14:paraId="35E8A311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88384B">
              <w:rPr>
                <w:szCs w:val="26"/>
              </w:rPr>
              <w:t xml:space="preserve"> наименовани</w:t>
            </w:r>
            <w:r>
              <w:rPr>
                <w:szCs w:val="26"/>
              </w:rPr>
              <w:t>я</w:t>
            </w:r>
          </w:p>
        </w:tc>
      </w:tr>
      <w:tr w:rsidR="00024590" w:rsidRPr="0088384B" w14:paraId="2C2864AE" w14:textId="77777777" w:rsidTr="00D03FC8">
        <w:tc>
          <w:tcPr>
            <w:tcW w:w="2981" w:type="dxa"/>
          </w:tcPr>
          <w:p w14:paraId="6B1BA4DD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Напиток собственного приготовления</w:t>
            </w:r>
          </w:p>
        </w:tc>
        <w:tc>
          <w:tcPr>
            <w:tcW w:w="6364" w:type="dxa"/>
          </w:tcPr>
          <w:p w14:paraId="1E90981D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</w:rPr>
              <w:t>1 наименование</w:t>
            </w:r>
          </w:p>
        </w:tc>
      </w:tr>
      <w:tr w:rsidR="00024590" w:rsidRPr="0088384B" w14:paraId="788A8010" w14:textId="77777777" w:rsidTr="00D03FC8">
        <w:tc>
          <w:tcPr>
            <w:tcW w:w="2981" w:type="dxa"/>
          </w:tcPr>
          <w:p w14:paraId="24AB4061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Чай, кофе, соки, напитки промышленного производства, </w:t>
            </w:r>
          </w:p>
        </w:tc>
        <w:tc>
          <w:tcPr>
            <w:tcW w:w="6364" w:type="dxa"/>
          </w:tcPr>
          <w:p w14:paraId="58D1828F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 ассортименте</w:t>
            </w:r>
          </w:p>
        </w:tc>
      </w:tr>
      <w:tr w:rsidR="00024590" w:rsidRPr="0088384B" w14:paraId="0BED3FD5" w14:textId="77777777" w:rsidTr="00D03FC8">
        <w:tc>
          <w:tcPr>
            <w:tcW w:w="2981" w:type="dxa"/>
          </w:tcPr>
          <w:p w14:paraId="745FD707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Выпечка, сдоба</w:t>
            </w:r>
          </w:p>
        </w:tc>
        <w:tc>
          <w:tcPr>
            <w:tcW w:w="6364" w:type="dxa"/>
          </w:tcPr>
          <w:p w14:paraId="1BC91311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 ассортименте</w:t>
            </w:r>
          </w:p>
        </w:tc>
      </w:tr>
      <w:tr w:rsidR="00024590" w:rsidRPr="0088384B" w14:paraId="5BCFB8FD" w14:textId="77777777" w:rsidTr="00D03FC8">
        <w:tc>
          <w:tcPr>
            <w:tcW w:w="2981" w:type="dxa"/>
          </w:tcPr>
          <w:p w14:paraId="27B67AE3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 xml:space="preserve">Десерты </w:t>
            </w:r>
          </w:p>
        </w:tc>
        <w:tc>
          <w:tcPr>
            <w:tcW w:w="6364" w:type="dxa"/>
          </w:tcPr>
          <w:p w14:paraId="1E952C43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в ассортименте</w:t>
            </w:r>
          </w:p>
        </w:tc>
      </w:tr>
      <w:tr w:rsidR="00024590" w:rsidRPr="0088384B" w14:paraId="3962B274" w14:textId="77777777" w:rsidTr="00D03FC8">
        <w:tc>
          <w:tcPr>
            <w:tcW w:w="2981" w:type="dxa"/>
          </w:tcPr>
          <w:p w14:paraId="4AF8BA0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Фрукты</w:t>
            </w:r>
          </w:p>
        </w:tc>
        <w:tc>
          <w:tcPr>
            <w:tcW w:w="6364" w:type="dxa"/>
          </w:tcPr>
          <w:p w14:paraId="4305322D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 w:rsidRPr="0088384B">
              <w:rPr>
                <w:szCs w:val="26"/>
              </w:rPr>
              <w:t>2 наименования</w:t>
            </w:r>
          </w:p>
        </w:tc>
      </w:tr>
      <w:tr w:rsidR="00024590" w:rsidRPr="0088384B" w14:paraId="4D221917" w14:textId="77777777" w:rsidTr="00D03FC8">
        <w:tc>
          <w:tcPr>
            <w:tcW w:w="2981" w:type="dxa"/>
          </w:tcPr>
          <w:p w14:paraId="1A64D845" w14:textId="77777777" w:rsidR="00024590" w:rsidRPr="0088384B" w:rsidRDefault="00024590" w:rsidP="00D03FC8">
            <w:pPr>
              <w:tabs>
                <w:tab w:val="left" w:pos="851"/>
                <w:tab w:val="left" w:pos="1134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Комплексный обед </w:t>
            </w:r>
          </w:p>
        </w:tc>
        <w:tc>
          <w:tcPr>
            <w:tcW w:w="6364" w:type="dxa"/>
          </w:tcPr>
          <w:p w14:paraId="29C99786" w14:textId="77777777" w:rsidR="00024590" w:rsidRPr="00FD291D" w:rsidRDefault="00024590" w:rsidP="00D03FC8">
            <w:pPr>
              <w:tabs>
                <w:tab w:val="left" w:pos="1134"/>
              </w:tabs>
              <w:rPr>
                <w:b/>
                <w:szCs w:val="26"/>
              </w:rPr>
            </w:pPr>
            <w:r w:rsidRPr="00FD291D">
              <w:rPr>
                <w:b/>
                <w:szCs w:val="26"/>
              </w:rPr>
              <w:t>2 варианта (традиционный и вегетарианский)</w:t>
            </w:r>
          </w:p>
          <w:p w14:paraId="35C6BBF5" w14:textId="77777777" w:rsidR="00024590" w:rsidRPr="00FD291D" w:rsidRDefault="00024590" w:rsidP="00D03FC8">
            <w:pPr>
              <w:tabs>
                <w:tab w:val="left" w:pos="1134"/>
              </w:tabs>
              <w:rPr>
                <w:szCs w:val="26"/>
              </w:rPr>
            </w:pPr>
          </w:p>
          <w:p w14:paraId="24257C66" w14:textId="77777777" w:rsidR="00024590" w:rsidRPr="0088384B" w:rsidRDefault="00024590" w:rsidP="00D03FC8">
            <w:pPr>
              <w:tabs>
                <w:tab w:val="left" w:pos="1134"/>
              </w:tabs>
              <w:rPr>
                <w:szCs w:val="26"/>
              </w:rPr>
            </w:pPr>
            <w:r>
              <w:rPr>
                <w:szCs w:val="26"/>
                <w:lang w:val="en-US"/>
              </w:rPr>
              <w:t>C</w:t>
            </w:r>
            <w:proofErr w:type="spellStart"/>
            <w:r w:rsidRPr="00FD291D">
              <w:rPr>
                <w:szCs w:val="26"/>
              </w:rPr>
              <w:t>алаты</w:t>
            </w:r>
            <w:proofErr w:type="spellEnd"/>
            <w:r w:rsidRPr="00FD291D">
              <w:rPr>
                <w:szCs w:val="26"/>
              </w:rPr>
              <w:t xml:space="preserve"> на основе капусты могут предлагаться в составе комплексного обеда не более трех раз в неделю; второе блюдо из курицы/индейки - не более 4 дней в неделю, блюда </w:t>
            </w:r>
            <w:r w:rsidRPr="00FD291D">
              <w:rPr>
                <w:szCs w:val="26"/>
              </w:rPr>
              <w:lastRenderedPageBreak/>
              <w:t>из мяса говядина/свинина/баранина) - не менее одного раза в неделю, из рыбы - не менее одного раза в неделю.</w:t>
            </w:r>
          </w:p>
        </w:tc>
      </w:tr>
    </w:tbl>
    <w:p w14:paraId="3E1B117E" w14:textId="77777777" w:rsidR="00024590" w:rsidRPr="0058748E" w:rsidRDefault="00024590" w:rsidP="00480782">
      <w:pPr>
        <w:tabs>
          <w:tab w:val="left" w:pos="1134"/>
        </w:tabs>
        <w:spacing w:line="240" w:lineRule="auto"/>
        <w:ind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lastRenderedPageBreak/>
        <w:t xml:space="preserve">Участник отбора может увеличить ассортимент предлагаемых блюд, напитков и выпечки. </w:t>
      </w:r>
    </w:p>
    <w:p w14:paraId="2F7AE312" w14:textId="184AE88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Дополнительно в меню могут присутствовать блюда «от шеф-повара», «блюдо дня», блюда национальных кухонь и т.п. </w:t>
      </w:r>
    </w:p>
    <w:p w14:paraId="1865EA48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Обязательно наличие горячих завтраков с 08.30 до 11.30.</w:t>
      </w:r>
    </w:p>
    <w:p w14:paraId="18D97D3D" w14:textId="77777777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 Обязательно наличие в меню блюд (одного вида закуски/салата, первого и второго блюда) по минимальным ценам. По желанию Потребителей услуг Участник отбора обязан отпускать половинные порции первых блюд, гарниров и каши с соответствующим пропорциональным уменьшением стоимости блюд.</w:t>
      </w:r>
    </w:p>
    <w:p w14:paraId="6AA63FA9" w14:textId="55A52E65" w:rsidR="00024590" w:rsidRPr="0058748E" w:rsidRDefault="00024590" w:rsidP="0002459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Обязательно наличие двух видов комплексного обеда (традиционного и вегетарианского) по цене 135 рублей с НДС на</w:t>
      </w:r>
      <w:r w:rsidRPr="0058748E">
        <w:rPr>
          <w:rFonts w:eastAsia="Calibri"/>
          <w:sz w:val="26"/>
          <w:szCs w:val="26"/>
        </w:rPr>
        <w:t xml:space="preserve"> </w:t>
      </w:r>
      <w:r w:rsidRPr="0058748E">
        <w:rPr>
          <w:rFonts w:eastAsia="Calibri"/>
          <w:b/>
          <w:sz w:val="26"/>
          <w:szCs w:val="26"/>
        </w:rPr>
        <w:t>весь период действия договора</w:t>
      </w:r>
      <w:r w:rsidRPr="0058748E">
        <w:rPr>
          <w:rFonts w:eastAsia="Calibri"/>
          <w:sz w:val="26"/>
          <w:szCs w:val="26"/>
        </w:rPr>
        <w:t>. Цена комплексного обеда может быть изменена Участником отбора только по согласованию с НИУ ВШЭ. Комплексный обед должен состоять из блюд, входящих в основное меню. Время реализации комплексного обеда – с 11.50 до 16.00. Замена блюд в течение этого времени допускается в исключительных случаях.</w:t>
      </w:r>
    </w:p>
    <w:p w14:paraId="06E52092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Комплексный обед включает:</w:t>
      </w:r>
    </w:p>
    <w:p w14:paraId="1F1F4347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салат (120 г);</w:t>
      </w:r>
    </w:p>
    <w:p w14:paraId="0D64C427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первое блюдо (250 г);</w:t>
      </w:r>
    </w:p>
    <w:p w14:paraId="6DC5B8F9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второе блюдо (выход в соответствии с таблицей 1);</w:t>
      </w:r>
    </w:p>
    <w:p w14:paraId="55561A1F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гарнир (150 г);</w:t>
      </w:r>
    </w:p>
    <w:p w14:paraId="6335063B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хлеб (2 куска);</w:t>
      </w:r>
    </w:p>
    <w:p w14:paraId="043CDFA7" w14:textId="77777777" w:rsidR="00024590" w:rsidRPr="0058748E" w:rsidRDefault="00024590" w:rsidP="00A03CD0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851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напиток собственного производства (200 мл). </w:t>
      </w:r>
    </w:p>
    <w:p w14:paraId="2E5CB175" w14:textId="3CF1C410" w:rsidR="00024590" w:rsidRPr="0058748E" w:rsidRDefault="00024590" w:rsidP="00A03CD0">
      <w:pPr>
        <w:numPr>
          <w:ilvl w:val="1"/>
          <w:numId w:val="14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Участник отбора обеспечивает наличие полного ассортимента блюд, указанных им в приложении 2 к Порядку отбора предложений для открытия пункта питания для обучающихся НИУ ВШЭ, проживающих в общежитии № 1</w:t>
      </w:r>
      <w:r w:rsidR="00A03CD0">
        <w:rPr>
          <w:rFonts w:eastAsia="Calibri"/>
          <w:sz w:val="26"/>
          <w:szCs w:val="26"/>
        </w:rPr>
        <w:t>,</w:t>
      </w:r>
      <w:r w:rsidRPr="0058748E">
        <w:rPr>
          <w:rFonts w:eastAsia="Calibri"/>
          <w:sz w:val="26"/>
          <w:szCs w:val="26"/>
        </w:rPr>
        <w:t xml:space="preserve"> </w:t>
      </w:r>
      <w:r w:rsidR="00A03CD0">
        <w:rPr>
          <w:rFonts w:eastAsia="Calibri"/>
          <w:sz w:val="26"/>
          <w:szCs w:val="26"/>
        </w:rPr>
        <w:t>расположенном в здании</w:t>
      </w:r>
      <w:r w:rsidR="00A03CD0" w:rsidRPr="00786A8B">
        <w:rPr>
          <w:rFonts w:eastAsia="Calibri"/>
          <w:sz w:val="26"/>
          <w:szCs w:val="26"/>
        </w:rPr>
        <w:t xml:space="preserve"> по адресу: </w:t>
      </w:r>
      <w:r w:rsidR="00A03CD0" w:rsidRPr="00586BD8">
        <w:rPr>
          <w:sz w:val="26"/>
          <w:szCs w:val="26"/>
        </w:rPr>
        <w:t xml:space="preserve">Москва, ул. Большая </w:t>
      </w:r>
      <w:proofErr w:type="spellStart"/>
      <w:r w:rsidR="00A03CD0" w:rsidRPr="00586BD8">
        <w:rPr>
          <w:sz w:val="26"/>
          <w:szCs w:val="26"/>
        </w:rPr>
        <w:t>Переяславская</w:t>
      </w:r>
      <w:proofErr w:type="spellEnd"/>
      <w:r w:rsidR="00A03CD0" w:rsidRPr="00586BD8">
        <w:rPr>
          <w:sz w:val="26"/>
          <w:szCs w:val="26"/>
        </w:rPr>
        <w:t>, д. 50, стр.1</w:t>
      </w:r>
      <w:r w:rsidRPr="0058748E">
        <w:rPr>
          <w:rFonts w:eastAsia="Calibri"/>
          <w:sz w:val="26"/>
          <w:szCs w:val="26"/>
        </w:rPr>
        <w:t>, и по указанным ценам.</w:t>
      </w:r>
    </w:p>
    <w:p w14:paraId="35109A4A" w14:textId="643947B4" w:rsidR="00024590" w:rsidRPr="0058748E" w:rsidRDefault="00024590" w:rsidP="00A03CD0">
      <w:pPr>
        <w:tabs>
          <w:tab w:val="left" w:pos="1134"/>
        </w:tabs>
        <w:spacing w:line="240" w:lineRule="auto"/>
        <w:ind w:firstLine="709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8.</w:t>
      </w:r>
      <w:r w:rsidR="00A03CD0">
        <w:rPr>
          <w:rFonts w:eastAsia="Calibri"/>
          <w:sz w:val="26"/>
          <w:szCs w:val="26"/>
        </w:rPr>
        <w:t>7</w:t>
      </w:r>
      <w:r w:rsidRPr="0058748E">
        <w:rPr>
          <w:rFonts w:eastAsia="Calibri"/>
          <w:sz w:val="26"/>
          <w:szCs w:val="26"/>
        </w:rPr>
        <w:t xml:space="preserve">. Участник отбора обеспечивает в столовой ежедневный минимальный ассортимент </w:t>
      </w:r>
      <w:r w:rsidRPr="0058748E">
        <w:rPr>
          <w:rFonts w:eastAsia="Calibri"/>
          <w:b/>
          <w:sz w:val="26"/>
          <w:szCs w:val="26"/>
        </w:rPr>
        <w:t>после 16 часов</w:t>
      </w:r>
      <w:r w:rsidRPr="0058748E">
        <w:rPr>
          <w:rFonts w:eastAsia="Calibri"/>
          <w:sz w:val="26"/>
          <w:szCs w:val="26"/>
        </w:rPr>
        <w:t xml:space="preserve"> (из блюд основного меню)</w:t>
      </w:r>
      <w:r w:rsidR="00A03CD0">
        <w:rPr>
          <w:rFonts w:eastAsia="Calibri"/>
          <w:sz w:val="26"/>
          <w:szCs w:val="26"/>
        </w:rPr>
        <w:t xml:space="preserve"> (таблица 4)</w:t>
      </w:r>
      <w:r w:rsidRPr="0058748E">
        <w:rPr>
          <w:rFonts w:eastAsia="Calibri"/>
          <w:sz w:val="26"/>
          <w:szCs w:val="26"/>
        </w:rPr>
        <w:t>:</w:t>
      </w:r>
    </w:p>
    <w:p w14:paraId="58FBD8FB" w14:textId="0480A414" w:rsidR="00024590" w:rsidRPr="0088384B" w:rsidRDefault="00024590" w:rsidP="0058748E">
      <w:pPr>
        <w:tabs>
          <w:tab w:val="left" w:pos="1134"/>
        </w:tabs>
        <w:spacing w:line="240" w:lineRule="auto"/>
        <w:jc w:val="right"/>
        <w:rPr>
          <w:rFonts w:eastAsia="Calibri"/>
          <w:szCs w:val="26"/>
        </w:rPr>
      </w:pPr>
      <w:r w:rsidRPr="0088384B">
        <w:rPr>
          <w:rFonts w:eastAsia="Calibri"/>
          <w:szCs w:val="26"/>
        </w:rPr>
        <w:t xml:space="preserve">                                                                                                            Таблица </w:t>
      </w:r>
      <w:r w:rsidR="00A03CD0">
        <w:rPr>
          <w:rFonts w:eastAsia="Calibri"/>
          <w:szCs w:val="26"/>
        </w:rPr>
        <w:t>4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683"/>
      </w:tblGrid>
      <w:tr w:rsidR="00024590" w:rsidRPr="0088384B" w14:paraId="39F376DB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5B1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b/>
                <w:szCs w:val="26"/>
              </w:rPr>
            </w:pPr>
            <w:r w:rsidRPr="0088384B">
              <w:rPr>
                <w:rFonts w:eastAsia="Calibri"/>
                <w:b/>
                <w:szCs w:val="26"/>
              </w:rPr>
              <w:t>Группы блюд, наименования блюд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F57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szCs w:val="26"/>
              </w:rPr>
            </w:pPr>
            <w:r w:rsidRPr="0088384B">
              <w:rPr>
                <w:rFonts w:eastAsia="Calibri"/>
                <w:b/>
                <w:szCs w:val="26"/>
              </w:rPr>
              <w:t>Ассортимент</w:t>
            </w:r>
          </w:p>
        </w:tc>
      </w:tr>
      <w:tr w:rsidR="00024590" w:rsidRPr="0088384B" w14:paraId="53266FCB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8EA" w14:textId="77777777" w:rsidR="00024590" w:rsidRPr="00072789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072789">
              <w:rPr>
                <w:rFonts w:eastAsia="Calibri"/>
                <w:szCs w:val="26"/>
              </w:rPr>
              <w:t>Молочные и кисломолочные продукты,</w:t>
            </w:r>
          </w:p>
          <w:p w14:paraId="07E27C2F" w14:textId="56234504" w:rsidR="00024590" w:rsidRPr="00072789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072789">
              <w:rPr>
                <w:rFonts w:eastAsia="Calibri"/>
                <w:szCs w:val="26"/>
              </w:rPr>
              <w:t xml:space="preserve">в </w:t>
            </w:r>
            <w:proofErr w:type="spellStart"/>
            <w:r w:rsidRPr="00072789">
              <w:rPr>
                <w:rFonts w:eastAsia="Calibri"/>
                <w:szCs w:val="26"/>
              </w:rPr>
              <w:t>т.ч</w:t>
            </w:r>
            <w:proofErr w:type="spellEnd"/>
            <w:r w:rsidRPr="00072789">
              <w:rPr>
                <w:rFonts w:eastAsia="Calibri"/>
                <w:szCs w:val="26"/>
              </w:rPr>
              <w:t>. кисломолочные</w:t>
            </w:r>
            <w:r>
              <w:rPr>
                <w:rFonts w:eastAsia="Calibri"/>
                <w:szCs w:val="26"/>
              </w:rPr>
              <w:t xml:space="preserve"> </w:t>
            </w:r>
            <w:r w:rsidRPr="00072789">
              <w:rPr>
                <w:rFonts w:eastAsia="Calibri"/>
                <w:szCs w:val="26"/>
              </w:rPr>
              <w:t>напитки промышленного</w:t>
            </w:r>
          </w:p>
          <w:p w14:paraId="16C2BC04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072789">
              <w:rPr>
                <w:rFonts w:eastAsia="Calibri"/>
                <w:szCs w:val="26"/>
              </w:rPr>
              <w:t>производства (кефир, йогурт и т.п.);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ADFC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в ассортименте</w:t>
            </w:r>
          </w:p>
        </w:tc>
      </w:tr>
      <w:tr w:rsidR="00024590" w:rsidRPr="0088384B" w14:paraId="17C851B1" w14:textId="77777777" w:rsidTr="00D03FC8">
        <w:trPr>
          <w:trHeight w:val="4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9105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Холодные закуски и салаты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139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3</w:t>
            </w:r>
            <w:r w:rsidRPr="0088384B">
              <w:rPr>
                <w:rFonts w:eastAsia="Calibri"/>
                <w:szCs w:val="26"/>
              </w:rPr>
              <w:t xml:space="preserve"> наименования</w:t>
            </w:r>
          </w:p>
        </w:tc>
      </w:tr>
      <w:tr w:rsidR="00024590" w:rsidRPr="0088384B" w14:paraId="2111FA79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20C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Первые блюда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2E4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2 наименования</w:t>
            </w:r>
          </w:p>
        </w:tc>
      </w:tr>
      <w:tr w:rsidR="00024590" w:rsidRPr="0088384B" w14:paraId="3CBC4196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F09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Каша молочная крупяная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642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1 наименование</w:t>
            </w:r>
          </w:p>
        </w:tc>
      </w:tr>
      <w:tr w:rsidR="00024590" w:rsidRPr="0088384B" w14:paraId="2BCCCE4C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8A4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Вторые блюда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A8D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не менее </w:t>
            </w:r>
            <w:r>
              <w:rPr>
                <w:rFonts w:eastAsia="Calibri"/>
                <w:szCs w:val="26"/>
              </w:rPr>
              <w:t>4</w:t>
            </w:r>
            <w:r w:rsidRPr="0088384B">
              <w:rPr>
                <w:rFonts w:eastAsia="Calibri"/>
                <w:szCs w:val="26"/>
              </w:rPr>
              <w:t xml:space="preserve"> наименований  (в </w:t>
            </w:r>
            <w:proofErr w:type="spellStart"/>
            <w:r w:rsidRPr="0088384B">
              <w:rPr>
                <w:rFonts w:eastAsia="Calibri"/>
                <w:szCs w:val="26"/>
              </w:rPr>
              <w:t>т.ч</w:t>
            </w:r>
            <w:proofErr w:type="spellEnd"/>
            <w:r w:rsidRPr="0088384B">
              <w:rPr>
                <w:rFonts w:eastAsia="Calibri"/>
                <w:szCs w:val="26"/>
              </w:rPr>
              <w:t>. 1 диетическое и 1 вегетарианское)</w:t>
            </w:r>
          </w:p>
        </w:tc>
      </w:tr>
      <w:tr w:rsidR="00024590" w:rsidRPr="0088384B" w14:paraId="2FA17BA0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2BD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Гарниры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14A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2</w:t>
            </w:r>
            <w:r w:rsidRPr="0088384B">
              <w:rPr>
                <w:rFonts w:eastAsia="Calibri"/>
                <w:szCs w:val="26"/>
              </w:rPr>
              <w:t xml:space="preserve"> наименования</w:t>
            </w:r>
          </w:p>
        </w:tc>
      </w:tr>
      <w:tr w:rsidR="00024590" w:rsidRPr="0088384B" w14:paraId="5DAF7289" w14:textId="77777777" w:rsidTr="00D03FC8">
        <w:trPr>
          <w:trHeight w:val="1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780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Продукты «возьми с собой» (сэндвичи)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330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3</w:t>
            </w:r>
            <w:r w:rsidRPr="0088384B">
              <w:rPr>
                <w:rFonts w:eastAsia="Calibri"/>
                <w:szCs w:val="26"/>
              </w:rPr>
              <w:t xml:space="preserve"> наименовани</w:t>
            </w:r>
            <w:r>
              <w:rPr>
                <w:rFonts w:eastAsia="Calibri"/>
                <w:szCs w:val="26"/>
              </w:rPr>
              <w:t>я</w:t>
            </w:r>
          </w:p>
        </w:tc>
      </w:tr>
      <w:tr w:rsidR="00024590" w:rsidRPr="0088384B" w14:paraId="4F969AFD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367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3E6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1 наименование</w:t>
            </w:r>
          </w:p>
        </w:tc>
      </w:tr>
      <w:tr w:rsidR="00024590" w:rsidRPr="0088384B" w14:paraId="494732B2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ABC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Чай, кофе, соки, напитки промышленного производства,</w:t>
            </w:r>
            <w:r>
              <w:rPr>
                <w:rFonts w:eastAsia="Calibri"/>
                <w:szCs w:val="26"/>
              </w:rPr>
              <w:t xml:space="preserve"> </w:t>
            </w:r>
            <w:r w:rsidRPr="0088384B">
              <w:rPr>
                <w:rFonts w:eastAsia="Calibri"/>
                <w:szCs w:val="26"/>
              </w:rPr>
              <w:t>свежевыжатые соки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CB70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в ассортименте</w:t>
            </w:r>
          </w:p>
        </w:tc>
      </w:tr>
      <w:tr w:rsidR="00024590" w:rsidRPr="0088384B" w14:paraId="31B8CC82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A8B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 xml:space="preserve">Выпечка/сдоба/кондитерские изделия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535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в ассортименте</w:t>
            </w:r>
          </w:p>
        </w:tc>
      </w:tr>
      <w:tr w:rsidR="00024590" w:rsidRPr="0088384B" w14:paraId="14831DE5" w14:textId="77777777" w:rsidTr="00D03FC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14B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lastRenderedPageBreak/>
              <w:t>Фрукты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A75" w14:textId="77777777" w:rsidR="00024590" w:rsidRPr="0088384B" w:rsidRDefault="00024590" w:rsidP="00D03FC8">
            <w:pPr>
              <w:tabs>
                <w:tab w:val="left" w:pos="1134"/>
              </w:tabs>
              <w:spacing w:line="240" w:lineRule="auto"/>
              <w:rPr>
                <w:rFonts w:eastAsia="Calibri"/>
                <w:szCs w:val="26"/>
              </w:rPr>
            </w:pPr>
            <w:r w:rsidRPr="0088384B">
              <w:rPr>
                <w:rFonts w:eastAsia="Calibri"/>
                <w:szCs w:val="26"/>
              </w:rPr>
              <w:t>2 наименования</w:t>
            </w:r>
          </w:p>
        </w:tc>
      </w:tr>
    </w:tbl>
    <w:p w14:paraId="314FE677" w14:textId="77777777" w:rsidR="00024590" w:rsidRPr="0088384B" w:rsidRDefault="00024590" w:rsidP="00024590">
      <w:pPr>
        <w:tabs>
          <w:tab w:val="left" w:pos="1134"/>
        </w:tabs>
        <w:spacing w:line="240" w:lineRule="auto"/>
        <w:contextualSpacing/>
        <w:rPr>
          <w:rFonts w:eastAsia="Calibri"/>
          <w:szCs w:val="26"/>
        </w:rPr>
      </w:pPr>
    </w:p>
    <w:p w14:paraId="6149235E" w14:textId="77777777" w:rsidR="00024590" w:rsidRPr="0058748E" w:rsidRDefault="00024590" w:rsidP="00024590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Порядок сбора, хранения и вывоза пищевых отходов</w:t>
      </w:r>
    </w:p>
    <w:p w14:paraId="4DDEB992" w14:textId="77777777" w:rsidR="00024590" w:rsidRPr="0058748E" w:rsidRDefault="00024590" w:rsidP="00024590">
      <w:pPr>
        <w:tabs>
          <w:tab w:val="left" w:pos="1134"/>
        </w:tabs>
        <w:spacing w:line="240" w:lineRule="auto"/>
        <w:rPr>
          <w:rFonts w:eastAsia="Calibri"/>
          <w:b/>
          <w:sz w:val="26"/>
          <w:szCs w:val="26"/>
        </w:rPr>
      </w:pPr>
    </w:p>
    <w:p w14:paraId="7481E982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Пищевые отходы собираются Участником отбора и хранятся в отдельных контейнерах на площадках, отвечающих требованиям </w:t>
      </w:r>
      <w:proofErr w:type="spellStart"/>
      <w:r w:rsidRPr="0058748E">
        <w:rPr>
          <w:rFonts w:eastAsia="Calibri"/>
          <w:sz w:val="26"/>
          <w:szCs w:val="26"/>
        </w:rPr>
        <w:t>СанПин</w:t>
      </w:r>
      <w:proofErr w:type="spellEnd"/>
      <w:r w:rsidRPr="0058748E">
        <w:rPr>
          <w:rFonts w:eastAsia="Calibri"/>
          <w:sz w:val="26"/>
          <w:szCs w:val="26"/>
        </w:rPr>
        <w:t xml:space="preserve"> 2.4.5.2409-08, «Санитарно-эпидемиологические требования к организации питания», в местах, установленных НИУ ВШЭ.</w:t>
      </w:r>
    </w:p>
    <w:p w14:paraId="36E80767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В целях исключения возможности загнивания и разложения отходов срок хранения в холодное время года (при температуре -5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 xml:space="preserve"> и ниже) должен быть не более трех суток, а в теплое время (при плюсовой температуре свыше </w:t>
      </w:r>
      <w:r w:rsidRPr="0058748E">
        <w:rPr>
          <w:rFonts w:eastAsia="Calibri"/>
          <w:sz w:val="26"/>
          <w:szCs w:val="26"/>
        </w:rPr>
        <w:br/>
        <w:t xml:space="preserve">+5 </w:t>
      </w:r>
      <w:proofErr w:type="spellStart"/>
      <w:r w:rsidRPr="0058748E">
        <w:rPr>
          <w:rFonts w:eastAsia="Calibri"/>
          <w:sz w:val="26"/>
          <w:szCs w:val="26"/>
        </w:rPr>
        <w:t>гр.С</w:t>
      </w:r>
      <w:proofErr w:type="spellEnd"/>
      <w:r w:rsidRPr="0058748E">
        <w:rPr>
          <w:rFonts w:eastAsia="Calibri"/>
          <w:sz w:val="26"/>
          <w:szCs w:val="26"/>
        </w:rPr>
        <w:t>) – не более двух суток.</w:t>
      </w:r>
    </w:p>
    <w:p w14:paraId="7E70D8E6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>Участник отбора самостоятельно, за свой счет обеспечивает вывоз отходов и обработку контейнеров при заполнении их не более, чем на 2/3 объема. Сжигание отходов и мусора не допускается.</w:t>
      </w:r>
    </w:p>
    <w:p w14:paraId="4A3DF1A1" w14:textId="77777777" w:rsidR="00024590" w:rsidRPr="0058748E" w:rsidRDefault="00024590" w:rsidP="00024590">
      <w:pPr>
        <w:numPr>
          <w:ilvl w:val="1"/>
          <w:numId w:val="14"/>
        </w:numPr>
        <w:spacing w:line="240" w:lineRule="auto"/>
        <w:ind w:left="0" w:firstLine="709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Запрещается выбор пищевых отходов из контейнеров и других емкостей для отходов. </w:t>
      </w:r>
    </w:p>
    <w:p w14:paraId="456B93EA" w14:textId="77777777" w:rsidR="00024590" w:rsidRPr="0058748E" w:rsidRDefault="00024590" w:rsidP="00024590">
      <w:pPr>
        <w:spacing w:line="240" w:lineRule="auto"/>
        <w:rPr>
          <w:rFonts w:eastAsia="Calibri"/>
          <w:sz w:val="26"/>
          <w:szCs w:val="26"/>
        </w:rPr>
      </w:pPr>
    </w:p>
    <w:p w14:paraId="4B165D76" w14:textId="77777777" w:rsidR="00024590" w:rsidRPr="0058748E" w:rsidRDefault="00024590" w:rsidP="00024590">
      <w:pPr>
        <w:tabs>
          <w:tab w:val="left" w:pos="284"/>
        </w:tabs>
        <w:spacing w:line="240" w:lineRule="auto"/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 xml:space="preserve">10. Контроль за соблюдением Требований </w:t>
      </w:r>
    </w:p>
    <w:p w14:paraId="340C4F76" w14:textId="77777777" w:rsidR="00024590" w:rsidRPr="0058748E" w:rsidRDefault="00024590" w:rsidP="00024590">
      <w:pPr>
        <w:tabs>
          <w:tab w:val="left" w:pos="284"/>
        </w:tabs>
        <w:spacing w:line="240" w:lineRule="auto"/>
        <w:jc w:val="center"/>
        <w:rPr>
          <w:rFonts w:eastAsia="Calibri"/>
          <w:b/>
          <w:sz w:val="26"/>
          <w:szCs w:val="26"/>
        </w:rPr>
      </w:pPr>
    </w:p>
    <w:p w14:paraId="5751224E" w14:textId="77777777" w:rsidR="00024590" w:rsidRPr="0058748E" w:rsidRDefault="00024590" w:rsidP="00024590">
      <w:pPr>
        <w:spacing w:line="240" w:lineRule="auto"/>
        <w:ind w:firstLine="708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10.1. Контроль за соблюдением настоящих Требований осуществляется Комиссией по вопросам общественного питания, функционирующей </w:t>
      </w:r>
      <w:r w:rsidR="00A03CD0">
        <w:rPr>
          <w:rFonts w:eastAsia="Calibri"/>
          <w:sz w:val="26"/>
          <w:szCs w:val="26"/>
        </w:rPr>
        <w:t xml:space="preserve">в </w:t>
      </w:r>
      <w:r w:rsidRPr="0058748E">
        <w:rPr>
          <w:rFonts w:eastAsia="Calibri"/>
          <w:sz w:val="26"/>
          <w:szCs w:val="26"/>
        </w:rPr>
        <w:t xml:space="preserve">общежитии № 1 (ул. </w:t>
      </w:r>
      <w:proofErr w:type="spellStart"/>
      <w:r w:rsidRPr="0058748E">
        <w:rPr>
          <w:rFonts w:eastAsia="Calibri"/>
          <w:sz w:val="26"/>
          <w:szCs w:val="26"/>
        </w:rPr>
        <w:t>Б.Переяславская</w:t>
      </w:r>
      <w:proofErr w:type="spellEnd"/>
      <w:r w:rsidRPr="0058748E">
        <w:rPr>
          <w:rFonts w:eastAsia="Calibri"/>
          <w:sz w:val="26"/>
          <w:szCs w:val="26"/>
        </w:rPr>
        <w:t>, д.50, стр.1), далее – Комиссия.</w:t>
      </w:r>
    </w:p>
    <w:p w14:paraId="5E9DEC44" w14:textId="221B9BAC" w:rsidR="00024590" w:rsidRPr="0058748E" w:rsidRDefault="00024590" w:rsidP="00024590">
      <w:pPr>
        <w:spacing w:line="240" w:lineRule="auto"/>
        <w:ind w:firstLine="708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10.2. Комиссия работает в соответствии с Регламентом контроля организации и качества питания обучающихся и работников НИУ ВШЭ, утвержденным приказом НИУ </w:t>
      </w:r>
      <w:proofErr w:type="gramStart"/>
      <w:r w:rsidRPr="0058748E">
        <w:rPr>
          <w:rFonts w:eastAsia="Calibri"/>
          <w:sz w:val="26"/>
          <w:szCs w:val="26"/>
        </w:rPr>
        <w:t>ВШЭ  №</w:t>
      </w:r>
      <w:proofErr w:type="gramEnd"/>
      <w:r w:rsidRPr="0058748E">
        <w:rPr>
          <w:rFonts w:eastAsia="Calibri"/>
          <w:sz w:val="26"/>
          <w:szCs w:val="26"/>
        </w:rPr>
        <w:t xml:space="preserve"> 6.18.1-01/3003-13 от 30.03.2021.     </w:t>
      </w:r>
    </w:p>
    <w:p w14:paraId="6B7DD60D" w14:textId="77777777" w:rsidR="00024590" w:rsidRPr="0058748E" w:rsidRDefault="00024590" w:rsidP="00024590">
      <w:pPr>
        <w:spacing w:line="240" w:lineRule="auto"/>
        <w:ind w:firstLine="708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10.3. Результаты проводимых Комиссией выборочных проверок отражаются в Журнале проверок.  В случае выявления нарушений Участник отбора обязан их устранить и предоставить в Комиссию информацию об устранении нарушений в трехдневный срок. В случае поступления предложений Участник отбора обязан их рассмотреть в трехдневный срок и предоставить результаты рассмотрения Комиссии. </w:t>
      </w:r>
    </w:p>
    <w:p w14:paraId="55899966" w14:textId="77777777" w:rsidR="00024590" w:rsidRPr="0058748E" w:rsidRDefault="00024590" w:rsidP="00024590">
      <w:pPr>
        <w:spacing w:line="240" w:lineRule="auto"/>
        <w:ind w:firstLine="708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10.4. По результатам комплексных и оперативных проверок составляются соответствующие акты. В случае выявления нарушений Участник отбора обязан их устранить в трехдневный срок и предоставить информацию об устранении нарушений Комиссии. </w:t>
      </w:r>
    </w:p>
    <w:p w14:paraId="1ACEAE75" w14:textId="182FDA92" w:rsidR="00024590" w:rsidRPr="0058748E" w:rsidRDefault="00024590" w:rsidP="00024590">
      <w:pPr>
        <w:spacing w:line="240" w:lineRule="auto"/>
        <w:ind w:firstLine="708"/>
        <w:contextualSpacing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10.5. </w:t>
      </w:r>
      <w:proofErr w:type="spellStart"/>
      <w:r w:rsidRPr="0058748E">
        <w:rPr>
          <w:rFonts w:eastAsia="Calibri"/>
          <w:sz w:val="26"/>
          <w:szCs w:val="26"/>
        </w:rPr>
        <w:t>Неустранение</w:t>
      </w:r>
      <w:proofErr w:type="spellEnd"/>
      <w:r w:rsidRPr="0058748E">
        <w:rPr>
          <w:rFonts w:eastAsia="Calibri"/>
          <w:sz w:val="26"/>
          <w:szCs w:val="26"/>
        </w:rPr>
        <w:t xml:space="preserve"> выявленных нарушений в установленный срок является нарушением настоящих Требований и основанием для одностороннего отказа НИУ</w:t>
      </w:r>
      <w:r w:rsidR="00A03CD0">
        <w:rPr>
          <w:rFonts w:eastAsia="Calibri"/>
          <w:sz w:val="26"/>
          <w:szCs w:val="26"/>
        </w:rPr>
        <w:t> </w:t>
      </w:r>
      <w:r w:rsidRPr="0058748E">
        <w:rPr>
          <w:rFonts w:eastAsia="Calibri"/>
          <w:sz w:val="26"/>
          <w:szCs w:val="26"/>
        </w:rPr>
        <w:t xml:space="preserve">ВШЭ от договора безвозмездного пользования. </w:t>
      </w:r>
    </w:p>
    <w:p w14:paraId="2EF99831" w14:textId="77777777" w:rsidR="00A03CD0" w:rsidRDefault="00A03CD0">
      <w:pPr>
        <w:rPr>
          <w:rFonts w:eastAsia="Calibri"/>
          <w:szCs w:val="26"/>
        </w:rPr>
      </w:pPr>
      <w:r>
        <w:rPr>
          <w:rFonts w:eastAsia="Calibri"/>
          <w:szCs w:val="26"/>
        </w:rPr>
        <w:br w:type="page"/>
      </w:r>
    </w:p>
    <w:p w14:paraId="385067D8" w14:textId="7EE0D8A5" w:rsidR="00024590" w:rsidRPr="0058748E" w:rsidRDefault="00024590" w:rsidP="0058748E">
      <w:pPr>
        <w:spacing w:line="240" w:lineRule="auto"/>
        <w:ind w:left="4820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lastRenderedPageBreak/>
        <w:t>Приложение 2</w:t>
      </w:r>
    </w:p>
    <w:p w14:paraId="19B7A544" w14:textId="58980D3F" w:rsidR="00024590" w:rsidRDefault="009910AC" w:rsidP="0058748E">
      <w:pPr>
        <w:spacing w:line="240" w:lineRule="auto"/>
        <w:ind w:left="4820"/>
        <w:rPr>
          <w:rFonts w:eastAsia="Calibri"/>
          <w:szCs w:val="26"/>
        </w:rPr>
      </w:pPr>
      <w:r w:rsidRPr="0058748E">
        <w:rPr>
          <w:rFonts w:eastAsia="Calibri"/>
          <w:sz w:val="26"/>
          <w:szCs w:val="26"/>
        </w:rPr>
        <w:t xml:space="preserve">к Порядку отбора предложений для              открытия пункта питания для </w:t>
      </w:r>
      <w:proofErr w:type="gramStart"/>
      <w:r w:rsidRPr="0058748E">
        <w:rPr>
          <w:rFonts w:eastAsia="Calibri"/>
          <w:sz w:val="26"/>
          <w:szCs w:val="26"/>
        </w:rPr>
        <w:t>обучающихся  НИУ</w:t>
      </w:r>
      <w:proofErr w:type="gramEnd"/>
      <w:r w:rsidRPr="0058748E">
        <w:rPr>
          <w:rFonts w:eastAsia="Calibri"/>
          <w:sz w:val="26"/>
          <w:szCs w:val="26"/>
        </w:rPr>
        <w:t xml:space="preserve"> ВШЭ, проживающих  в общежитии № 1, расположенном в здании по адресу: Москва, ул. Большая </w:t>
      </w:r>
      <w:proofErr w:type="spellStart"/>
      <w:r w:rsidRPr="0058748E">
        <w:rPr>
          <w:rFonts w:eastAsia="Calibri"/>
          <w:sz w:val="26"/>
          <w:szCs w:val="26"/>
        </w:rPr>
        <w:t>Переяславская</w:t>
      </w:r>
      <w:proofErr w:type="spellEnd"/>
      <w:r w:rsidRPr="0058748E">
        <w:rPr>
          <w:rFonts w:eastAsia="Calibri"/>
          <w:sz w:val="26"/>
          <w:szCs w:val="26"/>
        </w:rPr>
        <w:t>, д. 50, стр.1</w:t>
      </w:r>
    </w:p>
    <w:p w14:paraId="3BEA389B" w14:textId="77777777" w:rsidR="009910AC" w:rsidRDefault="009910AC" w:rsidP="0058748E">
      <w:pPr>
        <w:jc w:val="center"/>
        <w:rPr>
          <w:rFonts w:eastAsia="Calibri"/>
          <w:b/>
          <w:sz w:val="26"/>
          <w:szCs w:val="26"/>
        </w:rPr>
      </w:pPr>
    </w:p>
    <w:p w14:paraId="238A55F9" w14:textId="77777777" w:rsidR="009910AC" w:rsidRDefault="009910AC" w:rsidP="0058748E">
      <w:pPr>
        <w:jc w:val="center"/>
        <w:rPr>
          <w:rFonts w:eastAsia="Calibri"/>
          <w:b/>
          <w:sz w:val="26"/>
          <w:szCs w:val="26"/>
        </w:rPr>
      </w:pPr>
    </w:p>
    <w:p w14:paraId="0D10E5C3" w14:textId="77777777" w:rsidR="00024590" w:rsidRPr="0058748E" w:rsidRDefault="00024590" w:rsidP="0058748E">
      <w:pPr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Ассортиментный перечень участника отбора</w:t>
      </w:r>
    </w:p>
    <w:p w14:paraId="5C4B1512" w14:textId="77777777" w:rsidR="00024590" w:rsidRPr="0058748E" w:rsidRDefault="00024590" w:rsidP="00024590">
      <w:pPr>
        <w:ind w:left="4253"/>
        <w:jc w:val="left"/>
        <w:rPr>
          <w:rFonts w:eastAsia="Calibri"/>
          <w:sz w:val="26"/>
          <w:szCs w:val="26"/>
        </w:rPr>
      </w:pPr>
    </w:p>
    <w:p w14:paraId="47744C53" w14:textId="77777777" w:rsidR="00024590" w:rsidRPr="0058748E" w:rsidRDefault="00024590" w:rsidP="00024590">
      <w:pPr>
        <w:jc w:val="center"/>
        <w:rPr>
          <w:rFonts w:eastAsia="Calibri"/>
          <w:b/>
          <w:i/>
          <w:sz w:val="26"/>
          <w:szCs w:val="26"/>
        </w:rPr>
      </w:pPr>
      <w:r w:rsidRPr="0058748E">
        <w:rPr>
          <w:rFonts w:eastAsia="Calibri"/>
          <w:b/>
          <w:i/>
          <w:sz w:val="26"/>
          <w:szCs w:val="26"/>
        </w:rPr>
        <w:t>Основной ассортимент меню на завтрак:</w:t>
      </w:r>
    </w:p>
    <w:p w14:paraId="53A0DE7F" w14:textId="77777777" w:rsidR="00024590" w:rsidRPr="00B8452C" w:rsidRDefault="00024590" w:rsidP="00024590">
      <w:pPr>
        <w:ind w:firstLine="709"/>
        <w:rPr>
          <w:rFonts w:eastAsia="Calibri"/>
          <w:b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024590" w:rsidRPr="00B8452C" w14:paraId="6242CE9A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FE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A3D" w14:textId="77777777" w:rsidR="00024590" w:rsidRPr="00B8452C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Количество</w:t>
            </w:r>
          </w:p>
          <w:p w14:paraId="5A8AD54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242B" w14:textId="77777777" w:rsidR="00024590" w:rsidRPr="00757612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</w:t>
            </w:r>
            <w:r>
              <w:rPr>
                <w:rFonts w:eastAsia="Calibri"/>
                <w:b/>
                <w:szCs w:val="26"/>
              </w:rPr>
              <w:t>/мл</w:t>
            </w:r>
            <w:r w:rsidRPr="00757612">
              <w:rPr>
                <w:rFonts w:eastAsia="Calibri"/>
                <w:b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681" w14:textId="77777777" w:rsidR="00024590" w:rsidRPr="00757612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757612">
              <w:rPr>
                <w:rFonts w:eastAsia="Calibri"/>
                <w:b/>
                <w:szCs w:val="26"/>
              </w:rPr>
              <w:t>Стоимость              (в рублях с НДС)</w:t>
            </w:r>
          </w:p>
        </w:tc>
      </w:tr>
      <w:tr w:rsidR="00024590" w:rsidRPr="00B8452C" w14:paraId="5720FE93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102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Молочные и кисломолочные продукты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54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FC0C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5A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61D6742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97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35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8B4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D5F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1A86045E" w14:textId="77777777" w:rsidTr="00D03FC8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27D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1223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A28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F34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24590" w:rsidRPr="00B8452C" w14:paraId="02412C6D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873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68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45C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985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24590" w:rsidRPr="00B8452C" w14:paraId="2E613A4E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12A3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szCs w:val="26"/>
              </w:rPr>
              <w:t>топинга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C42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50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A0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24590" w:rsidRPr="00B8452C" w14:paraId="5887C88C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1CC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8C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BB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91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24590" w:rsidRPr="00B8452C" w14:paraId="71D27110" w14:textId="77777777" w:rsidTr="00D03FC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798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24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B3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DBD7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14:paraId="3148683A" w14:textId="77777777" w:rsidR="00024590" w:rsidRPr="00B8452C" w:rsidRDefault="00024590" w:rsidP="00024590">
      <w:pPr>
        <w:spacing w:line="240" w:lineRule="auto"/>
        <w:contextualSpacing/>
        <w:jc w:val="center"/>
        <w:rPr>
          <w:b/>
          <w:szCs w:val="26"/>
        </w:rPr>
      </w:pPr>
    </w:p>
    <w:p w14:paraId="41D344D3" w14:textId="77777777" w:rsidR="00024590" w:rsidRPr="00B8452C" w:rsidRDefault="00024590" w:rsidP="00024590">
      <w:pPr>
        <w:spacing w:line="240" w:lineRule="auto"/>
        <w:contextualSpacing/>
        <w:jc w:val="center"/>
        <w:rPr>
          <w:b/>
          <w:szCs w:val="26"/>
        </w:rPr>
      </w:pPr>
    </w:p>
    <w:p w14:paraId="61041EA1" w14:textId="77777777" w:rsidR="00024590" w:rsidRPr="00757612" w:rsidRDefault="00024590" w:rsidP="00024590">
      <w:pPr>
        <w:spacing w:line="240" w:lineRule="auto"/>
        <w:contextualSpacing/>
        <w:jc w:val="center"/>
        <w:rPr>
          <w:b/>
          <w:i/>
          <w:szCs w:val="26"/>
        </w:rPr>
      </w:pPr>
      <w:r w:rsidRPr="00757612">
        <w:rPr>
          <w:b/>
          <w:i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1451"/>
        <w:gridCol w:w="1560"/>
      </w:tblGrid>
      <w:tr w:rsidR="00024590" w:rsidRPr="00B8452C" w14:paraId="1CD8E3FA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75E" w14:textId="77777777" w:rsidR="00024590" w:rsidRPr="00757612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Группы блюд и напитков/</w:t>
            </w:r>
          </w:p>
          <w:p w14:paraId="0E13FC09" w14:textId="77777777" w:rsidR="00024590" w:rsidRPr="00757612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 xml:space="preserve"> наименования блюд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48D" w14:textId="77777777" w:rsidR="00024590" w:rsidRPr="00757612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Количеств</w:t>
            </w:r>
            <w:r w:rsidRPr="00757612">
              <w:rPr>
                <w:rFonts w:eastAsia="Calibri"/>
                <w:b/>
                <w:szCs w:val="26"/>
              </w:rPr>
              <w:t>о наименований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04D" w14:textId="77777777" w:rsidR="00024590" w:rsidRPr="00757612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(г/мл)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53F7" w14:textId="77777777" w:rsidR="00024590" w:rsidRPr="00757612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Стоимост</w:t>
            </w:r>
            <w:r w:rsidRPr="00757612">
              <w:rPr>
                <w:rFonts w:eastAsia="Calibri"/>
                <w:b/>
                <w:szCs w:val="26"/>
              </w:rPr>
              <w:t>ь    (в рублях с НДС)</w:t>
            </w:r>
          </w:p>
        </w:tc>
      </w:tr>
      <w:tr w:rsidR="00024590" w:rsidRPr="00B8452C" w14:paraId="1918B7DF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EF8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Холодные закуски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F1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1A3F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26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96C830D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750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5D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A3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D2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0D134CC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4571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0F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0E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BF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730AA9A2" w14:textId="77777777" w:rsidTr="00D03FC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AF7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32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84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AA6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1D857B77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90E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C0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4E3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98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7D1EFE74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95B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99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49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EA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C7EA2DF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D68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Каш молочные крупяные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C9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2DCD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19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BF31008" w14:textId="77777777" w:rsidTr="00D03FC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D8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53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460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23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1C00BE54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882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кускового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8C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2C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31D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70D36805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83B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lastRenderedPageBreak/>
              <w:t>Соусные блюда из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6B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14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1D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EBD9D3E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A14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</w:t>
            </w:r>
            <w:r>
              <w:rPr>
                <w:rFonts w:eastAsia="Calibri"/>
                <w:szCs w:val="26"/>
              </w:rPr>
              <w:t>фарша</w:t>
            </w:r>
            <w:r w:rsidRPr="00B8452C">
              <w:rPr>
                <w:rFonts w:eastAsia="Calibri"/>
                <w:szCs w:val="26"/>
              </w:rPr>
              <w:t xml:space="preserve"> 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19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A16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FB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76F6B969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89C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E4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402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E4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CCF2D7E" w14:textId="77777777" w:rsidTr="00D03FC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B0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1B9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D4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7AD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0EB922F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5DB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картофельный/овощной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562F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8B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2B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70D43AF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9CA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крупяной/макаронные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D27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F6F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CFD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263AEDF" w14:textId="77777777" w:rsidTr="00D03FC8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80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18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04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529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AB99C39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B14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Продукты «возьми с собой»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5B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266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BE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17A4C2B3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F89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5E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9F0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D3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ADC4AC0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4F6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33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B4F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D7B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423567B3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1E4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Чай, кофе, соки, напитки промышленного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60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74C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8CC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395F093E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23B5" w14:textId="77777777" w:rsidR="00024590" w:rsidRPr="00B8452C" w:rsidRDefault="00024590" w:rsidP="00D03FC8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Хлеб (белый, ржаной, зерновой)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CE4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AE7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2F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37FFF31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60C0" w14:textId="77777777" w:rsidR="00024590" w:rsidRPr="00B8452C" w:rsidRDefault="00024590" w:rsidP="00D03FC8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555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5E78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B19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13C66091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BDDE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092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6E1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0A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024590" w:rsidRPr="00B8452C" w14:paraId="2B1E24E3" w14:textId="77777777" w:rsidTr="00D03F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B7E" w14:textId="77777777" w:rsidR="00024590" w:rsidRPr="00B8452C" w:rsidRDefault="00024590" w:rsidP="00D03FC8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46F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056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B1A" w14:textId="77777777" w:rsidR="00024590" w:rsidRPr="00B8452C" w:rsidRDefault="00024590" w:rsidP="00D03FC8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</w:tbl>
    <w:p w14:paraId="3E79D409" w14:textId="77777777" w:rsidR="00024590" w:rsidRPr="00B8452C" w:rsidRDefault="00024590" w:rsidP="00024590">
      <w:pPr>
        <w:rPr>
          <w:rFonts w:eastAsia="Calibri"/>
          <w:szCs w:val="26"/>
        </w:rPr>
      </w:pPr>
    </w:p>
    <w:p w14:paraId="62C82041" w14:textId="77777777" w:rsidR="00024590" w:rsidRPr="0058748E" w:rsidRDefault="00024590" w:rsidP="0058748E">
      <w:pPr>
        <w:spacing w:line="240" w:lineRule="auto"/>
        <w:ind w:left="-142"/>
        <w:rPr>
          <w:rFonts w:eastAsia="Calibri"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Примечание.</w:t>
      </w:r>
      <w:r w:rsidRPr="0058748E">
        <w:rPr>
          <w:rFonts w:eastAsia="Calibri"/>
          <w:sz w:val="26"/>
          <w:szCs w:val="26"/>
        </w:rPr>
        <w:t xml:space="preserve">  </w:t>
      </w:r>
    </w:p>
    <w:p w14:paraId="328A464A" w14:textId="5C4113C2" w:rsidR="00024590" w:rsidRPr="0058748E" w:rsidRDefault="00024590" w:rsidP="0058748E">
      <w:pPr>
        <w:spacing w:line="240" w:lineRule="auto"/>
        <w:ind w:left="-142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(таблица 1 приложения 1 к Порядку отбора предложений для открытия пункта </w:t>
      </w:r>
      <w:proofErr w:type="gramStart"/>
      <w:r w:rsidRPr="0058748E">
        <w:rPr>
          <w:rFonts w:eastAsia="Calibri"/>
          <w:sz w:val="26"/>
          <w:szCs w:val="26"/>
        </w:rPr>
        <w:t>питания  для</w:t>
      </w:r>
      <w:proofErr w:type="gramEnd"/>
      <w:r w:rsidRPr="0058748E">
        <w:rPr>
          <w:rFonts w:eastAsia="Calibri"/>
          <w:sz w:val="26"/>
          <w:szCs w:val="26"/>
        </w:rPr>
        <w:t xml:space="preserve"> обучающихся НИУ ВШЭ, проживающих в общежитии </w:t>
      </w:r>
      <w:r w:rsidR="00002832" w:rsidRPr="0058748E">
        <w:rPr>
          <w:rFonts w:eastAsia="Calibri"/>
          <w:sz w:val="26"/>
          <w:szCs w:val="26"/>
        </w:rPr>
        <w:t xml:space="preserve">№, расположенном в здании по адресу: Москва, ул. Большая </w:t>
      </w:r>
      <w:proofErr w:type="spellStart"/>
      <w:r w:rsidR="00002832" w:rsidRPr="0058748E">
        <w:rPr>
          <w:rFonts w:eastAsia="Calibri"/>
          <w:sz w:val="26"/>
          <w:szCs w:val="26"/>
        </w:rPr>
        <w:t>Переяславская</w:t>
      </w:r>
      <w:proofErr w:type="spellEnd"/>
      <w:r w:rsidR="00002832" w:rsidRPr="0058748E">
        <w:rPr>
          <w:rFonts w:eastAsia="Calibri"/>
          <w:sz w:val="26"/>
          <w:szCs w:val="26"/>
        </w:rPr>
        <w:t>, д. 50, стр.1</w:t>
      </w:r>
      <w:r w:rsidRPr="0058748E">
        <w:rPr>
          <w:rFonts w:eastAsia="Calibri"/>
          <w:sz w:val="26"/>
          <w:szCs w:val="26"/>
        </w:rPr>
        <w:t xml:space="preserve">). </w:t>
      </w:r>
    </w:p>
    <w:p w14:paraId="7DB75534" w14:textId="479FEC91" w:rsidR="00024590" w:rsidRPr="0058748E" w:rsidRDefault="00024590" w:rsidP="0058748E">
      <w:pPr>
        <w:spacing w:line="240" w:lineRule="auto"/>
        <w:ind w:left="-142"/>
        <w:rPr>
          <w:rFonts w:eastAsia="Calibri"/>
          <w:sz w:val="26"/>
          <w:szCs w:val="26"/>
        </w:rPr>
      </w:pPr>
      <w:r w:rsidRPr="0058748E">
        <w:rPr>
          <w:rFonts w:eastAsia="Calibri"/>
          <w:sz w:val="26"/>
          <w:szCs w:val="26"/>
        </w:rPr>
        <w:t xml:space="preserve">По продукции промышленного производства может указываться общее количество наименований, вес и </w:t>
      </w:r>
      <w:proofErr w:type="gramStart"/>
      <w:r w:rsidRPr="0058748E">
        <w:rPr>
          <w:rFonts w:eastAsia="Calibri"/>
          <w:sz w:val="26"/>
          <w:szCs w:val="26"/>
        </w:rPr>
        <w:t>стоимость  –</w:t>
      </w:r>
      <w:proofErr w:type="gramEnd"/>
      <w:r w:rsidRPr="0058748E">
        <w:rPr>
          <w:rFonts w:eastAsia="Calibri"/>
          <w:sz w:val="26"/>
          <w:szCs w:val="26"/>
        </w:rPr>
        <w:t xml:space="preserve"> в диапазоне от/до. </w:t>
      </w:r>
    </w:p>
    <w:p w14:paraId="7D4CA14D" w14:textId="77777777" w:rsidR="00024590" w:rsidRDefault="00024590" w:rsidP="00024590"/>
    <w:p w14:paraId="7FD4F916" w14:textId="77777777" w:rsidR="00024590" w:rsidRDefault="00024590" w:rsidP="004D4D34">
      <w:pPr>
        <w:spacing w:line="259" w:lineRule="auto"/>
        <w:ind w:left="708"/>
        <w:jc w:val="left"/>
      </w:pPr>
    </w:p>
    <w:p w14:paraId="2864B369" w14:textId="77777777" w:rsidR="00024590" w:rsidRDefault="00024590" w:rsidP="004D4D34">
      <w:pPr>
        <w:spacing w:line="259" w:lineRule="auto"/>
        <w:ind w:left="708"/>
        <w:jc w:val="left"/>
      </w:pPr>
    </w:p>
    <w:p w14:paraId="3A4384B5" w14:textId="77777777" w:rsidR="00024590" w:rsidRDefault="00024590" w:rsidP="004D4D34">
      <w:pPr>
        <w:spacing w:line="259" w:lineRule="auto"/>
        <w:ind w:left="708"/>
        <w:jc w:val="left"/>
      </w:pPr>
    </w:p>
    <w:p w14:paraId="4B46EB1F" w14:textId="77777777" w:rsidR="00024590" w:rsidRDefault="00024590" w:rsidP="004D4D34">
      <w:pPr>
        <w:spacing w:line="259" w:lineRule="auto"/>
        <w:ind w:left="708"/>
        <w:jc w:val="left"/>
      </w:pPr>
    </w:p>
    <w:p w14:paraId="7AB6D628" w14:textId="77777777" w:rsidR="00024590" w:rsidRDefault="00024590" w:rsidP="004D4D34">
      <w:pPr>
        <w:spacing w:line="259" w:lineRule="auto"/>
        <w:ind w:left="708"/>
        <w:jc w:val="left"/>
      </w:pPr>
    </w:p>
    <w:p w14:paraId="5342AAD3" w14:textId="77777777" w:rsidR="00024590" w:rsidRDefault="00024590" w:rsidP="004D4D34">
      <w:pPr>
        <w:spacing w:line="259" w:lineRule="auto"/>
        <w:ind w:left="708"/>
        <w:jc w:val="left"/>
      </w:pPr>
    </w:p>
    <w:p w14:paraId="3FA048E1" w14:textId="77777777" w:rsidR="00024590" w:rsidRDefault="00024590" w:rsidP="004D4D34">
      <w:pPr>
        <w:spacing w:line="259" w:lineRule="auto"/>
        <w:ind w:left="708"/>
        <w:jc w:val="left"/>
      </w:pPr>
    </w:p>
    <w:p w14:paraId="0318AC9E" w14:textId="77777777" w:rsidR="00024590" w:rsidRDefault="00024590" w:rsidP="004D4D34">
      <w:pPr>
        <w:spacing w:line="259" w:lineRule="auto"/>
        <w:ind w:left="708"/>
        <w:jc w:val="left"/>
      </w:pPr>
    </w:p>
    <w:p w14:paraId="64A2EACF" w14:textId="77777777" w:rsidR="00024590" w:rsidRDefault="00024590" w:rsidP="004D4D34">
      <w:pPr>
        <w:spacing w:line="259" w:lineRule="auto"/>
        <w:ind w:left="708"/>
        <w:jc w:val="left"/>
      </w:pPr>
    </w:p>
    <w:p w14:paraId="5916F6FE" w14:textId="77777777" w:rsidR="00024590" w:rsidRDefault="00024590" w:rsidP="004D4D34">
      <w:pPr>
        <w:spacing w:line="259" w:lineRule="auto"/>
        <w:ind w:left="708"/>
        <w:jc w:val="left"/>
      </w:pPr>
    </w:p>
    <w:p w14:paraId="610E5F6A" w14:textId="77777777" w:rsidR="00024590" w:rsidRDefault="00024590" w:rsidP="004D4D34">
      <w:pPr>
        <w:spacing w:line="259" w:lineRule="auto"/>
        <w:ind w:left="708"/>
        <w:jc w:val="left"/>
      </w:pPr>
    </w:p>
    <w:p w14:paraId="7F6F49FC" w14:textId="77777777" w:rsidR="00024590" w:rsidRDefault="00024590" w:rsidP="004D4D34">
      <w:pPr>
        <w:spacing w:line="259" w:lineRule="auto"/>
        <w:ind w:left="708"/>
        <w:jc w:val="left"/>
      </w:pPr>
    </w:p>
    <w:p w14:paraId="6B7638A3" w14:textId="77777777" w:rsidR="00024590" w:rsidRDefault="00024590" w:rsidP="004D4D34">
      <w:pPr>
        <w:spacing w:line="259" w:lineRule="auto"/>
        <w:ind w:left="708"/>
        <w:jc w:val="left"/>
      </w:pPr>
    </w:p>
    <w:p w14:paraId="3167BB3A" w14:textId="77777777" w:rsidR="00024590" w:rsidRDefault="00024590" w:rsidP="004D4D34">
      <w:pPr>
        <w:spacing w:line="259" w:lineRule="auto"/>
        <w:ind w:left="708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44"/>
      </w:tblGrid>
      <w:tr w:rsidR="00024590" w14:paraId="6DE1F588" w14:textId="77777777" w:rsidTr="00D03FC8">
        <w:tc>
          <w:tcPr>
            <w:tcW w:w="4927" w:type="dxa"/>
          </w:tcPr>
          <w:p w14:paraId="73867D34" w14:textId="77777777" w:rsidR="00024590" w:rsidRDefault="00024590" w:rsidP="00D03FC8">
            <w:pPr>
              <w:rPr>
                <w:rFonts w:eastAsia="Calibri"/>
                <w:szCs w:val="26"/>
              </w:rPr>
            </w:pPr>
          </w:p>
          <w:p w14:paraId="097E2BA1" w14:textId="77777777" w:rsidR="00024590" w:rsidRDefault="00024590" w:rsidP="00D03FC8">
            <w:pPr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14:paraId="485C7D27" w14:textId="77777777" w:rsidR="00002832" w:rsidRDefault="00002832" w:rsidP="00D03FC8">
            <w:pPr>
              <w:rPr>
                <w:rFonts w:eastAsia="Calibri"/>
                <w:szCs w:val="26"/>
              </w:rPr>
            </w:pPr>
          </w:p>
          <w:p w14:paraId="1F3A2DD1" w14:textId="77777777" w:rsidR="00002832" w:rsidRDefault="00002832" w:rsidP="00D03FC8">
            <w:pPr>
              <w:rPr>
                <w:rFonts w:eastAsia="Calibri"/>
                <w:szCs w:val="26"/>
              </w:rPr>
            </w:pPr>
          </w:p>
          <w:p w14:paraId="15FC6CF1" w14:textId="77777777" w:rsidR="00024590" w:rsidRPr="0058748E" w:rsidRDefault="00024590" w:rsidP="00D03FC8">
            <w:pPr>
              <w:rPr>
                <w:rFonts w:eastAsia="Calibri"/>
                <w:sz w:val="26"/>
                <w:szCs w:val="26"/>
              </w:rPr>
            </w:pPr>
            <w:r w:rsidRPr="0058748E">
              <w:rPr>
                <w:rFonts w:eastAsia="Calibri"/>
                <w:sz w:val="26"/>
                <w:szCs w:val="26"/>
              </w:rPr>
              <w:lastRenderedPageBreak/>
              <w:t>Приложение 3</w:t>
            </w:r>
          </w:p>
          <w:p w14:paraId="0FEC0E01" w14:textId="4FCCD919" w:rsidR="00024590" w:rsidRDefault="00002832" w:rsidP="00D03FC8">
            <w:pPr>
              <w:rPr>
                <w:rFonts w:eastAsia="Calibri"/>
                <w:szCs w:val="26"/>
              </w:rPr>
            </w:pPr>
            <w:r w:rsidRPr="0058748E">
              <w:rPr>
                <w:rFonts w:eastAsia="Calibri"/>
                <w:sz w:val="26"/>
                <w:szCs w:val="26"/>
              </w:rPr>
              <w:t xml:space="preserve">к Порядку отбора предложений для              открытия пункта питания для обучающихся  НИУ ВШЭ, проживающих  в общежитии № 1, расположенном в здании по адресу: Москва, ул. Большая </w:t>
            </w:r>
            <w:proofErr w:type="spellStart"/>
            <w:r w:rsidRPr="0058748E">
              <w:rPr>
                <w:rFonts w:eastAsia="Calibri"/>
                <w:sz w:val="26"/>
                <w:szCs w:val="26"/>
              </w:rPr>
              <w:t>Переяславская</w:t>
            </w:r>
            <w:proofErr w:type="spellEnd"/>
            <w:r w:rsidRPr="0058748E">
              <w:rPr>
                <w:rFonts w:eastAsia="Calibri"/>
                <w:sz w:val="26"/>
                <w:szCs w:val="26"/>
              </w:rPr>
              <w:t>, д. 50, стр.1</w:t>
            </w:r>
          </w:p>
        </w:tc>
      </w:tr>
    </w:tbl>
    <w:p w14:paraId="109552F4" w14:textId="77777777" w:rsidR="00024590" w:rsidRDefault="00024590" w:rsidP="00024590">
      <w:pPr>
        <w:rPr>
          <w:rFonts w:eastAsia="Calibri"/>
          <w:szCs w:val="26"/>
        </w:rPr>
      </w:pPr>
    </w:p>
    <w:p w14:paraId="4B9C0786" w14:textId="77777777" w:rsidR="00024590" w:rsidRDefault="00024590" w:rsidP="00024590">
      <w:pPr>
        <w:rPr>
          <w:rFonts w:eastAsia="Calibri"/>
          <w:szCs w:val="26"/>
        </w:rPr>
      </w:pPr>
    </w:p>
    <w:p w14:paraId="3BD971F4" w14:textId="77777777" w:rsidR="00024590" w:rsidRDefault="00024590" w:rsidP="00024590">
      <w:pPr>
        <w:rPr>
          <w:rFonts w:eastAsia="Calibri"/>
          <w:szCs w:val="26"/>
        </w:rPr>
      </w:pPr>
    </w:p>
    <w:p w14:paraId="1FF5620D" w14:textId="77777777" w:rsidR="00024590" w:rsidRPr="0041119B" w:rsidRDefault="00024590" w:rsidP="00024590">
      <w:pPr>
        <w:jc w:val="center"/>
        <w:rPr>
          <w:rFonts w:eastAsia="Calibri"/>
          <w:b/>
          <w:szCs w:val="26"/>
          <w:lang w:val="en-US"/>
        </w:rPr>
      </w:pPr>
      <w:r w:rsidRPr="0041119B">
        <w:rPr>
          <w:rFonts w:eastAsia="Calibri"/>
          <w:b/>
          <w:szCs w:val="26"/>
        </w:rPr>
        <w:t>ОПРОСНЫЙ ЛИСТ</w:t>
      </w:r>
    </w:p>
    <w:p w14:paraId="23BF6058" w14:textId="77777777" w:rsidR="00024590" w:rsidRPr="0041119B" w:rsidRDefault="00024590" w:rsidP="00024590">
      <w:pPr>
        <w:rPr>
          <w:rFonts w:eastAsia="Calibri"/>
          <w:b/>
          <w:szCs w:val="26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024590" w:rsidRPr="0041119B" w14:paraId="4A700F03" w14:textId="77777777" w:rsidTr="00D03FC8">
        <w:tc>
          <w:tcPr>
            <w:tcW w:w="7479" w:type="dxa"/>
          </w:tcPr>
          <w:p w14:paraId="7FDFDEB7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</w:tbl>
    <w:p w14:paraId="47FCBBBC" w14:textId="77777777" w:rsidR="00024590" w:rsidRPr="0041119B" w:rsidRDefault="00024590" w:rsidP="00024590">
      <w:pPr>
        <w:rPr>
          <w:rFonts w:eastAsia="Calibri"/>
          <w:i/>
          <w:szCs w:val="26"/>
        </w:rPr>
      </w:pPr>
      <w:r w:rsidRPr="0041119B">
        <w:rPr>
          <w:rFonts w:eastAsia="Calibri"/>
          <w:i/>
          <w:szCs w:val="26"/>
        </w:rPr>
        <w:t>Наименование компании-организатора питания</w:t>
      </w:r>
    </w:p>
    <w:tbl>
      <w:tblPr>
        <w:tblStyle w:val="a5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024590" w:rsidRPr="0041119B" w14:paraId="2E24CADE" w14:textId="77777777" w:rsidTr="00D03FC8">
        <w:tc>
          <w:tcPr>
            <w:tcW w:w="7513" w:type="dxa"/>
          </w:tcPr>
          <w:p w14:paraId="45BAE660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</w:tbl>
    <w:p w14:paraId="54875FE5" w14:textId="77777777" w:rsidR="00024590" w:rsidRPr="0041119B" w:rsidRDefault="00024590" w:rsidP="00024590">
      <w:pPr>
        <w:rPr>
          <w:rFonts w:eastAsia="Calibri"/>
          <w:i/>
          <w:szCs w:val="26"/>
        </w:rPr>
      </w:pPr>
      <w:r w:rsidRPr="0041119B">
        <w:rPr>
          <w:rFonts w:eastAsia="Calibri"/>
          <w:i/>
          <w:szCs w:val="26"/>
        </w:rPr>
        <w:t>Наименование посещаемой организации</w:t>
      </w:r>
    </w:p>
    <w:p w14:paraId="6876A556" w14:textId="77777777" w:rsidR="00024590" w:rsidRPr="0041119B" w:rsidRDefault="00024590" w:rsidP="00024590">
      <w:pPr>
        <w:rPr>
          <w:rFonts w:eastAsia="Calibri"/>
          <w:szCs w:val="26"/>
        </w:rPr>
      </w:pPr>
    </w:p>
    <w:p w14:paraId="2AB1C995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1.</w:t>
      </w:r>
      <w:r w:rsidRPr="0041119B">
        <w:rPr>
          <w:rFonts w:eastAsia="Calibri"/>
          <w:szCs w:val="26"/>
        </w:rPr>
        <w:t xml:space="preserve"> </w:t>
      </w:r>
      <w:r w:rsidRPr="0041119B">
        <w:rPr>
          <w:rFonts w:eastAsia="Calibri"/>
          <w:b/>
          <w:szCs w:val="26"/>
        </w:rPr>
        <w:t>Внешний вид пункта питания</w:t>
      </w:r>
    </w:p>
    <w:p w14:paraId="018F1DD8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(чистота помещения, </w:t>
      </w:r>
      <w:r>
        <w:rPr>
          <w:rFonts w:eastAsia="Calibri"/>
          <w:szCs w:val="26"/>
        </w:rPr>
        <w:t xml:space="preserve">линии раздачи, </w:t>
      </w:r>
      <w:r w:rsidRPr="0041119B">
        <w:rPr>
          <w:rFonts w:eastAsia="Calibri"/>
          <w:szCs w:val="26"/>
        </w:rPr>
        <w:t>столов, столовых приборов, подносов; организация сбора использованной посуды; наличие салфеток; внешний вид обслуживающего персонала</w:t>
      </w:r>
      <w:r>
        <w:rPr>
          <w:rFonts w:eastAsia="Calibri"/>
          <w:szCs w:val="26"/>
        </w:rPr>
        <w:t xml:space="preserve"> и пр.</w:t>
      </w:r>
      <w:r w:rsidRPr="0041119B">
        <w:rPr>
          <w:rFonts w:eastAsia="Calibri"/>
          <w:szCs w:val="26"/>
        </w:rPr>
        <w:t xml:space="preserve">)  </w:t>
      </w:r>
    </w:p>
    <w:p w14:paraId="6A788A3C" w14:textId="77777777" w:rsidR="00024590" w:rsidRPr="0041119B" w:rsidRDefault="00024590" w:rsidP="00024590">
      <w:pPr>
        <w:rPr>
          <w:rFonts w:eastAsia="Calibri"/>
          <w:szCs w:val="26"/>
        </w:rPr>
      </w:pPr>
    </w:p>
    <w:p w14:paraId="2D5C046E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Общая оценка по 10-балльной шкале:  </w:t>
      </w:r>
    </w:p>
    <w:p w14:paraId="3E22ACBA" w14:textId="77777777" w:rsidR="00024590" w:rsidRPr="0041119B" w:rsidRDefault="00024590" w:rsidP="00024590">
      <w:pPr>
        <w:rPr>
          <w:rFonts w:eastAsia="Calibri"/>
          <w:szCs w:val="26"/>
        </w:rPr>
      </w:pPr>
    </w:p>
    <w:p w14:paraId="53494152" w14:textId="77777777" w:rsidR="00024590" w:rsidRPr="00F455B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1A7DB55D" wp14:editId="63A3671B">
                <wp:extent cx="119269" cy="111319"/>
                <wp:effectExtent l="0" t="0" r="14605" b="222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3C54E" id="Прямоугольник 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1MvAIAAJ0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pRoVuMTNV9WH1efm5/Nw+pT87V5aH6s7ptfzbfmO0lDvebGZeh2ZS5tJzm8&#10;BvILaevwj7TIItZ42ddYLDzh+DFNR8ODESUcVWma7qajgJlsnI11/rWAmoRLTi0+Yawsm50535qu&#10;TUIsDaeVUvidZUqTeU4PdvcH0cGBqoqgDLrYUOJYWTJj2Ap+Ealg2C0rlJTGXALBllK8+aUSLfxb&#10;IbFUSGLYBghNusFknAvt01ZVskK0ofYH+Os49llExkojYECWmGSP3QE8jd3y7+yDq4g93jt3zP/m&#10;3HvEyKB971xXGuxTzBSy6iK39usitaUJVbqFYomNZKGdMGf4aYXvd8acv2QWRwqHD9eEv8BDKsB3&#10;gu5GSQn2w1Pfgz12OmopmeOI5tS9nzIrKFFvNM7AKN3bCzMdhb39l0MU7Lbmdlujp/Ux4NNjn2N2&#10;8RrsvVpfpYX6BrfJJERFFdMcY+eUe7sWjn27OnAfcTGZRDOcY8P8mb4yPICHqob+vF7cMGu6JvbY&#10;/eewHmeWPerl1jZ4aphMPcgqNvqmrl29cQfExun2VVgy23K02mzV8W8AAAD//wMAUEsDBBQABgAI&#10;AAAAIQBAZKUA1wAAAAMBAAAPAAAAZHJzL2Rvd25yZXYueG1sTI9BT8MwDIXvSPyHyJO4sXRDjKo0&#10;ndAkLnBamTh7jddWNE7VpFv493hc4GLLek/P3yu3yQ3qTFPoPRtYLTNQxI23PbcGDh+v9zmoEJEt&#10;Dp7JwDcF2Fa3NyUW1l94T+c6tkpCOBRooItxLLQOTUcOw9KPxKKd/OQwyjm12k54kXA36HWWbbTD&#10;nuVDhyPtOmq+6tkZ+Mz3tj2kt9q9P8y703oTXIrBmLtFenkGFSnFPzNc8QUdKmE6+pltUIMBKRJ/&#10;51XLpcVR9tMj6KrU/9mrHwAAAP//AwBQSwECLQAUAAYACAAAACEAtoM4kv4AAADhAQAAEwAAAAAA&#10;AAAAAAAAAAAAAAAAW0NvbnRlbnRfVHlwZXNdLnhtbFBLAQItABQABgAIAAAAIQA4/SH/1gAAAJQB&#10;AAALAAAAAAAAAAAAAAAAAC8BAABfcmVscy8ucmVsc1BLAQItABQABgAIAAAAIQDTRl1MvAIAAJ0F&#10;AAAOAAAAAAAAAAAAAAAAAC4CAABkcnMvZTJvRG9jLnhtbFBLAQItABQABgAIAAAAIQBAZKUA1wAA&#10;AAMBAAAPAAAAAAAAAAAAAAAAABYFAABkcnMvZG93bnJldi54bWxQSwUGAAAAAAQABADzAAAAGgYA&#10;AAAA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1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0EB76B1A" wp14:editId="2D947453">
                <wp:extent cx="119269" cy="111319"/>
                <wp:effectExtent l="0" t="0" r="14605" b="2222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B03B1" id="Прямоугольник 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ChwAIAAJ0FAAAOAAAAZHJzL2Uyb0RvYy54bWysVEtu2zAQ3RfoHQjuG1nKp7UQOTASpCgQ&#10;JEGTImuGImMBFMmStGV3VaDbAD1CD9FN0U/OIN+oQ1KSjTTooqgXNKmZecP3ODOHR8taoAUztlKy&#10;wOnOCCMmqSoreVfgd9enL15hZB2RJRFKsgKvmMVHk+fPDhuds0zNlCiZQQAibd7oAs+c03mSWDpj&#10;NbE7SjMJRq5MTRwczV1SGtIAei2SbDQ6SBplSm0UZdbC15NoxJOAzzmj7oJzyxwSBYa7ubCasN76&#10;NZkckvzOED2raHcN8g+3qEklIekAdUIcQXNT/QFVV9Qoq7jboapOFOcVZYEDsElHj9hczYhmgQuI&#10;Y/Ugk/1/sPR8cWlQVRY4w0iSGp6o/bL+uP7c/mwf1p/ar+1D+2N93/5qv7XfUeb1arTNIexKX5ru&#10;ZGHryS+5qf0/0ELLoPFq0JgtHaLwMU3H2cEYIwqmNE1307HHTDbB2lj3mqka+U2BDTxhUJYszqyL&#10;rr2LzyXVaSUEfCe5kKgp8MHu/igEWCWq0hu9LRQUOxYGLQiUglumXdotL7iEkHAXTzBSCju3EizC&#10;v2UcpAISWUzgi3SDSShl0qXRNCMli6n2R/Drk/URgbGQAOiROVxywO4Aes8I0mNH/p2/D2Whxofg&#10;jvnfgoeIkFlJNwTXlVTmKWYCWHWZo38vUpTGq3SryhUUklGxw6ympxW83xmx7pIYaCloPhgT7gIW&#10;LhS8k+p2GM2U+fDUd+8PlQ5WjBpo0QLb93NiGEbijYQeGKd7e76nw2Fv/2UGB7Ntud22yHl9rODp&#10;UxhImoat93ei33Kj6huYJlOfFUxEUshdYOpMfzh2cXTAPKJsOg1u0MeauDN5pakH96r6+rxe3hCj&#10;uyJ2UP3nqm9nkj+q5ejrI6Wazp3iVSj0ja6d3jADQuF088oPme1z8NpM1cl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aNvg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2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333F709D" wp14:editId="23D0166C">
                <wp:extent cx="119269" cy="111319"/>
                <wp:effectExtent l="0" t="0" r="14605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91986" id="Прямоугольник 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MwAIAAJ0FAAAOAAAAZHJzL2Uyb0RvYy54bWysVM1uEzEQviPxDpbvdLNJW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pO0qnHTLbB2lj3kqka+U2ODTxhUJYsz62L&#10;rr2LzyXVWSUEfCeZkKjJ8eHkYBQCrBJV4Y3eFgqKnQiDlgRKwa3SLu2OF1xCSLiLJxgphZ1bCxbh&#10;XzMOUgGJcUzgi3SLSShl0qXRVJKCxVQHI/j1yfqIwFhIAPTIHC45YHcAvWcE6bEj/87fh7JQ40Nw&#10;x/xvwUNEyKykG4LrSirzJ2YCWHWZo38vUpTGq3SnijUUklGxw6ymZxW83zmx7ooYaCloPhgT7hIW&#10;LhS8k+p2GJXKvPvTd+8PlQ5WjBpo0RzbtwtiGEbilYQemKb7+76nw2H/4PkYDmbXcrdrkYv6RMHT&#10;pzCQNA1b7+9Ev+VG1bcwTeY+K5iIpJA7x9SZ/nDi4uiAeUTZfB7coI81cefyWlMP7lX19XmzuiVG&#10;d0XsoPovVN/OJHtUy9HXR0o1XzjFq1DoW107vWEGhMLp5pUfMrvn4LWdqrNf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PlJb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3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00F8E97B" wp14:editId="6821C8A8">
                <wp:extent cx="119269" cy="111319"/>
                <wp:effectExtent l="0" t="0" r="14605" b="2222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ADE41" id="Прямоугольник 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qhwAIAAJ0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g1EIsEpUhTd6WygodiIMWhIoBbdKu7Q7XnAJIeEunmCkFHZuLViE&#10;f804SAUkxjGBL9ItJqGUSZdGU0kKFlMdjODXJ+sjAmMhAdAjc7jkgN0B9J4RpMeO/Dt/H8pCjQ/B&#10;HfO/BQ8RIbOSbgiuK6nMn5gJYNVljv69SFEar9KdKtZQSEbFDrOanlXwfufEuitioKWg+WBMuEtY&#10;uFDwTqrbYVQq8+5P370/VDpYMWqgRXNs3y6IYRiJVxJ6YJpOJr6nw2Fy8H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X+bq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4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731BBEFA" wp14:editId="0A7A8259">
                <wp:extent cx="119269" cy="111319"/>
                <wp:effectExtent l="0" t="0" r="14605" b="2222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06931" id="Прямоугольник 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FMwAIAAJ0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xPMJKkhidqP2/ebz61P9qHzYf2S/vQft98bH+2X9tvaOL1arTNIOxaX5nu&#10;ZGHrya+4qf0/0EKroPF60JitHKLwMU2n48MpRhRMaZrup1OPmWyDtbHuJVM18pscG3jCoCxZnlsX&#10;XXsXn0uqs0oI+E4yIVGT48P9ySgEWCWqwhu9LRQUOxEGLQmUglulXdodL7iEkHAXTzBSCju3FizC&#10;v2YcpAIS45jAF+kWk1DKpEujqSQFi6kmI/j1yfqIwFhIAPTIHC45YHcAvWcE6bEj/87fh7JQ40Nw&#10;x/xvwUNEyKykG4LrSirzJ2YCWHWZo38vUpTGq3SnijUUklGxw6ymZxW83zmx7ooYaCloPhgT7hIW&#10;LhS8k+p2GJXKvPvTd+8PlQ5WjBpo0RzbtwtiGEbilYQemKYHB76nw+Fg8nwMB7Nrudu1yEV9ouDp&#10;UxhImoat93ei33Kj6luYJnOfFUxEUsidY+pMfzhxcXTAPKJsPg9u0MeauHN5rakH96r6+rxZ3RKj&#10;uyJ2UP0Xqm9nkj2q5ejrI6WaL5ziVSj0ra6d3jADQuF088oPmd1z8NpO1dk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CW9R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5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18E737D2" wp14:editId="7955428F">
                <wp:extent cx="119269" cy="111319"/>
                <wp:effectExtent l="0" t="0" r="14605" b="2222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447FF" id="Прямоугольник 2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sR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yPdzGSpIY3ar+sP64/tz/bh/Wn9mv70P5Y37e/2m/tdwROoFijbQaBV/rS&#10;dCcLW09/yU3t/4EYWgaVV4PKbOkQhY9pOhkfTDCiYErTdDedeMxkE6yNda+ZqpHf5NjAIwZtyeLM&#10;uujau/hcUp1WQsB3kgmJmhwf7O6PQoBVoiq80dtCSbFjYdCCQDG4Zdql3fKCSwgJd/EEI6WwcyvB&#10;IvxbxkEsIDGOCXyZbjAJpUy6NJpKUrCYan8Evz5ZHxEYCwmAHpnDJQfsDqD3jCA9duTf+ftQFqp8&#10;CO6Y/y14iAiZlXRDcF1JZZ5iJoBVlzn69yJFabxKt6pYQSkZFXvManpawfudEesuiYGmgvaDQeEu&#10;YOFCwTupbodRqcyHp757f6h1sGLUQJPm2L6fE8MwEm8kdMEk3dvzXR0Oe/svx3Aw25bbbYuc18cK&#10;nj6FkaRp2Hp/J/otN6q+gXky81nBRCSF3DmmzvSHYxeHB0wkymaz4AadrIk7k1eaenCvqq/P6+UN&#10;MborYgfVf676hibZo1qOvj5SqtncKV6FQt/o2ukNUyAUTjex/JjZPgevzVyd/gY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TuOxH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6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56E76EE5" wp14:editId="07962647">
                <wp:extent cx="119269" cy="111319"/>
                <wp:effectExtent l="0" t="0" r="14605" b="22225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10892" id="Прямоугольник 2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CT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yPJxhJUsMbtZ837zef2h/tw+ZD+6V9aL9vPrY/26/tNwROoFijbQaB1/rK&#10;dCcLW09/xU3t/4EYWgWV14PKbOUQhY9pOh0fTjGiYErTdD+desxkG6yNdS+ZqpHf5NjAIwZtyfLc&#10;uujau/hcUp1VQsB3kgmJmhwf7h+MQoBVoiq80dtCSbETYdCSQDG4Vdql3fGCSwgJd/EEI6Wwc2vB&#10;IvxrxkEsIDGOCXyZbjEJpUy6NJpKUrCY6mAEvz5ZHxEYCwmAHpnDJQfsDqD3jCA9duTf+ftQFqp8&#10;CO6Y/y14iAiZlXRDcF1JZf7ETACrLnP070WK0niV7lSxhlIyKvaY1fSsgvc7J9ZdEQNNBe0Hg8Jd&#10;wsKFgndS3Q6jUpl3f/ru/aHWwYpRA02aY/t2QQzDSLyS0AXTdDLxXR0Ok4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FkYJP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7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26473887" wp14:editId="15505881">
                <wp:extent cx="119269" cy="111319"/>
                <wp:effectExtent l="0" t="0" r="14605" b="22225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B6001" id="Прямоугольник 2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4v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ihyPJxhJUsMbtZ837zef2h/tw+ZD+6V9aL9vPrY/26/tNwROoFijbQaB1/rK&#10;dCcLW09/xU3t/4EYWgWV14PKbOUQhY9pOh0fTjGiYErTdD+desxkG6yNdS+ZqpHf5NjAIwZtyfLc&#10;uujau/hcUp1VQsB3kgmJmhwf7k9GIcAqURXe6G2hpNiJMGhJoBjcKu3S7njBJYSEu3iCkVLYubVg&#10;Ef414yAWkBjHBL5Mt5iEUiZdGk0lKVhMNRnBr0/WRwTGQgKgR+ZwyQG7A+g9I0iPHfl3/j6UhSof&#10;gjvmfwseIkJmJd0QXFdSmT8xE8Cqyxz9e5GiNF6lO1WsoZSMij1mNT2r4P3OiXVXxEBTQfvBoHCX&#10;sHCh4J1Ut8OoVObdn757f6h1sGLUQJPm2L5dEMMwEq8kdME0PTjwXR0OB5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DDlXi/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</w:t>
      </w:r>
      <w:r w:rsidRPr="00F455BB">
        <w:rPr>
          <w:rFonts w:eastAsia="Calibri"/>
          <w:szCs w:val="26"/>
        </w:rPr>
        <w:t xml:space="preserve"> </w:t>
      </w:r>
      <w:r w:rsidRPr="0041119B">
        <w:rPr>
          <w:rFonts w:eastAsia="Calibri"/>
          <w:szCs w:val="26"/>
        </w:rPr>
        <w:t xml:space="preserve">8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46600EF3" wp14:editId="6E2A620E">
                <wp:extent cx="119269" cy="111319"/>
                <wp:effectExtent l="0" t="0" r="14605" b="22225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5C677" id="Прямоугольник 2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ww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7HE4wkqeGN2s+b95tP7Y/2YfOh/dI+tN83H9uf7df2GwInUKzRNoPAa31l&#10;upOFrae/4qb2/0AMrYLK60FltnKIwsc0nY4nU4womNI03U+nHjPZBmtj3UumauQ3OTbwiEFbsjy3&#10;Lrr2Lj6XVGeVEPCdZEKiJseT/cNRCLBKVIU3elsoKXYiDFoSKAa3Sru0O15wCSHhLp5gpBR2bi1Y&#10;hH/NOIgFJMYxgS/TLSahlEmXRlNJChZTHY7g1yfrIwJjIQHQI3O45IDdAfSeEaTHjvw7fx/KQpUP&#10;wR3zvwUPESGzkm4IriupzJ+YCWDVZY7+vUhRGq/SnSrWUEpGxR6zmp5V8H7nxLorYqCpoP1gULhL&#10;WLhQ8E6q22FUKvPuT9+9P9Q6WDFqoElzbN8uiGEYiVcSumCaHhz4rg6Hg8PnYziYXcvdrkUu6hMF&#10;T5/CSNI0bL2/E/2WG1XfwjyZ+6xgIpJC7hxTZ/rDiYvDAyYSZfN5cINO1sSdy2tNPbhX1dfnzeqW&#10;GN0VsYPqv1B9Q5PsUS1HXx8p1XzhFK9CoW917fSGKRAKp5tYfszsnoPXdq7Ofg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JgbDD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</w:t>
      </w:r>
      <w:r w:rsidRPr="00F455BB">
        <w:rPr>
          <w:rFonts w:eastAsia="Calibri"/>
          <w:szCs w:val="26"/>
        </w:rPr>
        <w:t xml:space="preserve"> </w:t>
      </w:r>
      <w:r w:rsidRPr="0041119B">
        <w:rPr>
          <w:rFonts w:eastAsia="Calibri"/>
          <w:szCs w:val="26"/>
        </w:rPr>
        <w:t>9</w:t>
      </w:r>
      <w:r w:rsidRPr="00F455BB">
        <w:rPr>
          <w:rFonts w:eastAsia="Calibri"/>
          <w:szCs w:val="26"/>
        </w:rPr>
        <w:t xml:space="preserve">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6B00B4DC" wp14:editId="15274CD7">
                <wp:extent cx="119269" cy="111319"/>
                <wp:effectExtent l="0" t="0" r="14605" b="2222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DC3B2" id="Прямоугольник 2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KM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PxIUaS1PBG7Zf1h/Xn9mf7sP7Yfm0f2h/rT+2v9lv7HYETKNZom0Hgtb4y&#10;3cnC1tNfclP7fyCGlkHl1aAyWzpE4WOaTsYHE4womNI03U0nHjPZBGtj3SumauQ3OTbwiEFbsji3&#10;Lrr2Lj6XVGeVEPCdZEKiJscHu/ujEGCVqApv9LZQUuxEGLQgUAxumXZpt7zgEkLCXTzBSCns3Eqw&#10;CP+GcRALSIxjAl+mG0xCKZMujaaSFCym2h/Br0/WRwTGQgKgR+ZwyQG7A+g9I0iPHfl3/j6UhSof&#10;gjvmfwseIkJmJd0QXFdSmaeYCWDVZY7+vUhRGq/SnSpWUEpGxR6zmp5V8H7nxLorYqCpoP1gULhL&#10;WLhQ8E6q22FUKvP+qe/eH2odrBg10KQ5tu/mxDCMxGsJXTBJ9/Z8V4fD3v7hGA5m23K3bZHz+kTB&#10;06cwkjQNW+/vRL/lRtW3ME9mPiuYiKSQO8fUmf5w4uLwgIlE2WwW3KCTNXHn8lpTD+5V9fV5s7wl&#10;RndF7KD6L1T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PhUoz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F455BB">
        <w:rPr>
          <w:rFonts w:eastAsia="Calibri"/>
          <w:szCs w:val="26"/>
        </w:rPr>
        <w:t xml:space="preserve">   10</w:t>
      </w:r>
    </w:p>
    <w:p w14:paraId="3C5BDA41" w14:textId="77777777" w:rsidR="00024590" w:rsidRPr="0041119B" w:rsidRDefault="00024590" w:rsidP="00024590">
      <w:pPr>
        <w:rPr>
          <w:rFonts w:eastAsia="Calibri"/>
          <w:szCs w:val="26"/>
        </w:rPr>
      </w:pPr>
    </w:p>
    <w:p w14:paraId="2AD0C5EF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2.</w:t>
      </w:r>
      <w:r w:rsidRPr="0041119B">
        <w:rPr>
          <w:rFonts w:eastAsia="Calibri"/>
          <w:szCs w:val="26"/>
        </w:rPr>
        <w:t xml:space="preserve"> </w:t>
      </w:r>
      <w:r w:rsidRPr="0041119B">
        <w:rPr>
          <w:rFonts w:eastAsia="Calibri"/>
          <w:b/>
          <w:szCs w:val="26"/>
        </w:rPr>
        <w:t>Оценка ассортимента продукции</w:t>
      </w:r>
    </w:p>
    <w:p w14:paraId="26461EE5" w14:textId="77777777" w:rsidR="00024590" w:rsidRPr="0041119B" w:rsidRDefault="00024590" w:rsidP="00024590">
      <w:pPr>
        <w:rPr>
          <w:rFonts w:eastAsia="Calibri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024590" w:rsidRPr="0041119B" w14:paraId="26CEE823" w14:textId="77777777" w:rsidTr="00D03F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1BEC17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  <w:r w:rsidRPr="0041119B">
              <w:rPr>
                <w:rFonts w:eastAsia="Calibri"/>
                <w:szCs w:val="26"/>
              </w:rPr>
              <w:t>Количество наименований первых блюд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93D1156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  <w:tr w:rsidR="00024590" w:rsidRPr="0041119B" w14:paraId="54A710BD" w14:textId="77777777" w:rsidTr="00D03F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AC3CA9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  <w:r w:rsidRPr="0041119B">
              <w:rPr>
                <w:rFonts w:eastAsia="Calibri"/>
                <w:szCs w:val="26"/>
              </w:rPr>
              <w:t>Количество наименований вторых блюд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CA01734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  <w:tr w:rsidR="00024590" w:rsidRPr="0041119B" w14:paraId="49934410" w14:textId="77777777" w:rsidTr="00D03F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39FD66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  <w:r w:rsidRPr="0041119B">
              <w:rPr>
                <w:rFonts w:eastAsia="Calibri"/>
                <w:szCs w:val="26"/>
              </w:rPr>
              <w:t>Количество наименований закусок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3BB0A9E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</w:tbl>
    <w:p w14:paraId="31A6EC89" w14:textId="77777777" w:rsidR="00024590" w:rsidRPr="0041119B" w:rsidRDefault="00024590" w:rsidP="00024590">
      <w:pPr>
        <w:rPr>
          <w:rFonts w:eastAsia="Calibri"/>
          <w:szCs w:val="26"/>
        </w:rPr>
      </w:pPr>
    </w:p>
    <w:p w14:paraId="6BCD0BA0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3. Наличие в меню диетических блюд</w:t>
      </w:r>
    </w:p>
    <w:p w14:paraId="3443DA62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 </w:t>
      </w:r>
    </w:p>
    <w:p w14:paraId="2A1DB2C0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1FBBA3C2" wp14:editId="7C86002C">
                <wp:extent cx="119269" cy="111319"/>
                <wp:effectExtent l="0" t="0" r="14605" b="2222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F8362" id="Прямоугольник 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yhvwIAAJ0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RY4nGElSwxO1nzfvN5/aH+3D5kP7pX1ov28+tj/br+03NPF6NdpmEHatr0x3&#10;srD15Ffc1P4faKFV0Hg9aMxWDlH4mKbT8WSKEQVTmqb76dRjJttgbax7yVSN/CbHBp4wKEuW59ZF&#10;197F55LqrBICvpNMSNQAj/3DUQiwSlSFN3pbKCh2IgxaEigFt0q7tDtecAkh4S6eYKQUdm4tWIR/&#10;zThIBSTGMYEv0i0moZRJl0ZTSQoWUx2O4Ncn6yMCYyEB0CNzuOSA3QH0nhGkx478O38fykKND8Ed&#10;878FDxEhs5JuCK4rqcyfmAlg1WWO/r1IURqv0p0q1lBIRsUOs5qeVfB+58S6K2KgpaD5YEy4S1i4&#10;UPBOqtthVCrz7k/fvT9UOlgxaqBFc2zfLohhGIlXEnpgmh4c+J4Oh4PD52M4mF3L3a5FLuoTBU+f&#10;wkDSNGy9vxP9lhtV38I0mfusYCKSQu4cU2f6w4mLowPmEWXzeXCDPtbEnctrTT24V9XX583qlhjd&#10;FbGD6r9QfTuT7FEtR18fKdV84RSvQqFvde30hhkQCqebV37I7J6D13aqzn4B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Cy8uyhvwIA&#10;AJ0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Есть 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3BC188C1" wp14:editId="0AA815D4">
                <wp:extent cx="119269" cy="111319"/>
                <wp:effectExtent l="0" t="0" r="14605" b="2222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5B1DA" id="Прямоугольник 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MwAIAAJ0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keNDjCSp4YnaL+sP68/tz/Zh/bH92j60P9af2l/tt/Y7OvR6NdpmEHatr0x3&#10;srD15Jfc1P4faKFl0Hg1aMyWDlH4mKaT8cEEIwqmNE1304nHTDbB2lj3iqka+U2ODTxhUJYszq2L&#10;rr2LzyXVWSUEfCeZkKjJ8cHu/igEWCWqwhu9LRQUOxEGLQiUglumXdotL7iEkHAXTzBSCju3EizC&#10;v2EcpAIS45jAF+kGk1DKpEujqSQFi6n2R/Drk/URgbGQAOiROVxywO4Aes8I0mNH/p2/D2Whxofg&#10;jvnfgoeIkFlJNwTXlVTmKWYCWHWZo38vUpTGq3SnihUUklGxw6ymZxW83zmx7ooYaCloPhgT7hIW&#10;LhS8k+p2GJXKvH/qu/eHSgcrRg20aI7tuzkxDCPxWkIPTNK9Pd/T4bC3fziGg9m23G1b5Lw+UfD0&#10;KQwkTcPW+zvRb7lR9S1Mk5nPCiYiKeTOMXWmP5y4ODpgHlE2mwU36GNN3Lm81tSDe1V9fd4sb4nR&#10;XRE7qP4L1bczyR7VcvT1kVLN5k7xKhT6RtdOb5gBoXC6eeWHzPY5eG2m6vQ3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5HtXTM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Нет</w:t>
      </w:r>
    </w:p>
    <w:p w14:paraId="505F3EB9" w14:textId="77777777" w:rsidR="00024590" w:rsidRPr="0041119B" w:rsidRDefault="00024590" w:rsidP="00024590">
      <w:pPr>
        <w:rPr>
          <w:rFonts w:eastAsia="Calibri"/>
          <w:szCs w:val="26"/>
        </w:rPr>
      </w:pPr>
    </w:p>
    <w:p w14:paraId="70F62A47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4. Комплексный обед</w:t>
      </w:r>
    </w:p>
    <w:p w14:paraId="2EC0D54A" w14:textId="77777777" w:rsidR="00024590" w:rsidRPr="0041119B" w:rsidRDefault="00024590" w:rsidP="00024590">
      <w:pPr>
        <w:rPr>
          <w:rFonts w:eastAsia="Calibri"/>
          <w:szCs w:val="26"/>
        </w:rPr>
      </w:pPr>
    </w:p>
    <w:p w14:paraId="36C33626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6D5A24F4" wp14:editId="364894A9">
                <wp:extent cx="119269" cy="111319"/>
                <wp:effectExtent l="0" t="0" r="14605" b="2222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5B3C2" id="Прямоугольник 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6hwAIAAJ0FAAAOAAAAZHJzL2Uyb0RvYy54bWysVEtu2zAQ3RfoHQjuG1nOp7EQOTASpCgQ&#10;JEGTImuGIiMBFMmStGV3VaDbAj1CD9FN0U/OIN+oQ1KSjTTooqgXNKmZecP3ODNHx8taoAUztlIy&#10;x+nOCCMmqSoqeZ/jtzdnLw4xso7IggglWY5XzOLj6fNnR43O2FiVShTMIACRNmt0jkvndJYklpas&#10;JnZHaSbByJWpiYOjuU8KQxpAr0UyHo0OkkaZQhtFmbXw9TQa8TTgc86ou+TcModEjuFuLqwmrHd+&#10;TaZHJLs3RJcV7a5B/uEWNakkJB2gTokjaG6qP6DqihplFXc7VNWJ4ryiLHAANunoEZvrkmgWuIA4&#10;Vg8y2f8HSy8WVwZVRY7hoSSp4YnaL+sP68/tz/Zh/bH92j60P9af2l/tt/Y7OvR6NdpmEHatr0x3&#10;srD15Jfc1P4faKFl0Hg1aMyWDlH4mKaT8cEEIwqmNE1304nHTDbB2lj3iqka+U2ODTxhUJYszq2L&#10;rr2LzyXVWSUEfCeZkKjJ8cHu/igEWCWqwhu9LRQUOxEGLQiUglumXdotL7iEkHAXTzBSCju3EizC&#10;v2EcpAIS45jAF+kGk1DKpEujqSQFi6n2R/Drk/URgbGQAOiROVxywO4Aes8I0mNH/p2/D2Whxofg&#10;jvnfgoeIkFlJNwTXlVTmKWYCWHWZo38vUpTGq3SnihUUklGxw6ymZxW83zmx7ooYaCloPhgT7hIW&#10;LhS8k+p2GJXKvH/qu/eHSgcrRg20aI7tuzkxDCPxWkIPTNK9Pd/T4bC3/3IMB7Ntudu2yHl9ouDp&#10;UxhImoat93ei33Kj6luYJjOfFUxEUsidY+pMfzhxcXTAPKJsNgtu0MeauHN5rakH96r6+rxZ3hKj&#10;uyJ2UP0Xqm9nkj2q5ejrI6WazZ3iVSj0ja6d3jADQuF088oPme1z8NpM1elvAA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MZz+ocAC&#10;AACd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Есть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197BE027" wp14:editId="4052F9F5">
                <wp:extent cx="119269" cy="111319"/>
                <wp:effectExtent l="0" t="0" r="14605" b="2222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CFC28" id="Прямоугольник 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VMvwIAAJ0FAAAOAAAAZHJzL2Uyb0RvYy54bWysVM1uEzEQviPxDpbvdLPpDyTqpopaFSFV&#10;bUWLena9drOS12NsJ5twQuJaiUfgIbggfvoMmzdi7P1JVCoOiD14PZ6ZbzyfZ+bwaFkqshDWFaAz&#10;mu4MKBGaQ17ou4y+uz598YoS55nOmQItMroSjh5Nnj87rMxYDGEGKheWIIh248pkdOa9GSeJ4zNR&#10;MrcDRmhUSrAl8yjauyS3rEL0UiXDweAgqcDmxgIXzuHpSaOkk4gvpeD+QkonPFEZxbv5uNq43oY1&#10;mRyy8Z1lZlbw9hrsH25RskJj0B7qhHlG5rb4A6osuAUH0u9wKBOQsuAi5oDZpINH2VzNmBExFyTH&#10;mZ4m9/9g+fni0pIiz+iIEs1KfKL6y/rj+nP9s35Yf6q/1g/1j/V9/av+Vn8no8BXZdwY3a7MpW0l&#10;h9uQ/FLaMvwxLbKMHK96jsXSE46HaToaHmAsjqo0TXfTiJlsnI11/rWAkoRNRi0+YWSWLc6cx4Bo&#10;2pmEWBpOC6XiMypNqowe7O4PooMDVeRBGcxiQYljZcmCYSn4ZRpSQawtK5SUxsOQYJNS3PmVEgFC&#10;6bdCIlWYxLAJEIp0g8k4F9qnjWrGctGE2h/g1wXrPGLoCBiQJV6yx24BOssGpMNu7tzaB1cRa7x3&#10;bjP/m3PvESOD9r1zWWiwT2WmMKs2cmPfkdRQE1i6hXyFhWSh6TBn+GmB73fGnL9kFlsKmw/HhL/A&#10;RSrAd4J2R8kM7IenzoM9VjpqKamwRTPq3s+ZFZSoNxp7YJTu7YWejsLe/sshCnZbc7ut0fPyGPDp&#10;UxxIhsdtsPeq20oL5Q1Ok2mIiiqmOcbOKPe2E459MzpwHnExnUYz7GPD/Jm+MjyAB1ZDfV4vb5g1&#10;bRF7rP5z6NqZjR/VcmMbPDVM5x5kEQt9w2vLN86AWDjtvApDZluOVpupOvkN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BnFUVMvwIA&#10;AJ0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Нет </w:t>
      </w:r>
    </w:p>
    <w:p w14:paraId="7A012778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024590" w:rsidRPr="0041119B" w14:paraId="5018BDD0" w14:textId="77777777" w:rsidTr="00D03F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54145E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  <w:r w:rsidRPr="0041119B">
              <w:rPr>
                <w:rFonts w:eastAsia="Calibri"/>
                <w:szCs w:val="26"/>
              </w:rPr>
              <w:t xml:space="preserve">Стоимость, руб.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99E11AC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  <w:tr w:rsidR="00024590" w:rsidRPr="0041119B" w14:paraId="3BC63C40" w14:textId="77777777" w:rsidTr="00D03FC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36B598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  <w:r w:rsidRPr="0041119B">
              <w:rPr>
                <w:rFonts w:eastAsia="Calibri"/>
                <w:szCs w:val="26"/>
              </w:rPr>
              <w:t>Время продажи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DE16AAD" w14:textId="77777777" w:rsidR="00024590" w:rsidRPr="0041119B" w:rsidRDefault="00024590" w:rsidP="00D03FC8">
            <w:pPr>
              <w:rPr>
                <w:rFonts w:eastAsia="Calibri"/>
                <w:szCs w:val="26"/>
              </w:rPr>
            </w:pPr>
          </w:p>
        </w:tc>
      </w:tr>
    </w:tbl>
    <w:p w14:paraId="3F022F14" w14:textId="77777777" w:rsidR="00024590" w:rsidRPr="0041119B" w:rsidRDefault="00024590" w:rsidP="00024590">
      <w:pPr>
        <w:rPr>
          <w:rFonts w:eastAsia="Calibri"/>
          <w:szCs w:val="26"/>
        </w:rPr>
      </w:pPr>
    </w:p>
    <w:p w14:paraId="51D4E536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5.</w:t>
      </w:r>
      <w:r w:rsidRPr="0041119B">
        <w:rPr>
          <w:rFonts w:eastAsia="Calibri"/>
          <w:szCs w:val="26"/>
        </w:rPr>
        <w:t xml:space="preserve"> </w:t>
      </w:r>
      <w:r w:rsidRPr="0041119B">
        <w:rPr>
          <w:rFonts w:eastAsia="Calibri"/>
          <w:b/>
          <w:szCs w:val="26"/>
        </w:rPr>
        <w:t>Оценка качества блюд по 10-балльной шкале</w:t>
      </w:r>
    </w:p>
    <w:p w14:paraId="6F6A2560" w14:textId="77777777" w:rsidR="00024590" w:rsidRPr="0041119B" w:rsidRDefault="00024590" w:rsidP="00024590">
      <w:pPr>
        <w:rPr>
          <w:rFonts w:eastAsia="Calibri"/>
          <w:szCs w:val="26"/>
        </w:rPr>
      </w:pPr>
    </w:p>
    <w:p w14:paraId="5628CF22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4A4BF1E9" wp14:editId="5E8C638A">
                <wp:extent cx="119269" cy="111319"/>
                <wp:effectExtent l="0" t="0" r="14605" b="2222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F00AF" id="Прямоугольник 1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tmwA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g7kEeSGt6o/bL+uP7c/mwf1p/ar+1D+2N93/5qv7XfETiBYo22GQRe6UvT&#10;nSxsPf0lN7X/B2JoGVReDSqzpUMUPqbpZHwwwYiCKU3T3XTiMZNNsDbWvWaqRn6TYwOPGLQlizPr&#10;omvv4nNJdVoJAd9JJiRqcnywuz8KAVaJqvBGbwslxY6FQQsCxeCWaZd2ywsuISTcxROMlMLOrQSL&#10;8G8ZB7GAxDgm8GW6wSSUMunSaCpJwWKq/RH8+mR9RGAsJAB6ZA6XHLA7gN4zgvTYkX/n70NZqPIh&#10;uGP+t+AhImRW0g3BdSWVeYqZAFZd5ujfixSl8SrdqmIFpWRU7DGr6WkF73dGrLskBpoK6gsGhbuA&#10;hQsF76S6HUalMh+e+u79odbBilEDTZpj+35ODMNIvJHQBZN0b893dTjs7b8cw8FsW263LXJeHyt4&#10;+hRGkqZh6/2d6LfcqPoG5snMZwUTkRRy55g60x+OXRweMJEom82CG3SyJu5MXmnqwb2qvj6vlzfE&#10;6K6IHVT/ueobmmSPajn6+kipZnOneBUKfaNrpzdMgVA43cTyY2b7HLw2c3X6GwAA//8DAFBLAwQU&#10;AAYACAAAACEAQGSlANcAAAADAQAADwAAAGRycy9kb3ducmV2LnhtbEyPQU/DMAyF70j8h8iTuLF0&#10;Q4yqNJ3QJC5wWpk4e43XVjRO1aRb+Pd4XOBiy3pPz98rt8kN6kxT6D0bWC0zUMSNtz23Bg4fr/c5&#10;qBCRLQ6eycA3BdhWtzclFtZfeE/nOrZKQjgUaKCLcSy0Dk1HDsPSj8SinfzkMMo5tdpOeJFwN+h1&#10;lm20w57lQ4cj7TpqvurZGfjM97Y9pLfavT/Mu9N6E1yKwZi7RXp5BhUpxT8zXPEFHSphOvqZbVCD&#10;ASkSf+dVy6XFUfbTI+iq1P/Zqx8AAAD//wMAUEsBAi0AFAAGAAgAAAAhALaDOJL+AAAA4QEAABMA&#10;AAAAAAAAAAAAAAAAAAAAAFtDb250ZW50X1R5cGVzXS54bWxQSwECLQAUAAYACAAAACEAOP0h/9YA&#10;AACUAQAACwAAAAAAAAAAAAAAAAAvAQAAX3JlbHMvLnJlbHNQSwECLQAUAAYACAAAACEAO+rLZsAC&#10;AACfBQAADgAAAAAAAAAAAAAAAAAuAgAAZHJzL2Uyb0RvYy54bWxQSwECLQAUAAYACAAAACEAQGSl&#10;ANcAAAADAQAADwAAAAAAAAAAAAAAAAAaBQAAZHJzL2Rvd25yZXYueG1sUEsFBgAAAAAEAAQA8wAA&#10;AB4G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1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4AD3948D" wp14:editId="31F6C2E2">
                <wp:extent cx="119269" cy="111319"/>
                <wp:effectExtent l="0" t="0" r="14605" b="2222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FAD9D" id="Прямоугольник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XavQIAAJ8FAAAOAAAAZHJzL2Uyb0RvYy54bWysVM1u2zAMvg/YOwi6r47Tny1GnSJo0WFA&#10;0RZrh55VWaoNyKImKX87Ddi1wB5hD7HLsJ8+g/NGo2THCbpih2E5KKJJfuRHkTw8WtSKzIR1Feic&#10;pjsDSoTmUFT6Lqfvrk9fvKLEeaYLpkCLnC6Fo0fj588O5yYTQyhBFcISBNEum5uclt6bLEkcL0XN&#10;3A4YoVEpwdbMo2jvksKyOaLXKhkOBgfJHGxhLHDhHH49aZV0HPGlFNxfSOmEJyqnmJuPp43nbTiT&#10;8SHL7iwzZcW7NNg/ZFGzSmPQHuqEeUamtvoDqq64BQfS73CoE5Cy4iJyQDbp4BGbq5IZEblgcZzp&#10;y+T+Hyw/n11aUhX4diklmtX4Rs2X1cfV5+Zn87D61HxtHpofq/vmV/Ot+U7QCCs2Ny5DxytzaTvJ&#10;4TXQX0hbh38kRhaxysu+ymLhCcePaToaHowo4ahK03Q3HQXMZONsrPOvBdQkXHJq8RFjbdnszPnW&#10;dG0SYmk4rZTC7yxTmsxzerC7P4gODlRVBGXQxZYSx8qSGcNm8ItIBcNuWaGkNOYSCLaU4s0vlWjh&#10;3wqJxUISwzZAaNMNJuNcaJ+2qpIVog21P8Bfx7HPIjJWGgEDssQke+wO4Gnsln9nH1xF7PLeuWP+&#10;N+feI0YG7XvnutJgn2KmkFUXubVfF6ktTajSLRRLbCUL7Yw5w08rfL8z5vwlszhUOH64KPwFHlIB&#10;vhN0N0pKsB+e+h7ssddRS8kchzSn7v2UWUGJeqNxCkbp3l6Y6ijs7b8comC3NbfbGj2tjwGfHhsd&#10;s4vXYO/V+iot1De4TyYhKqqY5hg7p9zbtXDs2+WBG4mLySSa4SQb5s/0leEBPFQ19Of14oZZ0zWx&#10;x+4/h/VAs+xRL7e2wVPDZOpBVrHRN3Xt6o1bIDZOt7HCmtmWo9Vmr45/AwAA//8DAFBLAwQUAAYA&#10;CAAAACEAQGSlANcAAAADAQAADwAAAGRycy9kb3ducmV2LnhtbEyPQU/DMAyF70j8h8iTuLF0Q4yq&#10;NJ3QJC5wWpk4e43XVjRO1aRb+Pd4XOBiy3pPz98rt8kN6kxT6D0bWC0zUMSNtz23Bg4fr/c5qBCR&#10;LQ6eycA3BdhWtzclFtZfeE/nOrZKQjgUaKCLcSy0Dk1HDsPSj8SinfzkMMo5tdpOeJFwN+h1lm20&#10;w57lQ4cj7TpqvurZGfjM97Y9pLfavT/Mu9N6E1yKwZi7RXp5BhUpxT8zXPEFHSphOvqZbVCDASkS&#10;f+dVy6XFUfbTI+iq1P/Zqx8AAAD//wMAUEsBAi0AFAAGAAgAAAAhALaDOJL+AAAA4QEAABMAAAAA&#10;AAAAAAAAAAAAAAAAAFtDb250ZW50X1R5cGVzXS54bWxQSwECLQAUAAYACAAAACEAOP0h/9YAAACU&#10;AQAACwAAAAAAAAAAAAAAAAAvAQAAX3JlbHMvLnJlbHNQSwECLQAUAAYACAAAACEASmv12r0CAACf&#10;BQAADgAAAAAAAAAAAAAAAAAuAgAAZHJzL2Uyb0RvYy54bWxQSwECLQAUAAYACAAAACEAQGSlANcA&#10;AAADAQAADwAAAAAAAAAAAAAAAAAXBQAAZHJzL2Rvd25yZXYueG1sUEsFBgAAAAAEAAQA8wAAABsG&#10;AAAAAA=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2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629F33E3" wp14:editId="109678DD">
                <wp:extent cx="119269" cy="111319"/>
                <wp:effectExtent l="0" t="0" r="14605" b="2222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3C712" id="Прямоугольник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fF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MUaS1PBG7Zf1x/Xn9mf7sP7Ufm0f2h/r+/ZX+639jsAJFGu0zSDwSl+a&#10;7mRh6+kvuan9PxBDy6DyalCZLR2i8DFNJ+ODCUYUTGma7qYTj5lsgrWx7jVTNfKbHBt4xKAtWZxZ&#10;F117F59LqtNKCPhOMiFRk+OD3f1RCLBKVIU3elsoKXYsDFoQKAa3TLu0W15wCSHhLp5gpBR2biVY&#10;hH/LOIgFJMYxgS/TDSahlEmXRlNJChZT7Y/g1yfrIwJjIQHQI3O45IDdAfSeEaTHjvw7fx/KQpUP&#10;wR3zvwUPESGzkm4IriupzFPMBLDqMkf/XqQojVfpVhUrKCWjYo9ZTU8reL8zYt0lMdBU0H4wKNwF&#10;LFwoeCfV7TAqlfnw1HfvD7UOVowaaNIc2/dzYhhG4o2ELpike3u+q8Nhb//lGA5m23K7bZHz+ljB&#10;06cwkjQNW+/vRL/lRtU3ME9mPiuYiKSQO8fUmf5w7OLwgIlE2WwW3KCTNXFn8kpTD+5V9fV5vbwh&#10;RndF7KD6z1Xf0CR7VMvR10dKNZs7xatQ6BtdO71hCoTC6SaWHzPb5+C1mavT3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jux8X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3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77A77140" wp14:editId="6DB0A294">
                <wp:extent cx="119269" cy="111319"/>
                <wp:effectExtent l="0" t="0" r="14605" b="2222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F7FDD" id="Прямоугольник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l5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Cni7XYwkqeGN2i/rj+vP7c/2Yf2p/do+tD/W9+2v9lv7HYETKNZom0Hglb40&#10;3cnC1tNfclP7fyCGlkHl1aAyWzpE4WOaTsYHE4womNI03U0nHjPZBGtj3WumauQ3OTbwiEFbsjiz&#10;Lrr2Lj6XVKeVEPCdZEKiJscHu/ujEGCVqApv9LZQUuxYGLQgUAxumXZpt7zgEkLCXTzBSCns3Eqw&#10;CP+WcRALSIxjAl+mG0xCKZMujaaSFCym2h/Br0/WRwTGQgKgR+ZwyQG7A+g9I0iPHfl3/j6UhSof&#10;gjvmfwseIkJmJd0QXFdSmaeYCWDVZY7+vUhRGq/SrSpWUEpGxR6zmp5W8H5nxLpLYqCpoP1gULgL&#10;WLhQ8E6q22FUKvPhqe/eH2odrBg10KQ5tu/nxDCMxBsJXTBJ9/Z8V4fD3v7LMRzMtuV22yLn9bGC&#10;p09hJGkatt7fiX7LjapvYJ7MfFYwEUkhd46pM/3h2MXhAROJstksuEEna+LO5JWmHtyr6uvzenlD&#10;jO6K2EH1n6u+oUn2qJajr4+UajZ3ileh0De6dnrDFAiF000sP2a2z8FrM1envwE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lv+Xn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4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2C59EB32" wp14:editId="10A0B881">
                <wp:extent cx="119269" cy="111319"/>
                <wp:effectExtent l="0" t="0" r="14605" b="2222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1CF17" id="Прямоугольник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L7wQIAAJ8FAAAOAAAAZHJzL2Uyb0RvYy54bWysVM1uEzEQviPxDpbvdLNpWs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wejEGCVqApv9LZQUuxEGLQkUAxulXZpd7zgEkLCXTzBSCns3Fqw&#10;CP+acRALSIxjAl+mW0xCKZMujaaSFCymOhjBr0/WRwTGQgKgR+ZwyQG7A+g9I0iPHfl3/j6UhSof&#10;gjvmfwseIkJmJd0QXFdSmT8xE8Cqyxz9e5GiNF6lO1WsoZSMij1mNT2r4P3OiXVXxEBTQfvBoHCX&#10;sHCh4J1Ut8OoVObdn757f6h1sGLUQJPm2L5dEMMwEq8kdME0nUx8V4fD5O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Dzlovv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5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00D2F074" wp14:editId="375F3F79">
                <wp:extent cx="119269" cy="111319"/>
                <wp:effectExtent l="0" t="0" r="14605" b="2222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FD644" id="Прямоугольник 1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iHvwIAAJ8FAAAOAAAAZHJzL2Uyb0RvYy54bWysVM1q3DAQvhf6DkL3xuvNT7sm3rAkpBRC&#10;EpqUnBVZig2ypEra9W5PhV4DfYQ+RC+lP3kG7xt1JNneJQ09lPogS5qZb/TN3+HRshZowYytlMxx&#10;ujPCiEmqikre5fjd9emLVxhZR2RBhJIsxytm8dH0+bPDRmdsrEolCmYQgEibNTrHpXM6SxJLS1YT&#10;u6M0kyDkytTEwdHcJYUhDaDXIhmPRgdJo0yhjaLMWrg9iUI8DficM+ouOLfMIZFjeJsLqwnrrV+T&#10;6SHJ7gzRZUW7Z5B/eEVNKglOB6gT4giam+oPqLqiRlnF3Q5VdaI4rygLHIBNOnrE5qokmgUuEByr&#10;hzDZ/wdLzxeXBlUF5A4yJUkNOWq/rD+uP7c/24f1p/Zr+9D+WN+3v9pv7XcEShCxRtsMDK/0pelO&#10;Frae/pKb2v+BGFqGKK+GKLOlQxQu03QyPphgREGUpuluOvGYycZYG+teM1Ujv8mxgSSG2JLFmXVR&#10;tVfxvqQ6rYSAe5IJiZocH+zuj4KBVaIqvNDLQkmxY2HQgkAxuGXaud3SgkcICW/xBCOlsHMrwSL8&#10;W8YhWEBiHB34Mt1gEkqZdGkUlaRg0dX+CL7eWW8RGAsJgB6ZwyMH7A6g14wgPXbk3+l7UxaqfDDu&#10;mP/NeLAInpV0g3FdSWWeYiaAVec56vdBiqHxUbpVxQpKyajYY1bT0wryd0asuyQGmgraDwaFu4CF&#10;CwV5Ut0Oo1KZD0/de32odZBi1ECT5ti+nxPDMBJvJHTBJN3b810dDnv7L8dwMNuS222JnNfHClKf&#10;wkjSNGy9vhP9lhtV38A8mXmvICKSgu8cU2f6w7GLwwMmEmWzWVCDTtbEnckrTT24j6qvz+vlDTG6&#10;K2IH1X+u+oYm2aNajrreUqrZ3ClehULfxLWLN0yBUDjdxPJjZvsctDZzdfob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B08miHvwIA&#10;AJ8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6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5C12DAAD" wp14:editId="5A5BFC5B">
                <wp:extent cx="119269" cy="111319"/>
                <wp:effectExtent l="0" t="0" r="14605" b="2222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5477C" id="Прямоугольник 1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Y7vwIAAJ8FAAAOAAAAZHJzL2Uyb0RvYy54bWysVM1uEzEQviPxDpbvdLPpDzTqpopaFSFV&#10;bUWLena9dnclr8fYTjbhhMQViUfgIbggfvoMmzdi7P1JVBAHRA6OZ2fmG883P0fHy0qRhbCuBJ3R&#10;dGdEidAc8lLfZ/TNzdmzF5Q4z3TOFGiR0ZVw9Hj69MlRbSZiDAWoXFiCINpNapPRwnszSRLHC1Ex&#10;twNGaFRKsBXzKNr7JLesRvRKJePR6CCpwebGAhfO4dfTVkmnEV9Kwf2llE54ojKKb/PxtPG8C2cy&#10;PWKTe8tMUfLuGewfXlGxUmPQAeqUeUbmtvwNqiq5BQfS73CoEpCy5CLmgNmko0fZXBfMiJgLkuPM&#10;QJP7f7D8YnFlSZlj7Q4p0azCGjWf1+/Xn5ofzcP6Q/OleWi+rz82P5uvzTeCRshYbdwEHa/Nle0k&#10;h9eQ/lLaKvxjYmQZWV4NLIulJxw/punh+ACDcVSlabrbYiYbZ2OdfymgIuGSUYtFjNyyxbnzGBBN&#10;e5MQS8NZqVQspNKkzujB7v4oOjhQZR6UwSy2lDhRliwYNoNfpiEVxNqyQklp/BgSbFOKN79SIkAo&#10;/VpIJAuTGLcBQptuMBnnQvu0VRUsF22o/RH++mC9RwwdAQOyxEcO2B1Ab9mC9Njtmzv74Cpilw/O&#10;XeZ/cx48YmTQfnCuSg32T5kpzKqL3Nr3JLXUBJbuIF9hK1loZ8wZflZi/c6Z81fM4lDh+OGi8Jd4&#10;SAVYJ+hulBRg3/3pe7DHXkctJTUOaUbd2zmzghL1SuMUHKZ7e2Gqo7C3/3yMgt3W3G1r9Lw6ASx9&#10;iivJ8HgN9l71V2mhusV9MgtRUcU0x9gZ5d72wolvlwduJC5ms2iGk2yYP9fXhgfwwGroz5vlLbOm&#10;a2KP3X8B/UCzyaNebm2Dp4bZ3IMsY6NveO34xi0QG6fbWGHNbMvRarNXp78AAAD//wMAUEsDBBQA&#10;BgAIAAAAIQBAZKUA1wAAAAMBAAAPAAAAZHJzL2Rvd25yZXYueG1sTI9BT8MwDIXvSPyHyJO4sXRD&#10;jKo0ndAkLnBamTh7jddWNE7VpFv493hc4GLLek/P3yu3yQ3qTFPoPRtYLTNQxI23PbcGDh+v9zmo&#10;EJEtDp7JwDcF2Fa3NyUW1l94T+c6tkpCOBRooItxLLQOTUcOw9KPxKKd/OQwyjm12k54kXA36HWW&#10;bbTDnuVDhyPtOmq+6tkZ+Mz3tj2kt9q9P8y703oTXIrBmLtFenkGFSnFPzNc8QUdKmE6+pltUIMB&#10;KRJ/51XLpcVR9tMj6KrU/9mrHwAAAP//AwBQSwECLQAUAAYACAAAACEAtoM4kv4AAADhAQAAEwAA&#10;AAAAAAAAAAAAAAAAAAAAW0NvbnRlbnRfVHlwZXNdLnhtbFBLAQItABQABgAIAAAAIQA4/SH/1gAA&#10;AJQBAAALAAAAAAAAAAAAAAAAAC8BAABfcmVscy8ucmVsc1BLAQItABQABgAIAAAAIQAFc1Y7vwIA&#10;AJ8FAAAOAAAAAAAAAAAAAAAAAC4CAABkcnMvZTJvRG9jLnhtbFBLAQItABQABgAIAAAAIQBAZKUA&#10;1wAAAAMBAAAPAAAAAAAAAAAAAAAAABkFAABkcnMvZG93bnJldi54bWxQSwUGAAAAAAQABADzAAAA&#10;HQYAAAAA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7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15ED2346" wp14:editId="456F03B4">
                <wp:extent cx="119269" cy="111319"/>
                <wp:effectExtent l="0" t="0" r="14605" b="2222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569ED" id="Прямоугольник 2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kOwQIAAJ8FAAAOAAAAZHJzL2Uyb0RvYy54bWysVEtu2zAQ3RfoHQjuG1nOp7UQOTASpCgQ&#10;JEGTImuGIiMBFMmStGV3VaDbAD1CD9FN0U/OIN+oQ1KSjTTooqgXNKmZecP3ODOHR8taoAUztlIy&#10;x+nOCCMmqSoqeZfjd9enL15hZB2RBRFKshyvmMVH0+fPDhudsbEqlSiYQQAibdboHJfO6SxJLC1Z&#10;TeyO0kyCkStTEwdHc5cUhjSAXotkPBodJI0yhTaKMmvh60k04mnA55xRd8G5ZQ6JHMPdXFhNWG/9&#10;mkwPSXZniC4r2l2D/MMtalJJSDpAnRBH0NxUf0DVFTXKKu52qKoTxXlFWeAAbNLRIzZXJdEscAFx&#10;rB5ksv8Plp4vLg2qihyPQR5Janij9sv64/pz+7N9WH9qv7YP7Y/1ffur/dZ+R+AEijXaZhB4pS9N&#10;d7Kw9fSX3NT+H4ihZVB5NajMlg5R+Jimk/HBBCMKpjRNd9OJx0w2wdpY95qpGvlNjg08YtCWLM6s&#10;i669i88l1WklBHwnmZCoyfHB7v4oBFglqsIbvS2UFDsWBi0IFINbpl3aLS+4hJBwF08wUgo7txIs&#10;wr9lHMQCEuOYwJfpBpNQyqRLo6kkBYup9kfw65P1EYGxkADokTlccsDuAHrPCNJjR/6dvw9locqH&#10;4I7534KHiJBZSTcE15VU5ilmAlh1maN/L1KUxqt0q4oVlJJRscespqcVvN8Zse6SGGgqqC8YFO4C&#10;Fi4UvJPqdhiVynx46rv3h1oHK0YNNGmO7fs5MQwj8UZCF0zSvT3f1eGwt//S17DZttxuW+S8Plbw&#10;9CmMJE3D1vs70W+5UfUNzJOZzwomIinkzjF1pj8cuzg8YCJRNpsFN+hkTdyZvNLUg3tVfX1eL2+I&#10;0V0RO6j+c9U3NMke1XL09ZFSzeZO8SoU+kbXTm+YAqFwuonlx8z2OXht5ur0N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ZrCQ7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8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4EEDF0F9" wp14:editId="19425F78">
                <wp:extent cx="119269" cy="111319"/>
                <wp:effectExtent l="0" t="0" r="14605" b="2222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547BB" id="Прямоугольник 2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eyvgIAAJ8FAAAOAAAAZHJzL2Uyb0RvYy54bWysVM1u2zAMvg/YOwi6r47Tny1GnSJo0WFA&#10;0RZrh55VWWoMyKImKXGy04BdC+wR9hC7DPvpMzhvNEp2nKArdhiWgyKa5Ed+FMnDo0WlyFxYV4LO&#10;abozoERoDkWp73L67vr0xStKnGe6YAq0yOlSOHo0fv7ssDaZGMIUVCEsQRDtstrkdOq9yZLE8amo&#10;mNsBIzQqJdiKeRTtXVJYViN6pZLhYHCQ1GALY4EL5/DrSauk44gvpeD+QkonPFE5xdx8PG08b8OZ&#10;jA9ZdmeZmZa8S4P9QxYVKzUG7aFOmGdkZss/oKqSW3Ag/Q6HKgEpSy4iB2STDh6xuZoyIyIXLI4z&#10;fZnc/4Pl5/NLS8oip8OUEs0qfKPmy+rj6nPzs3lYfWq+Ng/Nj9V986v51nwnaIQVq43L0PHKXNpO&#10;cngN9BfSVuEfiZFFrPKyr7JYeMLxY5qOhgcjSjiq0jTdTUcBM9k4G+v8awEVCZecWnzEWFs2P3O+&#10;NV2bhFgaTkul8DvLlCZ1Tg929wfRwYEqi6AMuthS4lhZMmfYDH4RqWDYLSuUlMZcAsGWUrz5pRIt&#10;/FshsVhIYtgGCG26wWScC+3TVjVlhWhD7Q/w13Hss4iMlUbAgCwxyR67A3gau+Xf2QdXEbu8d+6Y&#10;/82594iRQfveuSo12KeYKWTVRW7t10VqSxOqdAvFElvJQjtjzvDTEt/vjDl/ySwOFY4fLgp/gYdU&#10;gO8E3Y2SKdgPT30P9tjrqKWkxiHNqXs/Y1ZQot5onIJRurcXpjoKe/svhyjYbc3ttkbPqmPAp8dG&#10;x+ziNdh7tb5KC9UN7pNJiIoqpjnGzin3di0c+3Z54EbiYjKJZjjJhvkzfWV4AA9VDf15vbhh1nRN&#10;7LH7z2E90Cx71MutbfDUMJl5kGVs9E1du3rjFoiN022ssGa25Wi12avj3wAAAP//AwBQSwMEFAAG&#10;AAgAAAAhAEBkpQDXAAAAAwEAAA8AAABkcnMvZG93bnJldi54bWxMj0FPwzAMhe9I/IfIk7ixdEOM&#10;qjSd0CQucFqZOHuN11Y0TtWkW/j3eFzgYst6T8/fK7fJDepMU+g9G1gtM1DEjbc9twYOH6/3OagQ&#10;kS0OnsnANwXYVrc3JRbWX3hP5zq2SkI4FGigi3EstA5NRw7D0o/Eop385DDKObXaTniRcDfodZZt&#10;tMOe5UOHI+06ar7q2Rn4zPe2PaS32r0/zLvTehNcisGYu0V6eQYVKcU/M1zxBR0qYTr6mW1QgwEp&#10;En/nVculxVH20yPoqtT/2asfAAAA//8DAFBLAQItABQABgAIAAAAIQC2gziS/gAAAOEBAAATAAAA&#10;AAAAAAAAAAAAAAAAAABbQ29udGVudF9UeXBlc10ueG1sUEsBAi0AFAAGAAgAAAAhADj9If/WAAAA&#10;lAEAAAsAAAAAAAAAAAAAAAAALwEAAF9yZWxzLy5yZWxzUEsBAi0AFAAGAAgAAAAhADfqN7K+AgAA&#10;nwUAAA4AAAAAAAAAAAAAAAAALgIAAGRycy9lMm9Eb2MueG1sUEsBAi0AFAAGAAgAAAAhAEBkpQDX&#10;AAAAAwEAAA8AAAAAAAAAAAAAAAAAGAUAAGRycy9kb3ducmV2LnhtbFBLBQYAAAAABAAEAPMAAAAc&#10;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9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22553E5C" wp14:editId="3B461901">
                <wp:extent cx="119269" cy="111319"/>
                <wp:effectExtent l="0" t="0" r="14605" b="22225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6ABE3" id="Прямоугольник 2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WtwQIAAJ8FAAAOAAAAZHJzL2Uyb0RvYy54bWysVEtu2zAQ3RfoHQjuG1nKp7UQOTASpCgQ&#10;JEGTImuGImMBFMmStGV3VaDbAD1CD9FN0U/OIN+oQ1KSjTTooqgXNKmZecP3ODOHR8taoAUztlKy&#10;wOnOCCMmqSoreVfgd9enL15hZB2RJRFKsgKvmMVHk+fPDhuds0zNlCiZQQAibd7oAs+c03mSWDpj&#10;NbE7SjMJRq5MTRwczV1SGtIAei2SbDQ6SBplSm0UZdbC15NoxJOAzzmj7oJzyxwSBYa7ubCasN76&#10;NZkckvzOED2raHcN8g+3qEklIekAdUIcQXNT/QFVV9Qoq7jboapOFOcVZYEDsElHj9hczYhmgQuI&#10;Y/Ugk/1/sPR8cWlQVRY4yzCSpIY3ar+sP64/tz/bh/Wn9mv70P5Y37e/2m/tdwROoFijbQ6BV/rS&#10;dCcLW09/yU3t/4EYWgaVV4PKbOkQhY9pOs4OxhhRMKVpupuOPWayCdbGutdM1chvCmzgEYO2ZHFm&#10;XXTtXXwuqU4rIeA7yYVETYEPdvdHIcAqUZXe6G2hpNixMGhBoBjcMu3SbnnBJYSEu3iCkVLYuZVg&#10;Ef4t4yAWkMhiAl+mG0xCKZMujaYZKVlMtT+CX5+sjwiMhQRAj8zhkgN2B9B7RpAeO/Lv/H0oC1U+&#10;BHfM/xY8RITMSrohuK6kMk8xE8Cqyxz9e5GiNF6lW1WuoJSMij1mNT2t4P3OiHWXxEBTQfvBoHAX&#10;sHCh4J1Ut8NopsyHp757f6h1sGLUQJMW2L6fE8MwEm8kdME43dvzXR0Oe/svMziYbcvttkXO62MF&#10;T5/CSNI0bL2/E/2WG1XfwDyZ+qxgIpJC7gJTZ/rDsYvDAyYSZdNpcINO1sSdyStNPbhX1dfn9fKG&#10;GN0VsYPqP1d9Q5P8US1HXx8p1XTuFK9CoW907fSGKRAKp5tYfsxsn4PXZq5OfgM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VvBa3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10</w:t>
      </w:r>
    </w:p>
    <w:p w14:paraId="769F1D8B" w14:textId="77777777" w:rsidR="00024590" w:rsidRPr="0041119B" w:rsidRDefault="00024590" w:rsidP="00024590">
      <w:pPr>
        <w:rPr>
          <w:rFonts w:eastAsia="Calibri"/>
          <w:szCs w:val="26"/>
        </w:rPr>
      </w:pPr>
    </w:p>
    <w:p w14:paraId="513D67AA" w14:textId="77777777" w:rsidR="00024590" w:rsidRPr="0041119B" w:rsidRDefault="00024590" w:rsidP="00024590">
      <w:pPr>
        <w:rPr>
          <w:rFonts w:eastAsia="Calibri"/>
          <w:szCs w:val="26"/>
        </w:rPr>
      </w:pPr>
    </w:p>
    <w:p w14:paraId="3BBEBC80" w14:textId="77777777" w:rsidR="00024590" w:rsidRPr="0041119B" w:rsidRDefault="00024590" w:rsidP="00024590">
      <w:pPr>
        <w:rPr>
          <w:rFonts w:eastAsia="Calibri"/>
          <w:b/>
          <w:szCs w:val="26"/>
        </w:rPr>
      </w:pPr>
      <w:r w:rsidRPr="0041119B">
        <w:rPr>
          <w:rFonts w:eastAsia="Calibri"/>
          <w:b/>
          <w:szCs w:val="26"/>
        </w:rPr>
        <w:t>6.</w:t>
      </w:r>
      <w:r w:rsidRPr="0041119B">
        <w:rPr>
          <w:rFonts w:eastAsia="Calibri"/>
          <w:szCs w:val="26"/>
        </w:rPr>
        <w:t xml:space="preserve"> </w:t>
      </w:r>
      <w:r w:rsidRPr="0041119B">
        <w:rPr>
          <w:rFonts w:eastAsia="Calibri"/>
          <w:b/>
          <w:szCs w:val="26"/>
        </w:rPr>
        <w:t xml:space="preserve">Оценка скорости обслуживания: </w:t>
      </w:r>
    </w:p>
    <w:p w14:paraId="1F5248E1" w14:textId="77777777" w:rsidR="00024590" w:rsidRPr="0041119B" w:rsidRDefault="00024590" w:rsidP="00024590">
      <w:pPr>
        <w:rPr>
          <w:rFonts w:eastAsia="Calibri"/>
          <w:szCs w:val="26"/>
        </w:rPr>
      </w:pPr>
    </w:p>
    <w:p w14:paraId="32C29311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0B39FD14" wp14:editId="4AAEA734">
                <wp:extent cx="119269" cy="111319"/>
                <wp:effectExtent l="0" t="0" r="14605" b="2222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76DFA" id="Прямоугольник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HwQIAAJ8FAAAOAAAAZHJzL2Uyb0RvYy54bWysVM1uEzEQviPxDpbvdLNpU8iqmypqVYRU&#10;tRUt6tn12t2VvLaxnWzCCYkrEo/AQ3BB/PQZNm/E2N7dRAVxQOTg2Dsz3/j7PDNHx6taoCUztlIy&#10;x+neCCMmqSoqeZ/jNzdnz15gZB2RBRFKshyvmcXHs6dPjhqdsbEqlSiYQQAibdboHJfO6SxJLC1Z&#10;Teye0kyCkStTEwdHc58UhjSAXotkPBodJo0yhTaKMmvh62k04lnA55xRd8m5ZQ6JHMPdXFhNWO/8&#10;msyOSHZviC4r2l2D/MMtalJJSDpAnRJH0MJUv0HVFTXKKu72qKoTxXlFWeAAbNLRIzbXJdEscAFx&#10;rB5ksv8Pll4srwyqCni7CUaS1PBG7efN+82n9kf7sPnQfmkf2u+bj+3P9mv7DYETKNZom0Hgtb4y&#10;3cnC1tNfcVP7fyCGVkHl9aAyWzlE4WOaTseHU4womNI03U+nHjPZBmtj3UumauQ3OTbwiEFbsjy3&#10;Lrr2Lj6XVGeVEPCdZEKiJseH+5NRCLBKVIU3elsoKXYiDFoSKAa3Sru0O15wCSHhLp5gpBR2bi1Y&#10;hH/NOIgFJMYxgS/TLSahlEmXRlNJChZTTUbw65P1EYGxkADokTlccsDuAHrPCNJjR/6dvw9locqH&#10;4I7534KHiJBZSTcE15VU5k/MBLDqMkf/XqQojVfpThVrKCWjYo9ZTc8qeL9zYt0VMdBU0H4wKNwl&#10;LFwoeCfV7TAqlXn3p+/eH2odrBg10KQ5tm8XxDCMxCsJXTBNDw58V4fDweT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E1knEf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Быстрое 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295165E9" wp14:editId="32BF6453">
                <wp:extent cx="119269" cy="111319"/>
                <wp:effectExtent l="0" t="0" r="14605" b="222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16CCD" id="Прямоугольник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5YwQIAAJ8FAAAOAAAAZHJzL2Uyb0RvYy54bWysVM1uEzEQviPxDpbvdLNpG8iqmypqVYRU&#10;tRUt6tn12t2VvLaxnWzCCYkrEo/AQ3BB/PQZNm/E2N7dRAVxQOTg2Dsz3/j7PDNHx6taoCUztlIy&#10;x+neCCMmqSoqeZ/jNzdnz15gZB2RBRFKshyvmcXHs6dPjhqdsbEqlSiYQQAibdboHJfO6SxJLC1Z&#10;Teye0kyCkStTEwdHc58UhjSAXotkPBpNkkaZQhtFmbXw9TQa8Szgc86ou+TcModEjuFuLqwmrHd+&#10;TWZHJLs3RJcV7a5B/uEWNakkJB2gTokjaGGq36DqihplFXd7VNWJ4ryiLHAANunoEZvrkmgWuIA4&#10;Vg8y2f8HSy+WVwZVBbzdBCNJanij9vPm/eZT+6N92Hxov7QP7ffNx/Zn+7X9hsAJFGu0zSDwWl+Z&#10;7mRh6+mvuKn9PxBDq6DyelCZrRyi8DFNp+PJFCMKpjRN99Opx0y2wdpY95KpGvlNjg08YtCWLM+t&#10;i669i88l1VklBHwnmZCoyfFk/3AUAqwSVeGN3hZKip0Ig5YEisGt0i7tjhdcQki4iycYKYWdWwsW&#10;4V8zDmIBiXFM4Mt0i0koZdKl0VSSgsVUhyP49cn6iMBYSAD0yBwuOWB3AL1nBOmxI//O34eyUOVD&#10;cMf8b8FDRMispBuC60oq8ydmAlh1maN/L1KUxqt0p4o1lJJRscespmcVvN85se6KGGgqaD8YFO4S&#10;Fi4UvJPqdhiVyrz703fvD7UOVowaaNIc27cLYhhG4pWELpimBwe+q8Ph4PD5GA5m13K3a5GL+kTB&#10;06cwkjQNW+/vRL/lRtW3ME/mPiuYiKSQO8fUmf5w4uLwgIlE2Xwe3KCTNXHn8lpTD+5V9fV5s7ol&#10;RndF7KD6L1Tf0CR7VMvR10dKNV84xatQ6FtdO71hCoTC6SaWHzO75+C1nauzX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J/hrlj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Среднее     </w:t>
      </w:r>
      <w:r w:rsidRPr="0041119B">
        <w:rPr>
          <w:rFonts w:eastAsia="Calibri"/>
          <w:noProof/>
          <w:szCs w:val="26"/>
          <w:lang w:eastAsia="ru-RU"/>
        </w:rPr>
        <mc:AlternateContent>
          <mc:Choice Requires="wps">
            <w:drawing>
              <wp:inline distT="0" distB="0" distL="0" distR="0" wp14:anchorId="7378A555" wp14:editId="766B9E45">
                <wp:extent cx="119269" cy="111319"/>
                <wp:effectExtent l="0" t="0" r="14605" b="2222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6E850" id="Прямоугольник 1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DkwQIAAJ8FAAAOAAAAZHJzL2Uyb0RvYy54bWysVEtu2zAQ3RfoHQjuG1nOrxYiB0aCFAWC&#10;JGhSZM1QZCSAIlmStuyuCnRboEfoIbop+skZ5Bt1SEqykQZdFPWCJjUzb/geZ+boeFkLtGDGVkrm&#10;ON0ZYcQkVUUl73P89ubsxUuMrCOyIEJJluMVs/h4+vzZUaMzNlalEgUzCECkzRqd49I5nSWJpSWr&#10;id1RmkkwcmVq4uBo7pPCkAbQa5GMR6ODpFGm0EZRZi18PY1GPA34nDPqLjm3zCGRY7ibC6sJ651f&#10;k+kRye4N0WVFu2uQf7hFTSoJSQeoU+IImpvqD6i6okZZxd0OVXWiOK8oCxyATTp6xOa6JJoFLiCO&#10;1YNM9v/B0ovFlUFVAW93iJEkNbxR+2X9Yf25/dk+rD+2X9uH9sf6U/ur/dZ+R+AEijXaZhB4ra9M&#10;d7Kw9fSX3NT+H4ihZVB5NajMlg5R+Jimk/HBBCMKpjRNd9OJx0w2wdpY94qpGvlNjg08YtCWLM6t&#10;i669i88l1VklBHwnmZCoyfHB7v4oBFglqsIbvS2UFDsRBi0IFINbpl3aLS+4hJBwF08wUgo7txIs&#10;wr9hHMQCEuOYwJfpBpNQyqRLo6kkBYup9kfw65P1EYGxkADokTlccsDuAHrPCNJjR/6dvw9locqH&#10;4I7534KHiJBZSTcE15VU5ilmAlh1maN/L1KUxqt0p4oVlJJRscespmcVvN85se6KGGgqaD8YFO4S&#10;Fi4UvJPqdhiVyrx/6rv3h1oHK0YNNGmO7bs5MQwj8VpCF0zSvT3f1eGwt384hoPZttxtW+S8PlHw&#10;9CmMJE3D1vs70W+5UfUtzJOZzwomIinkzjF1pj+cuDg8YCJRNpsFN+hkTdy5vNbUg3tVfX3eLG+J&#10;0V0RO6j+C9U3NMke1XL09ZFSzeZO8SoU+kbXTm+YAqFwuonlx8z2OXht5ur0NwAAAP//AwBQSwME&#10;FAAGAAgAAAAhAEBkpQDXAAAAAwEAAA8AAABkcnMvZG93bnJldi54bWxMj0FPwzAMhe9I/IfIk7ix&#10;dEOMqjSd0CQucFqZOHuN11Y0TtWkW/j3eFzgYst6T8/fK7fJDepMU+g9G1gtM1DEjbc9twYOH6/3&#10;OagQkS0OnsnANwXYVrc3JRbWX3hP5zq2SkI4FGigi3EstA5NRw7D0o/Eop385DDKObXaTniRcDfo&#10;dZZttMOe5UOHI+06ar7q2Rn4zPe2PaS32r0/zLvTehNcisGYu0V6eQYVKcU/M1zxBR0qYTr6mW1Q&#10;gwEpEn/nVculxVH20yPoqtT/2asfAAAA//8DAFBLAQItABQABgAIAAAAIQC2gziS/gAAAOEBAAAT&#10;AAAAAAAAAAAAAAAAAAAAAABbQ29udGVudF9UeXBlc10ueG1sUEsBAi0AFAAGAAgAAAAhADj9If/W&#10;AAAAlAEAAAsAAAAAAAAAAAAAAAAALwEAAF9yZWxzLy5yZWxzUEsBAi0AFAAGAAgAAAAhAO5gkOTB&#10;AgAAnwUAAA4AAAAAAAAAAAAAAAAALgIAAGRycy9lMm9Eb2MueG1sUEsBAi0AFAAGAAgAAAAhAEBk&#10;pQDXAAAAAwEAAA8AAAAAAAAAAAAAAAAAGwUAAGRycy9kb3ducmV2LnhtbFBLBQYAAAAABAAEAPMA&#10;AAAfBgAAAAA=&#10;" filled="f" strokecolor="black [3213]" strokeweight=".5pt">
                <w10:anchorlock/>
              </v:rect>
            </w:pict>
          </mc:Fallback>
        </mc:AlternateContent>
      </w:r>
      <w:r w:rsidRPr="0041119B">
        <w:rPr>
          <w:rFonts w:eastAsia="Calibri"/>
          <w:szCs w:val="26"/>
        </w:rPr>
        <w:t xml:space="preserve">   Медленное</w:t>
      </w:r>
    </w:p>
    <w:p w14:paraId="6D90B6E9" w14:textId="77777777" w:rsidR="00024590" w:rsidRPr="0041119B" w:rsidRDefault="00024590" w:rsidP="00024590">
      <w:pPr>
        <w:rPr>
          <w:rFonts w:eastAsia="Calibri"/>
          <w:szCs w:val="26"/>
        </w:rPr>
      </w:pPr>
    </w:p>
    <w:p w14:paraId="63C5EA46" w14:textId="77777777" w:rsidR="00024590" w:rsidRPr="0041119B" w:rsidRDefault="00024590" w:rsidP="00024590">
      <w:pPr>
        <w:rPr>
          <w:rFonts w:eastAsia="Calibri"/>
          <w:szCs w:val="26"/>
        </w:rPr>
      </w:pPr>
    </w:p>
    <w:p w14:paraId="3AB97358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7. </w:t>
      </w:r>
      <w:r w:rsidRPr="0041119B">
        <w:rPr>
          <w:rFonts w:eastAsia="Calibri"/>
          <w:b/>
          <w:szCs w:val="26"/>
        </w:rPr>
        <w:t>Дополнительные комментарии</w:t>
      </w:r>
    </w:p>
    <w:p w14:paraId="778AD0BB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_____________________________________________________________________________</w:t>
      </w:r>
    </w:p>
    <w:p w14:paraId="23768701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1525E897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6A58974F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63B1A337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30CF55F0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1D20B3AD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>___________________________________________________________________________</w:t>
      </w:r>
    </w:p>
    <w:p w14:paraId="0A99C560" w14:textId="77777777" w:rsidR="00024590" w:rsidRPr="0041119B" w:rsidRDefault="00024590" w:rsidP="00024590">
      <w:pPr>
        <w:rPr>
          <w:rFonts w:eastAsia="Calibri"/>
          <w:szCs w:val="26"/>
        </w:rPr>
      </w:pPr>
    </w:p>
    <w:p w14:paraId="483598F7" w14:textId="77777777" w:rsidR="00024590" w:rsidRPr="0041119B" w:rsidRDefault="00024590" w:rsidP="00024590">
      <w:pPr>
        <w:rPr>
          <w:rFonts w:eastAsia="Calibri"/>
          <w:szCs w:val="26"/>
        </w:rPr>
      </w:pPr>
    </w:p>
    <w:p w14:paraId="4B3A1233" w14:textId="77777777" w:rsidR="00024590" w:rsidRPr="0041119B" w:rsidRDefault="00024590" w:rsidP="00024590">
      <w:pPr>
        <w:rPr>
          <w:rFonts w:eastAsia="Calibri"/>
          <w:szCs w:val="26"/>
        </w:rPr>
      </w:pPr>
      <w:r w:rsidRPr="0041119B">
        <w:rPr>
          <w:rFonts w:eastAsia="Calibri"/>
          <w:szCs w:val="26"/>
        </w:rPr>
        <w:t xml:space="preserve">________________            </w:t>
      </w:r>
      <w:r>
        <w:rPr>
          <w:rFonts w:eastAsia="Calibri"/>
          <w:szCs w:val="26"/>
        </w:rPr>
        <w:t xml:space="preserve">    </w:t>
      </w:r>
      <w:r w:rsidRPr="0041119B">
        <w:rPr>
          <w:rFonts w:eastAsia="Calibri"/>
          <w:szCs w:val="26"/>
        </w:rPr>
        <w:t xml:space="preserve">  _________________                      </w:t>
      </w:r>
      <w:r>
        <w:rPr>
          <w:rFonts w:eastAsia="Calibri"/>
          <w:szCs w:val="26"/>
        </w:rPr>
        <w:t xml:space="preserve">  </w:t>
      </w:r>
      <w:r w:rsidRPr="0041119B">
        <w:rPr>
          <w:rFonts w:eastAsia="Calibri"/>
          <w:szCs w:val="26"/>
        </w:rPr>
        <w:t xml:space="preserve"> _________________</w:t>
      </w:r>
    </w:p>
    <w:p w14:paraId="0DD8F989" w14:textId="77777777" w:rsidR="00024590" w:rsidRDefault="00024590" w:rsidP="00024590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</w:t>
      </w:r>
      <w:r w:rsidRPr="0041119B">
        <w:rPr>
          <w:rFonts w:eastAsia="Calibri"/>
          <w:szCs w:val="26"/>
        </w:rPr>
        <w:t xml:space="preserve">Ф.И.О.   </w:t>
      </w:r>
      <w:r>
        <w:rPr>
          <w:rFonts w:eastAsia="Calibri"/>
          <w:szCs w:val="26"/>
        </w:rPr>
        <w:t xml:space="preserve">                                 </w:t>
      </w:r>
      <w:r w:rsidRPr="0041119B">
        <w:rPr>
          <w:rFonts w:eastAsia="Calibri"/>
          <w:szCs w:val="26"/>
        </w:rPr>
        <w:t xml:space="preserve"> Подпись                                  </w:t>
      </w:r>
      <w:r>
        <w:rPr>
          <w:rFonts w:eastAsia="Calibri"/>
          <w:szCs w:val="26"/>
        </w:rPr>
        <w:t xml:space="preserve">  </w:t>
      </w:r>
      <w:r w:rsidRPr="0041119B">
        <w:rPr>
          <w:rFonts w:eastAsia="Calibri"/>
          <w:szCs w:val="26"/>
        </w:rPr>
        <w:t>Дата обследования</w:t>
      </w:r>
    </w:p>
    <w:p w14:paraId="57E9A96D" w14:textId="77777777" w:rsidR="00024590" w:rsidRDefault="00024590" w:rsidP="00024590">
      <w:pPr>
        <w:rPr>
          <w:rFonts w:eastAsia="Calibri"/>
          <w:szCs w:val="26"/>
        </w:rPr>
      </w:pPr>
    </w:p>
    <w:p w14:paraId="3A159E54" w14:textId="77777777" w:rsidR="00024590" w:rsidRDefault="00024590" w:rsidP="00024590"/>
    <w:p w14:paraId="6A67CD49" w14:textId="77777777" w:rsidR="00024590" w:rsidRDefault="00024590" w:rsidP="00024590"/>
    <w:p w14:paraId="2B3B6261" w14:textId="77777777" w:rsidR="00024590" w:rsidRDefault="00024590" w:rsidP="004D4D34">
      <w:pPr>
        <w:spacing w:line="259" w:lineRule="auto"/>
        <w:ind w:left="708"/>
        <w:jc w:val="left"/>
      </w:pPr>
    </w:p>
    <w:p w14:paraId="2039FC8E" w14:textId="77777777" w:rsidR="00024590" w:rsidRDefault="00024590" w:rsidP="004D4D34">
      <w:pPr>
        <w:spacing w:line="259" w:lineRule="auto"/>
        <w:ind w:left="708"/>
        <w:jc w:val="left"/>
      </w:pPr>
    </w:p>
    <w:p w14:paraId="6B9A9AD7" w14:textId="77777777" w:rsidR="00024590" w:rsidRDefault="00024590" w:rsidP="004D4D34">
      <w:pPr>
        <w:spacing w:line="259" w:lineRule="auto"/>
        <w:ind w:left="708"/>
        <w:jc w:val="left"/>
      </w:pPr>
    </w:p>
    <w:p w14:paraId="25332058" w14:textId="77777777" w:rsidR="00024590" w:rsidRDefault="00024590" w:rsidP="004D4D34">
      <w:pPr>
        <w:spacing w:line="259" w:lineRule="auto"/>
        <w:ind w:left="708"/>
        <w:jc w:val="left"/>
      </w:pPr>
    </w:p>
    <w:p w14:paraId="356C9BB9" w14:textId="77777777" w:rsidR="00024590" w:rsidRDefault="00024590" w:rsidP="004D4D34">
      <w:pPr>
        <w:spacing w:line="259" w:lineRule="auto"/>
        <w:ind w:left="708"/>
        <w:jc w:val="left"/>
      </w:pPr>
    </w:p>
    <w:p w14:paraId="229ED430" w14:textId="77777777" w:rsidR="00024590" w:rsidRDefault="00024590" w:rsidP="004D4D34">
      <w:pPr>
        <w:spacing w:line="259" w:lineRule="auto"/>
        <w:ind w:left="708"/>
        <w:jc w:val="left"/>
      </w:pPr>
    </w:p>
    <w:p w14:paraId="423EEFF5" w14:textId="77777777" w:rsidR="00024590" w:rsidRDefault="00024590" w:rsidP="004D4D34">
      <w:pPr>
        <w:spacing w:line="259" w:lineRule="auto"/>
        <w:ind w:left="708"/>
        <w:jc w:val="left"/>
      </w:pPr>
    </w:p>
    <w:p w14:paraId="03885E87" w14:textId="77777777" w:rsidR="00024590" w:rsidRDefault="00024590" w:rsidP="004D4D34">
      <w:pPr>
        <w:spacing w:line="259" w:lineRule="auto"/>
        <w:ind w:left="708"/>
        <w:jc w:val="left"/>
      </w:pPr>
    </w:p>
    <w:p w14:paraId="219F1053" w14:textId="77777777" w:rsidR="00024590" w:rsidRDefault="00024590" w:rsidP="004D4D34">
      <w:pPr>
        <w:spacing w:line="259" w:lineRule="auto"/>
        <w:ind w:left="708"/>
        <w:jc w:val="left"/>
      </w:pPr>
    </w:p>
    <w:p w14:paraId="6E420B3A" w14:textId="77777777" w:rsidR="00024590" w:rsidRDefault="00024590" w:rsidP="004D4D34">
      <w:pPr>
        <w:spacing w:line="259" w:lineRule="auto"/>
        <w:ind w:left="708"/>
        <w:jc w:val="left"/>
      </w:pPr>
    </w:p>
    <w:p w14:paraId="76B5B06B" w14:textId="77777777" w:rsidR="00024590" w:rsidRDefault="00024590" w:rsidP="004D4D34">
      <w:pPr>
        <w:spacing w:line="259" w:lineRule="auto"/>
        <w:ind w:left="708"/>
        <w:jc w:val="left"/>
      </w:pPr>
    </w:p>
    <w:p w14:paraId="333DFEEB" w14:textId="77777777" w:rsidR="00024590" w:rsidRDefault="00024590" w:rsidP="004D4D34">
      <w:pPr>
        <w:spacing w:line="259" w:lineRule="auto"/>
        <w:ind w:left="708"/>
        <w:jc w:val="left"/>
      </w:pPr>
    </w:p>
    <w:p w14:paraId="6C69558F" w14:textId="77777777" w:rsidR="00024590" w:rsidRDefault="00024590" w:rsidP="004D4D34">
      <w:pPr>
        <w:spacing w:line="259" w:lineRule="auto"/>
        <w:ind w:left="708"/>
        <w:jc w:val="left"/>
      </w:pPr>
    </w:p>
    <w:p w14:paraId="20044723" w14:textId="77777777" w:rsidR="00024590" w:rsidRDefault="00024590" w:rsidP="004D4D34">
      <w:pPr>
        <w:spacing w:line="259" w:lineRule="auto"/>
        <w:ind w:left="708"/>
        <w:jc w:val="left"/>
      </w:pPr>
    </w:p>
    <w:p w14:paraId="5F29CAAD" w14:textId="77777777" w:rsidR="00024590" w:rsidRDefault="00024590" w:rsidP="004D4D34">
      <w:pPr>
        <w:spacing w:line="259" w:lineRule="auto"/>
        <w:ind w:left="708"/>
        <w:jc w:val="left"/>
      </w:pPr>
    </w:p>
    <w:p w14:paraId="61513B31" w14:textId="77777777" w:rsidR="00024590" w:rsidRDefault="00024590" w:rsidP="004D4D34">
      <w:pPr>
        <w:spacing w:line="259" w:lineRule="auto"/>
        <w:ind w:left="708"/>
        <w:jc w:val="left"/>
      </w:pPr>
    </w:p>
    <w:p w14:paraId="0458B9AB" w14:textId="77777777" w:rsidR="00024590" w:rsidRDefault="00024590" w:rsidP="004D4D34">
      <w:pPr>
        <w:spacing w:line="259" w:lineRule="auto"/>
        <w:ind w:left="708"/>
        <w:jc w:val="left"/>
      </w:pPr>
    </w:p>
    <w:p w14:paraId="5AD79A0E" w14:textId="77777777" w:rsidR="00024590" w:rsidRDefault="00024590" w:rsidP="004D4D34">
      <w:pPr>
        <w:spacing w:line="259" w:lineRule="auto"/>
        <w:ind w:left="708"/>
        <w:jc w:val="left"/>
      </w:pPr>
    </w:p>
    <w:p w14:paraId="1C3DE920" w14:textId="77777777" w:rsidR="00024590" w:rsidRDefault="00024590" w:rsidP="004D4D34">
      <w:pPr>
        <w:spacing w:line="259" w:lineRule="auto"/>
        <w:ind w:left="708"/>
        <w:jc w:val="left"/>
      </w:pPr>
    </w:p>
    <w:p w14:paraId="0E252288" w14:textId="77777777" w:rsidR="00024590" w:rsidRDefault="00024590" w:rsidP="004D4D34">
      <w:pPr>
        <w:spacing w:line="259" w:lineRule="auto"/>
        <w:ind w:left="708"/>
        <w:jc w:val="left"/>
      </w:pPr>
    </w:p>
    <w:p w14:paraId="41AA6DD5" w14:textId="77777777" w:rsidR="00024590" w:rsidRDefault="00024590" w:rsidP="004D4D34">
      <w:pPr>
        <w:spacing w:line="259" w:lineRule="auto"/>
        <w:ind w:left="708"/>
        <w:jc w:val="left"/>
      </w:pPr>
    </w:p>
    <w:p w14:paraId="42446796" w14:textId="77777777" w:rsidR="00024590" w:rsidRDefault="00024590" w:rsidP="004D4D34">
      <w:pPr>
        <w:spacing w:line="259" w:lineRule="auto"/>
        <w:ind w:left="708"/>
        <w:jc w:val="left"/>
      </w:pPr>
    </w:p>
    <w:p w14:paraId="5546ABD9" w14:textId="77777777" w:rsidR="00024590" w:rsidRDefault="00024590" w:rsidP="004D4D34">
      <w:pPr>
        <w:spacing w:line="259" w:lineRule="auto"/>
        <w:ind w:left="708"/>
        <w:jc w:val="left"/>
      </w:pPr>
    </w:p>
    <w:p w14:paraId="133B932E" w14:textId="77777777" w:rsidR="00024590" w:rsidRDefault="00024590" w:rsidP="004D4D34">
      <w:pPr>
        <w:spacing w:line="259" w:lineRule="auto"/>
        <w:ind w:left="708"/>
        <w:jc w:val="left"/>
      </w:pPr>
    </w:p>
    <w:p w14:paraId="6F89FC0A" w14:textId="77777777" w:rsidR="00024590" w:rsidRDefault="00024590" w:rsidP="004D4D34">
      <w:pPr>
        <w:spacing w:line="259" w:lineRule="auto"/>
        <w:ind w:left="708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2"/>
      </w:tblGrid>
      <w:tr w:rsidR="00024590" w14:paraId="0B970E1B" w14:textId="77777777" w:rsidTr="00D03FC8">
        <w:tc>
          <w:tcPr>
            <w:tcW w:w="4927" w:type="dxa"/>
          </w:tcPr>
          <w:p w14:paraId="395D7A5F" w14:textId="77777777" w:rsidR="00024590" w:rsidRDefault="00024590" w:rsidP="00D03FC8">
            <w:pPr>
              <w:rPr>
                <w:rFonts w:eastAsia="Calibri"/>
                <w:szCs w:val="26"/>
              </w:rPr>
            </w:pPr>
          </w:p>
        </w:tc>
        <w:tc>
          <w:tcPr>
            <w:tcW w:w="4928" w:type="dxa"/>
          </w:tcPr>
          <w:p w14:paraId="522C6D7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Приложение </w:t>
            </w:r>
            <w:r>
              <w:rPr>
                <w:rFonts w:eastAsia="Calibri"/>
                <w:szCs w:val="26"/>
              </w:rPr>
              <w:t>4</w:t>
            </w:r>
          </w:p>
          <w:p w14:paraId="0D6F8D94" w14:textId="34CD9317" w:rsidR="00024590" w:rsidRDefault="00002832" w:rsidP="00D03FC8">
            <w:pPr>
              <w:rPr>
                <w:rFonts w:eastAsia="Calibri"/>
                <w:szCs w:val="26"/>
              </w:rPr>
            </w:pPr>
            <w:r w:rsidRPr="00002832">
              <w:rPr>
                <w:rFonts w:eastAsia="Calibri"/>
                <w:szCs w:val="26"/>
              </w:rPr>
              <w:t xml:space="preserve">к Порядку отбора предложений для              открытия пункта питания для обучающихся  НИУ ВШЭ, проживающих  в общежитии № 1, расположенном в здании по адресу: Москва, ул. Большая </w:t>
            </w:r>
            <w:proofErr w:type="spellStart"/>
            <w:r w:rsidRPr="00002832">
              <w:rPr>
                <w:rFonts w:eastAsia="Calibri"/>
                <w:szCs w:val="26"/>
              </w:rPr>
              <w:t>Переяславская</w:t>
            </w:r>
            <w:proofErr w:type="spellEnd"/>
            <w:r w:rsidRPr="00002832">
              <w:rPr>
                <w:rFonts w:eastAsia="Calibri"/>
                <w:szCs w:val="26"/>
              </w:rPr>
              <w:t>, д. 50, стр.1</w:t>
            </w:r>
          </w:p>
        </w:tc>
      </w:tr>
    </w:tbl>
    <w:p w14:paraId="7F8AEB43" w14:textId="77777777" w:rsidR="00024590" w:rsidRPr="00881E26" w:rsidRDefault="00024590" w:rsidP="00024590">
      <w:pPr>
        <w:rPr>
          <w:rFonts w:eastAsia="Calibri"/>
          <w:szCs w:val="26"/>
        </w:rPr>
      </w:pPr>
    </w:p>
    <w:p w14:paraId="0F706DF7" w14:textId="77777777" w:rsidR="00024590" w:rsidRPr="0058748E" w:rsidRDefault="00024590" w:rsidP="00024590">
      <w:pPr>
        <w:jc w:val="center"/>
        <w:rPr>
          <w:rFonts w:eastAsia="Calibri"/>
          <w:b/>
          <w:sz w:val="26"/>
          <w:szCs w:val="26"/>
        </w:rPr>
      </w:pPr>
      <w:r w:rsidRPr="0058748E">
        <w:rPr>
          <w:rFonts w:eastAsia="Calibri"/>
          <w:b/>
          <w:sz w:val="26"/>
          <w:szCs w:val="26"/>
        </w:rPr>
        <w:t>Критерии оценки предложений участников отбора</w:t>
      </w:r>
    </w:p>
    <w:p w14:paraId="673763AF" w14:textId="77777777" w:rsidR="00024590" w:rsidRPr="00881E26" w:rsidRDefault="00024590" w:rsidP="00024590">
      <w:pPr>
        <w:rPr>
          <w:rFonts w:eastAsia="Calibri"/>
          <w:b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804"/>
      </w:tblGrid>
      <w:tr w:rsidR="00024590" w:rsidRPr="00881E26" w14:paraId="16883310" w14:textId="77777777" w:rsidTr="00D03FC8">
        <w:tc>
          <w:tcPr>
            <w:tcW w:w="10036" w:type="dxa"/>
          </w:tcPr>
          <w:p w14:paraId="52F8314D" w14:textId="77777777" w:rsidR="00024590" w:rsidRPr="00881E26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proofErr w:type="spellStart"/>
            <w:r w:rsidRPr="00881E26">
              <w:rPr>
                <w:rFonts w:eastAsia="Calibri"/>
                <w:szCs w:val="26"/>
              </w:rPr>
              <w:t>Нестоимостной</w:t>
            </w:r>
            <w:proofErr w:type="spellEnd"/>
            <w:r w:rsidRPr="00881E26">
              <w:rPr>
                <w:rFonts w:eastAsia="Calibri"/>
                <w:szCs w:val="26"/>
              </w:rPr>
              <w:t xml:space="preserve"> критерий</w:t>
            </w:r>
          </w:p>
        </w:tc>
      </w:tr>
      <w:tr w:rsidR="00024590" w:rsidRPr="00881E26" w14:paraId="7A3CD8E7" w14:textId="77777777" w:rsidTr="00D03FC8">
        <w:tc>
          <w:tcPr>
            <w:tcW w:w="10036" w:type="dxa"/>
          </w:tcPr>
          <w:p w14:paraId="021BA95C" w14:textId="77777777" w:rsidR="00024590" w:rsidRPr="00881E26" w:rsidRDefault="00024590" w:rsidP="00D03FC8">
            <w:pPr>
              <w:jc w:val="center"/>
              <w:rPr>
                <w:rFonts w:eastAsia="Calibri"/>
                <w:b/>
                <w:szCs w:val="26"/>
              </w:rPr>
            </w:pPr>
            <w:r w:rsidRPr="00881E26">
              <w:rPr>
                <w:rFonts w:eastAsia="Calibri"/>
                <w:szCs w:val="26"/>
              </w:rPr>
              <w:t>Качество питания и квалификация участника отбора</w:t>
            </w:r>
          </w:p>
        </w:tc>
      </w:tr>
      <w:tr w:rsidR="00024590" w:rsidRPr="00881E26" w14:paraId="1A012CA9" w14:textId="77777777" w:rsidTr="00D03FC8">
        <w:tc>
          <w:tcPr>
            <w:tcW w:w="10036" w:type="dxa"/>
          </w:tcPr>
          <w:p w14:paraId="0B5A15C0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Описание</w:t>
            </w:r>
          </w:p>
        </w:tc>
      </w:tr>
      <w:tr w:rsidR="00024590" w:rsidRPr="00881E26" w14:paraId="5C541135" w14:textId="77777777" w:rsidTr="00D03FC8">
        <w:tc>
          <w:tcPr>
            <w:tcW w:w="10036" w:type="dxa"/>
          </w:tcPr>
          <w:p w14:paraId="3A1B14EE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всем показателям критерия – </w:t>
            </w:r>
            <w:r w:rsidRPr="00881E26">
              <w:rPr>
                <w:rFonts w:eastAsia="Calibri"/>
                <w:b/>
                <w:szCs w:val="26"/>
              </w:rPr>
              <w:t>100 баллов</w:t>
            </w:r>
          </w:p>
          <w:p w14:paraId="3BFEB784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Показатели критерия:</w:t>
            </w:r>
          </w:p>
          <w:p w14:paraId="35D3209D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t>Показатель 1. Описание организации питания обучающихся и работников НИУ ВШЭ.</w:t>
            </w:r>
          </w:p>
          <w:p w14:paraId="7F9702D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В рамках показателя оценивается предложение участника отбора по организации питания, включающее:</w:t>
            </w:r>
          </w:p>
          <w:p w14:paraId="5F541FA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описание применяемых схем</w:t>
            </w:r>
            <w:r>
              <w:rPr>
                <w:rFonts w:eastAsia="Calibri"/>
                <w:szCs w:val="26"/>
              </w:rPr>
              <w:t>, технологии</w:t>
            </w:r>
            <w:r w:rsidRPr="00881E26">
              <w:rPr>
                <w:rFonts w:eastAsia="Calibri"/>
                <w:szCs w:val="26"/>
              </w:rPr>
              <w:t xml:space="preserve"> организации питания в столовой;</w:t>
            </w:r>
          </w:p>
          <w:p w14:paraId="39505DE8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общий ассортимент, стоимость и выход (вес) блюд, напитков, выпечки и др.; </w:t>
            </w:r>
          </w:p>
          <w:p w14:paraId="5B2F653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двухнедельное общее меню и меню комплексного обеда (традиционного и вегетарианского) согласно </w:t>
            </w:r>
            <w:proofErr w:type="gramStart"/>
            <w:r w:rsidRPr="00881E26">
              <w:rPr>
                <w:rFonts w:eastAsia="Calibri"/>
                <w:szCs w:val="26"/>
              </w:rPr>
              <w:t>Требованиям</w:t>
            </w:r>
            <w:proofErr w:type="gramEnd"/>
            <w:r w:rsidRPr="00881E26">
              <w:rPr>
                <w:rFonts w:eastAsia="Calibri"/>
                <w:szCs w:val="26"/>
              </w:rPr>
              <w:t xml:space="preserve"> к предоставлению услуг питания обучающимся   НИУ ВШЭ;</w:t>
            </w:r>
          </w:p>
          <w:p w14:paraId="444C052B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дополнительные предложения.</w:t>
            </w:r>
          </w:p>
          <w:p w14:paraId="336F0FF3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C05128">
              <w:rPr>
                <w:rFonts w:eastAsia="Calibri"/>
                <w:szCs w:val="26"/>
              </w:rPr>
              <w:t>Показатель «Описание организации питания» оценивается с учетом соответствия или превышения предложенных участником отбора показателей в сравнении с показателями, заданными в Требованиях к предоставлению услуг питания обучающимся НИУ ВШЭ.</w:t>
            </w:r>
          </w:p>
          <w:p w14:paraId="46C3A223" w14:textId="77777777" w:rsidR="00024590" w:rsidRPr="00881E26" w:rsidRDefault="00024590" w:rsidP="00D03FC8">
            <w:pPr>
              <w:rPr>
                <w:rFonts w:eastAsia="Calibri"/>
                <w:b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– </w:t>
            </w:r>
            <w:r w:rsidRPr="00024590">
              <w:rPr>
                <w:rFonts w:eastAsia="Calibri"/>
                <w:b/>
                <w:szCs w:val="26"/>
              </w:rPr>
              <w:t>4</w:t>
            </w:r>
            <w:r w:rsidRPr="007F0450">
              <w:rPr>
                <w:rFonts w:eastAsia="Calibri"/>
                <w:b/>
                <w:szCs w:val="26"/>
              </w:rPr>
              <w:t>5 баллов.</w:t>
            </w:r>
            <w:r w:rsidRPr="00881E26">
              <w:rPr>
                <w:rFonts w:eastAsia="Calibri"/>
                <w:b/>
                <w:szCs w:val="26"/>
              </w:rPr>
              <w:t xml:space="preserve"> </w:t>
            </w:r>
          </w:p>
          <w:p w14:paraId="5A2FEFC8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Максимальное количество баллов присваивается предложению участника отбора с наилучшими условиями организации питания согласно Требованиям.</w:t>
            </w:r>
          </w:p>
          <w:p w14:paraId="7C0EA80A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Минимальное количество баллов присваивается предложению участника отбора, </w:t>
            </w:r>
            <w:proofErr w:type="gramStart"/>
            <w:r w:rsidRPr="00881E26">
              <w:rPr>
                <w:rFonts w:eastAsia="Calibri"/>
                <w:szCs w:val="26"/>
              </w:rPr>
              <w:t>с наихудшим условиями</w:t>
            </w:r>
            <w:proofErr w:type="gramEnd"/>
            <w:r w:rsidRPr="00881E26">
              <w:rPr>
                <w:rFonts w:eastAsia="Calibri"/>
                <w:szCs w:val="26"/>
              </w:rPr>
              <w:t xml:space="preserve"> организации питания согласно Требованиям.</w:t>
            </w:r>
          </w:p>
          <w:p w14:paraId="5951866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Количество баллов, полученное участником отбора</w:t>
            </w:r>
            <w:r>
              <w:rPr>
                <w:rFonts w:eastAsia="Calibri"/>
                <w:szCs w:val="26"/>
              </w:rPr>
              <w:t>,</w:t>
            </w:r>
            <w:r w:rsidRPr="00881E26">
              <w:rPr>
                <w:rFonts w:eastAsia="Calibri"/>
                <w:szCs w:val="26"/>
              </w:rPr>
              <w:t xml:space="preserve"> рассчитывается как среднее арифметическое из </w:t>
            </w:r>
            <w:r>
              <w:rPr>
                <w:rFonts w:eastAsia="Calibri"/>
                <w:szCs w:val="26"/>
              </w:rPr>
              <w:t xml:space="preserve">экспертных </w:t>
            </w:r>
            <w:r w:rsidRPr="00881E26">
              <w:rPr>
                <w:rFonts w:eastAsia="Calibri"/>
                <w:szCs w:val="26"/>
              </w:rPr>
              <w:t>оценок каждого члена отборочной комиссии.</w:t>
            </w:r>
          </w:p>
          <w:p w14:paraId="279E50D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7F9155F9" w14:textId="77777777" w:rsidR="00024590" w:rsidRPr="007E3B71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C835F8">
              <w:rPr>
                <w:rFonts w:eastAsia="Calibri"/>
                <w:szCs w:val="26"/>
                <w:u w:val="single"/>
              </w:rPr>
              <w:t xml:space="preserve">Показатель 2. Наличие подразделения, занимающегося вопросами санитарного </w:t>
            </w:r>
            <w:proofErr w:type="gramStart"/>
            <w:r w:rsidRPr="00C835F8">
              <w:rPr>
                <w:rFonts w:eastAsia="Calibri"/>
                <w:szCs w:val="26"/>
                <w:u w:val="single"/>
              </w:rPr>
              <w:t>контроля  и</w:t>
            </w:r>
            <w:proofErr w:type="gramEnd"/>
            <w:r w:rsidRPr="00C835F8">
              <w:rPr>
                <w:rFonts w:eastAsia="Calibri"/>
                <w:szCs w:val="26"/>
                <w:u w:val="single"/>
              </w:rPr>
              <w:t xml:space="preserve"> качества продукции либо заключенн</w:t>
            </w:r>
            <w:r>
              <w:rPr>
                <w:rFonts w:eastAsia="Calibri"/>
                <w:szCs w:val="26"/>
                <w:u w:val="single"/>
              </w:rPr>
              <w:t xml:space="preserve">ых договоров на программу производственного контроля (ППК) с </w:t>
            </w:r>
            <w:proofErr w:type="spellStart"/>
            <w:r>
              <w:rPr>
                <w:rFonts w:eastAsia="Calibri"/>
                <w:szCs w:val="26"/>
                <w:u w:val="single"/>
              </w:rPr>
              <w:t>Роспотребнадзором</w:t>
            </w:r>
            <w:proofErr w:type="spellEnd"/>
            <w:r>
              <w:rPr>
                <w:rFonts w:eastAsia="Calibri"/>
                <w:szCs w:val="26"/>
                <w:u w:val="single"/>
              </w:rPr>
              <w:t xml:space="preserve"> или уполномоченными лабораториями на существующих у участника отбора объектах.</w:t>
            </w:r>
          </w:p>
          <w:p w14:paraId="059C1EEE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BC34B7">
              <w:rPr>
                <w:rFonts w:eastAsia="Calibri"/>
                <w:szCs w:val="26"/>
              </w:rPr>
              <w:t>В рамках показателя оценивается возможность участника отбора обеспечить безопасность и качество питания, а именно: наличие у участника отбора подразделения, занимающегося вопросами санитарного контроля и качества продовольственного сырья и пищевых продуктов, используемых для производства готовой продукции, либо наличие заключенных договоров ППК.</w:t>
            </w:r>
          </w:p>
          <w:p w14:paraId="515B527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– </w:t>
            </w:r>
            <w:r w:rsidRPr="00881E26">
              <w:rPr>
                <w:rFonts w:eastAsia="Calibri"/>
                <w:b/>
                <w:szCs w:val="26"/>
              </w:rPr>
              <w:t>10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3777C6C5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0911531B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Наличие службы - 10 баллов </w:t>
            </w:r>
          </w:p>
          <w:p w14:paraId="78ADD69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службы – 0 баллов</w:t>
            </w:r>
          </w:p>
          <w:p w14:paraId="400F8B3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2F5CCE1E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t>Показатель 3. Обеспеченность участника отбора трудовыми ресурсами, квалификация трудовых ресурсов участника отбора</w:t>
            </w:r>
          </w:p>
          <w:p w14:paraId="165C2885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lastRenderedPageBreak/>
              <w:t>Оценивается наличие у участника отбора квалифицированного персонала для организации питания, имеющего опыт практической деятельности в сфере общественного питания, а также число специалистов, имеющих требуемый стаж.</w:t>
            </w:r>
          </w:p>
          <w:p w14:paraId="688B4510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Максимальное количество баллов по показателю критерия (</w:t>
            </w:r>
            <w:proofErr w:type="spellStart"/>
            <w:r w:rsidRPr="00881E26">
              <w:rPr>
                <w:rFonts w:eastAsia="Calibri"/>
                <w:szCs w:val="26"/>
              </w:rPr>
              <w:t>пп</w:t>
            </w:r>
            <w:proofErr w:type="spellEnd"/>
            <w:r w:rsidRPr="00881E26">
              <w:rPr>
                <w:rFonts w:eastAsia="Calibri"/>
                <w:szCs w:val="26"/>
              </w:rPr>
              <w:t xml:space="preserve">. 3.1 – 3.4) – </w:t>
            </w:r>
            <w:r w:rsidRPr="00FA7D58">
              <w:rPr>
                <w:rFonts w:eastAsia="Calibri"/>
                <w:szCs w:val="26"/>
              </w:rPr>
              <w:t>3</w:t>
            </w:r>
            <w:r w:rsidRPr="00FA7D58">
              <w:rPr>
                <w:rFonts w:eastAsia="Calibri"/>
                <w:b/>
                <w:szCs w:val="26"/>
              </w:rPr>
              <w:t>0 баллов:</w:t>
            </w:r>
          </w:p>
          <w:p w14:paraId="41E57358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1A86CC77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t>3.1. Наличие в штате участника отбора поваров не ниже 3-го разряда со стажем работы не менее двух лет в данной должности.</w:t>
            </w:r>
          </w:p>
          <w:p w14:paraId="405EAE5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– </w:t>
            </w:r>
            <w:r w:rsidRPr="00FA7D58">
              <w:rPr>
                <w:rFonts w:eastAsia="Calibri"/>
                <w:b/>
                <w:szCs w:val="26"/>
              </w:rPr>
              <w:t>5</w:t>
            </w:r>
            <w:r w:rsidRPr="00881E26">
              <w:rPr>
                <w:rFonts w:eastAsia="Calibri"/>
                <w:b/>
                <w:i/>
                <w:szCs w:val="26"/>
              </w:rPr>
              <w:t xml:space="preserve"> баллов</w:t>
            </w:r>
            <w:r w:rsidRPr="00881E26">
              <w:rPr>
                <w:rFonts w:eastAsia="Calibri"/>
                <w:szCs w:val="26"/>
              </w:rPr>
              <w:t xml:space="preserve">. </w:t>
            </w:r>
          </w:p>
          <w:p w14:paraId="0B5454B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3D43DBE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поваров (не ниже 3-го разряда) со стажем работы не менее двух лет – 0 баллов;</w:t>
            </w:r>
          </w:p>
          <w:p w14:paraId="6F57454A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1 повар (не ниже 3-го разряда) со стажем работы не менее двух лет -</w:t>
            </w:r>
            <w:r>
              <w:rPr>
                <w:rFonts w:eastAsia="Calibri"/>
                <w:szCs w:val="26"/>
              </w:rPr>
              <w:t xml:space="preserve"> 2</w:t>
            </w:r>
            <w:r w:rsidRPr="00881E26">
              <w:rPr>
                <w:rFonts w:eastAsia="Calibri"/>
                <w:szCs w:val="26"/>
              </w:rPr>
              <w:t xml:space="preserve"> балл</w:t>
            </w:r>
            <w:r>
              <w:rPr>
                <w:rFonts w:eastAsia="Calibri"/>
                <w:szCs w:val="26"/>
              </w:rPr>
              <w:t>а</w:t>
            </w:r>
            <w:r w:rsidRPr="00881E26">
              <w:rPr>
                <w:rFonts w:eastAsia="Calibri"/>
                <w:szCs w:val="26"/>
              </w:rPr>
              <w:t>;</w:t>
            </w:r>
          </w:p>
          <w:p w14:paraId="020A201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2 повара (не ниже 3-го разряда) со стажем работы не менее двух лет –</w:t>
            </w:r>
            <w:r>
              <w:rPr>
                <w:rFonts w:eastAsia="Calibri"/>
                <w:szCs w:val="26"/>
              </w:rPr>
              <w:t>3</w:t>
            </w:r>
            <w:r w:rsidRPr="00881E26">
              <w:rPr>
                <w:rFonts w:eastAsia="Calibri"/>
                <w:szCs w:val="26"/>
              </w:rPr>
              <w:t xml:space="preserve"> балл</w:t>
            </w:r>
            <w:r>
              <w:rPr>
                <w:rFonts w:eastAsia="Calibri"/>
                <w:szCs w:val="26"/>
              </w:rPr>
              <w:t>а</w:t>
            </w:r>
            <w:r w:rsidRPr="00881E26">
              <w:rPr>
                <w:rFonts w:eastAsia="Calibri"/>
                <w:szCs w:val="26"/>
              </w:rPr>
              <w:t>;</w:t>
            </w:r>
          </w:p>
          <w:p w14:paraId="597D1380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3 и более поваров (не ниже 3-го разряда) со стажем работы не менее двух лет –</w:t>
            </w:r>
            <w:r>
              <w:rPr>
                <w:rFonts w:eastAsia="Calibri"/>
                <w:szCs w:val="26"/>
              </w:rPr>
              <w:t>5</w:t>
            </w:r>
            <w:r w:rsidRPr="00881E26">
              <w:rPr>
                <w:rFonts w:eastAsia="Calibri"/>
                <w:szCs w:val="26"/>
              </w:rPr>
              <w:t xml:space="preserve"> баллов.</w:t>
            </w:r>
          </w:p>
          <w:p w14:paraId="2E6201DA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00EDC557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Для подтверждения сведений о наличии и квалификации персонала предоставляются: копии дипломов по профессии повар или кондитер, трудовых книжек или трудовых договоров.</w:t>
            </w:r>
          </w:p>
          <w:p w14:paraId="3CB8567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06DA3ED2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t xml:space="preserve">3.2. Наличие в штате участника отбора заведующего столовой или заведующего производством продукции общественного питания (не ниже 4-го разряда) </w:t>
            </w:r>
            <w:r>
              <w:rPr>
                <w:rFonts w:eastAsia="Calibri"/>
                <w:szCs w:val="26"/>
                <w:u w:val="single"/>
              </w:rPr>
              <w:t xml:space="preserve">либо шеф-повара </w:t>
            </w:r>
            <w:r w:rsidRPr="00881E26">
              <w:rPr>
                <w:rFonts w:eastAsia="Calibri"/>
                <w:szCs w:val="26"/>
                <w:u w:val="single"/>
              </w:rPr>
              <w:t>со стажем работы не менее двух лет в данной должности.</w:t>
            </w:r>
          </w:p>
          <w:p w14:paraId="7DA8BB94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- </w:t>
            </w:r>
            <w:r w:rsidRPr="00881E26">
              <w:rPr>
                <w:rFonts w:eastAsia="Calibri"/>
                <w:b/>
                <w:i/>
                <w:szCs w:val="26"/>
              </w:rPr>
              <w:t>10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4D310CE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6DCA0384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заведующего столовой или заведующего производством продукции общественного питания (не ниже 4-го разряда)</w:t>
            </w:r>
            <w:r>
              <w:rPr>
                <w:rFonts w:eastAsia="Calibri"/>
                <w:szCs w:val="26"/>
              </w:rPr>
              <w:t xml:space="preserve"> либо шеф-повара</w:t>
            </w:r>
            <w:r w:rsidRPr="00881E26">
              <w:rPr>
                <w:rFonts w:eastAsia="Calibri"/>
                <w:szCs w:val="26"/>
              </w:rPr>
              <w:t xml:space="preserve"> со стажем работы не менее двух лет – 0 баллов;</w:t>
            </w:r>
          </w:p>
          <w:p w14:paraId="79F5BEDC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Наличие заведующего столовой или заведующего производством продукции общественного питания (не ниже 4-го разряда) </w:t>
            </w:r>
            <w:r>
              <w:rPr>
                <w:rFonts w:eastAsia="Calibri"/>
                <w:szCs w:val="26"/>
              </w:rPr>
              <w:t xml:space="preserve">либо шеф-повара </w:t>
            </w:r>
            <w:r w:rsidRPr="00881E26">
              <w:rPr>
                <w:rFonts w:eastAsia="Calibri"/>
                <w:szCs w:val="26"/>
              </w:rPr>
              <w:t>со стажем работы не менее двух лет – 10 баллов.</w:t>
            </w:r>
          </w:p>
          <w:p w14:paraId="63A7EAF1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3BED047B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Для подтверждения сведений о наличии квалификации персонала предоставляются копии диплома по профессии повар; трудовой книжки или трудового договора.</w:t>
            </w:r>
          </w:p>
          <w:p w14:paraId="0ED1AFDD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1D546836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t>3.3. Наличие в штате участника отбора технолога общественного питания со стажем работы не менее двух лет.</w:t>
            </w:r>
          </w:p>
          <w:p w14:paraId="4A2E9890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- </w:t>
            </w:r>
            <w:r>
              <w:rPr>
                <w:rFonts w:eastAsia="Calibri"/>
                <w:szCs w:val="26"/>
              </w:rPr>
              <w:t>5</w:t>
            </w:r>
            <w:r w:rsidRPr="00881E26">
              <w:rPr>
                <w:rFonts w:eastAsia="Calibri"/>
                <w:b/>
                <w:i/>
                <w:szCs w:val="26"/>
              </w:rPr>
              <w:t xml:space="preserve">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789FA7F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1FFAF4BD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технолога общественного питания – 0 баллов;</w:t>
            </w:r>
          </w:p>
          <w:p w14:paraId="798BBA04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Наличие технолога общественного питания – </w:t>
            </w:r>
            <w:r>
              <w:rPr>
                <w:rFonts w:eastAsia="Calibri"/>
                <w:szCs w:val="26"/>
              </w:rPr>
              <w:t>5</w:t>
            </w:r>
            <w:r w:rsidRPr="00881E26">
              <w:rPr>
                <w:rFonts w:eastAsia="Calibri"/>
                <w:szCs w:val="26"/>
              </w:rPr>
              <w:t xml:space="preserve"> баллов.</w:t>
            </w:r>
          </w:p>
          <w:p w14:paraId="006C36F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Для подтверждения сведений о наличии квалификации персонала предоставляются копии диплома по профессии технолог общественного питания; трудовой книжки или трудового договора.</w:t>
            </w:r>
          </w:p>
          <w:p w14:paraId="5285AA53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6CE41103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F64B18">
              <w:rPr>
                <w:rFonts w:eastAsia="Calibri"/>
                <w:szCs w:val="26"/>
                <w:u w:val="single"/>
              </w:rPr>
              <w:t>3.4. Наличие в штате участника отбора санитарного врача</w:t>
            </w:r>
            <w:r w:rsidRPr="00881E26">
              <w:rPr>
                <w:rFonts w:eastAsia="Calibri"/>
                <w:szCs w:val="26"/>
                <w:u w:val="single"/>
              </w:rPr>
              <w:t xml:space="preserve"> </w:t>
            </w:r>
          </w:p>
          <w:p w14:paraId="046D83C0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- </w:t>
            </w:r>
            <w:r w:rsidRPr="00881E26">
              <w:rPr>
                <w:rFonts w:eastAsia="Calibri"/>
                <w:b/>
                <w:i/>
                <w:szCs w:val="26"/>
              </w:rPr>
              <w:t>10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78640056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2F6DEE2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санитарного врача – 0 баллов;</w:t>
            </w:r>
          </w:p>
          <w:p w14:paraId="27566BBE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санитарного врача – 10 баллов.</w:t>
            </w:r>
          </w:p>
          <w:p w14:paraId="3970317D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20275D9B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Для подтверждения сведений предоставляются копия диплома, трудовой книжки или трудового договора.</w:t>
            </w:r>
          </w:p>
          <w:p w14:paraId="213ECAF1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00FC4BE8" w14:textId="77777777" w:rsidR="00024590" w:rsidRPr="00881E26" w:rsidRDefault="00024590" w:rsidP="00D03FC8">
            <w:pPr>
              <w:rPr>
                <w:rFonts w:eastAsia="Calibri"/>
                <w:szCs w:val="26"/>
                <w:u w:val="single"/>
              </w:rPr>
            </w:pPr>
            <w:r w:rsidRPr="00881E26">
              <w:rPr>
                <w:rFonts w:eastAsia="Calibri"/>
                <w:szCs w:val="26"/>
                <w:u w:val="single"/>
              </w:rPr>
              <w:lastRenderedPageBreak/>
              <w:t xml:space="preserve">Показатель 4. Опыт участника отбора по организации питания аналогичного характера и объема (наличие договоров на оказание услуг питания для коллективов численностью не менее </w:t>
            </w:r>
            <w:r>
              <w:rPr>
                <w:rFonts w:eastAsia="Calibri"/>
                <w:szCs w:val="26"/>
                <w:u w:val="single"/>
              </w:rPr>
              <w:t>трехсот</w:t>
            </w:r>
            <w:r w:rsidRPr="00881E26">
              <w:rPr>
                <w:rFonts w:eastAsia="Calibri"/>
                <w:szCs w:val="26"/>
                <w:u w:val="single"/>
              </w:rPr>
              <w:t xml:space="preserve"> человек, либо наличие договоров на аренду помещений, используемых под организацию питания для коллективов численностью не менее </w:t>
            </w:r>
            <w:r>
              <w:rPr>
                <w:rFonts w:eastAsia="Calibri"/>
                <w:szCs w:val="26"/>
                <w:u w:val="single"/>
              </w:rPr>
              <w:t xml:space="preserve">трехсот </w:t>
            </w:r>
            <w:r w:rsidRPr="00881E26">
              <w:rPr>
                <w:rFonts w:eastAsia="Calibri"/>
                <w:szCs w:val="26"/>
                <w:u w:val="single"/>
              </w:rPr>
              <w:t>человек), срок оказания услуг по каждому из которых составляет не менее 11 (одиннадцати) месяцев, заключенных в 2017-20</w:t>
            </w:r>
            <w:r>
              <w:rPr>
                <w:rFonts w:eastAsia="Calibri"/>
                <w:szCs w:val="26"/>
                <w:u w:val="single"/>
              </w:rPr>
              <w:t>20</w:t>
            </w:r>
            <w:r w:rsidRPr="00881E26">
              <w:rPr>
                <w:rFonts w:eastAsia="Calibri"/>
                <w:szCs w:val="26"/>
                <w:u w:val="single"/>
              </w:rPr>
              <w:t xml:space="preserve"> гг., – общее количество договоров).  </w:t>
            </w:r>
          </w:p>
          <w:p w14:paraId="69F8BA47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- </w:t>
            </w:r>
            <w:r w:rsidRPr="00881E26">
              <w:rPr>
                <w:rFonts w:eastAsia="Calibri"/>
                <w:b/>
                <w:szCs w:val="26"/>
              </w:rPr>
              <w:t>10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060F1C13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показателя:</w:t>
            </w:r>
          </w:p>
          <w:p w14:paraId="0CB4C186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более 10 договоров – 10 баллов</w:t>
            </w:r>
          </w:p>
          <w:p w14:paraId="0D70E323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6-10 договоров – 7 баллов</w:t>
            </w:r>
          </w:p>
          <w:p w14:paraId="3EC664B2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1-5 договоров – 5 баллов</w:t>
            </w:r>
          </w:p>
          <w:p w14:paraId="5C11D63B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Участник отбора предоставляет копии договоров и актов сдачи-приемки/дополнительных соглашений о продлении договоров.</w:t>
            </w:r>
          </w:p>
          <w:p w14:paraId="33547FE8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</w:p>
          <w:p w14:paraId="4BBBC564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  <w:u w:val="single"/>
              </w:rPr>
              <w:t xml:space="preserve">Показатель 5. Деловая репутация участника отбора: </w:t>
            </w:r>
            <w:r w:rsidRPr="00881E26">
              <w:rPr>
                <w:rFonts w:eastAsia="Calibri"/>
                <w:szCs w:val="26"/>
              </w:rPr>
              <w:t>наличие благодарностей, благодарственных писем за надлежащее исполнение договоров на организацию питания за 2017-20</w:t>
            </w:r>
            <w:r>
              <w:rPr>
                <w:rFonts w:eastAsia="Calibri"/>
                <w:szCs w:val="26"/>
              </w:rPr>
              <w:t>20</w:t>
            </w:r>
            <w:r w:rsidRPr="00881E26">
              <w:rPr>
                <w:rFonts w:eastAsia="Calibri"/>
                <w:szCs w:val="26"/>
              </w:rPr>
              <w:t xml:space="preserve"> гг.</w:t>
            </w:r>
          </w:p>
          <w:p w14:paraId="7D906C8F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 xml:space="preserve">Максимальное количество баллов по показателю критерия - </w:t>
            </w:r>
            <w:r w:rsidRPr="00881E26">
              <w:rPr>
                <w:rFonts w:eastAsia="Calibri"/>
                <w:b/>
                <w:szCs w:val="26"/>
              </w:rPr>
              <w:t>5 баллов</w:t>
            </w:r>
            <w:r w:rsidRPr="00881E26">
              <w:rPr>
                <w:rFonts w:eastAsia="Calibri"/>
                <w:szCs w:val="26"/>
              </w:rPr>
              <w:t>.</w:t>
            </w:r>
          </w:p>
          <w:p w14:paraId="28A1A4FC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Шкала оценки данного показателя</w:t>
            </w:r>
            <w:r w:rsidRPr="00881E26">
              <w:rPr>
                <w:rFonts w:eastAsia="Calibri"/>
                <w:i/>
                <w:szCs w:val="26"/>
              </w:rPr>
              <w:t xml:space="preserve">: </w:t>
            </w:r>
          </w:p>
          <w:p w14:paraId="5C4314E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10 и более благодарностей – 5 баллов</w:t>
            </w:r>
          </w:p>
          <w:p w14:paraId="148625C9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6-9 благодарностей – 4 балла</w:t>
            </w:r>
          </w:p>
          <w:p w14:paraId="79643C26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3-5 благодарностей – 3 балла</w:t>
            </w:r>
          </w:p>
          <w:p w14:paraId="15647D7C" w14:textId="77777777" w:rsidR="00024590" w:rsidRPr="00881E26" w:rsidRDefault="00024590" w:rsidP="00D03FC8">
            <w:pPr>
              <w:rPr>
                <w:rFonts w:eastAsia="Calibri"/>
                <w:szCs w:val="26"/>
              </w:rPr>
            </w:pPr>
            <w:r w:rsidRPr="00881E26">
              <w:rPr>
                <w:rFonts w:eastAsia="Calibri"/>
                <w:szCs w:val="26"/>
              </w:rPr>
              <w:t>Наличие 1-2 благодарностей – 2 балла</w:t>
            </w:r>
          </w:p>
          <w:p w14:paraId="4B2EC54E" w14:textId="77777777" w:rsidR="00024590" w:rsidRPr="00881E26" w:rsidRDefault="00024590" w:rsidP="00D03FC8">
            <w:pPr>
              <w:rPr>
                <w:rFonts w:eastAsia="Calibri"/>
                <w:b/>
                <w:szCs w:val="26"/>
              </w:rPr>
            </w:pPr>
            <w:r w:rsidRPr="00881E26">
              <w:rPr>
                <w:rFonts w:eastAsia="Calibri"/>
                <w:szCs w:val="26"/>
              </w:rPr>
              <w:t>Отсутствие благодарностей – 0 баллов</w:t>
            </w:r>
          </w:p>
        </w:tc>
      </w:tr>
    </w:tbl>
    <w:p w14:paraId="20251039" w14:textId="77777777" w:rsidR="00024590" w:rsidRDefault="00024590" w:rsidP="004D4D34">
      <w:pPr>
        <w:spacing w:line="259" w:lineRule="auto"/>
        <w:ind w:left="708"/>
        <w:jc w:val="left"/>
      </w:pPr>
    </w:p>
    <w:p w14:paraId="48EC18BF" w14:textId="77777777" w:rsidR="00024590" w:rsidRDefault="00024590" w:rsidP="004D4D34">
      <w:pPr>
        <w:spacing w:line="259" w:lineRule="auto"/>
        <w:ind w:left="708"/>
        <w:jc w:val="left"/>
      </w:pPr>
    </w:p>
    <w:p w14:paraId="247E4083" w14:textId="77777777" w:rsidR="00024590" w:rsidRPr="00A454EA" w:rsidRDefault="00024590" w:rsidP="004D4D34">
      <w:pPr>
        <w:spacing w:line="259" w:lineRule="auto"/>
        <w:ind w:left="708"/>
        <w:jc w:val="left"/>
      </w:pPr>
    </w:p>
    <w:sectPr w:rsidR="00024590" w:rsidRPr="00A454EA" w:rsidSect="0058748E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2-03T09:26:00Z" w16cex:durableId="23C514E1"/>
  <w16cex:commentExtensible w16cex:dateUtc="2021-02-03T09:27:00Z" w16cex:durableId="23C51546"/>
  <w16cex:commentExtensible w16cex:dateUtc="2021-02-03T09:26:00Z" w16cex:durableId="23C514EE"/>
  <w16cex:commentExtensible w16cex:dateUtc="2021-02-03T09:28:00Z" w16cex:durableId="23C5155C"/>
  <w16cex:commentExtensible w16cex:dateUtc="2021-02-03T09:28:00Z" w16cex:durableId="23C51577"/>
  <w16cex:commentExtensible w16cex:dateUtc="2021-02-03T10:05:00Z" w16cex:durableId="23C51DFD"/>
  <w16cex:commentExtensible w16cex:dateUtc="2021-02-03T09:37:00Z" w16cex:durableId="23C5178B"/>
  <w16cex:commentExtensible w16cex:dateUtc="2021-02-03T09:37:00Z" w16cex:durableId="23C5179B"/>
  <w16cex:commentExtensible w16cex:dateUtc="2021-02-03T09:38:00Z" w16cex:durableId="23C517B2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2A2BC8" w16cid:durableId="23C514E1"/>
  <w16cid:commentId w16cid:paraId="4F90858F" w16cid:durableId="23C51546"/>
  <w16cid:commentId w16cid:paraId="03B4C7A3" w16cid:durableId="23C514EE"/>
  <w16cid:commentId w16cid:paraId="5404B45F" w16cid:durableId="23C5155C"/>
  <w16cid:commentId w16cid:paraId="54FCE1A0" w16cid:durableId="23C51577"/>
  <w16cid:commentId w16cid:paraId="79FA6B80" w16cid:durableId="23C51DFD"/>
  <w16cid:commentId w16cid:paraId="3BF8FA2F" w16cid:durableId="23C5178B"/>
  <w16cid:commentId w16cid:paraId="3963A8B2" w16cid:durableId="23C5179B"/>
  <w16cid:commentId w16cid:paraId="618DE6E0" w16cid:durableId="23C51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07FC" w14:textId="77777777" w:rsidR="00325223" w:rsidRDefault="00325223" w:rsidP="00BB0161">
      <w:pPr>
        <w:spacing w:line="240" w:lineRule="auto"/>
      </w:pPr>
      <w:r>
        <w:separator/>
      </w:r>
    </w:p>
  </w:endnote>
  <w:endnote w:type="continuationSeparator" w:id="0">
    <w:p w14:paraId="70528582" w14:textId="77777777" w:rsidR="00325223" w:rsidRDefault="00325223" w:rsidP="00BB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D99E7" w14:textId="6A3EF706" w:rsidR="00742E70" w:rsidRDefault="00742E70">
    <w:pPr>
      <w:pStyle w:val="af0"/>
      <w:jc w:val="right"/>
    </w:pPr>
  </w:p>
  <w:p w14:paraId="2395FB3A" w14:textId="77777777" w:rsidR="00742E70" w:rsidRDefault="00742E7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F583" w14:textId="77777777" w:rsidR="00325223" w:rsidRDefault="00325223" w:rsidP="00BB0161">
      <w:pPr>
        <w:spacing w:line="240" w:lineRule="auto"/>
      </w:pPr>
      <w:r>
        <w:separator/>
      </w:r>
    </w:p>
  </w:footnote>
  <w:footnote w:type="continuationSeparator" w:id="0">
    <w:p w14:paraId="449CBC26" w14:textId="77777777" w:rsidR="00325223" w:rsidRDefault="00325223" w:rsidP="00BB0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93568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0618EFA" w14:textId="6732EE00" w:rsidR="00742E70" w:rsidRPr="0058748E" w:rsidRDefault="00742E70">
        <w:pPr>
          <w:pStyle w:val="ae"/>
          <w:jc w:val="center"/>
          <w:rPr>
            <w:sz w:val="26"/>
            <w:szCs w:val="26"/>
          </w:rPr>
        </w:pPr>
        <w:r w:rsidRPr="0058748E">
          <w:rPr>
            <w:sz w:val="26"/>
            <w:szCs w:val="26"/>
          </w:rPr>
          <w:fldChar w:fldCharType="begin"/>
        </w:r>
        <w:r w:rsidRPr="0058748E">
          <w:rPr>
            <w:sz w:val="26"/>
            <w:szCs w:val="26"/>
          </w:rPr>
          <w:instrText>PAGE   \* MERGEFORMAT</w:instrText>
        </w:r>
        <w:r w:rsidRPr="0058748E">
          <w:rPr>
            <w:sz w:val="26"/>
            <w:szCs w:val="26"/>
          </w:rPr>
          <w:fldChar w:fldCharType="separate"/>
        </w:r>
        <w:r w:rsidR="0089013A">
          <w:rPr>
            <w:noProof/>
            <w:sz w:val="26"/>
            <w:szCs w:val="26"/>
          </w:rPr>
          <w:t>21</w:t>
        </w:r>
        <w:r w:rsidRPr="0058748E">
          <w:rPr>
            <w:sz w:val="26"/>
            <w:szCs w:val="26"/>
          </w:rPr>
          <w:fldChar w:fldCharType="end"/>
        </w:r>
      </w:p>
    </w:sdtContent>
  </w:sdt>
  <w:p w14:paraId="49B6F4D2" w14:textId="77777777" w:rsidR="00742E70" w:rsidRDefault="00742E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E0476"/>
    <w:multiLevelType w:val="hybridMultilevel"/>
    <w:tmpl w:val="AD64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7A4"/>
    <w:multiLevelType w:val="hybridMultilevel"/>
    <w:tmpl w:val="174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C6D"/>
    <w:multiLevelType w:val="hybridMultilevel"/>
    <w:tmpl w:val="FD0E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3F7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BC68B4"/>
    <w:multiLevelType w:val="multilevel"/>
    <w:tmpl w:val="1D6065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5722"/>
    <w:multiLevelType w:val="hybridMultilevel"/>
    <w:tmpl w:val="04F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81589"/>
    <w:multiLevelType w:val="hybridMultilevel"/>
    <w:tmpl w:val="05864F5A"/>
    <w:lvl w:ilvl="0" w:tplc="55E6B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5EE0"/>
    <w:multiLevelType w:val="multilevel"/>
    <w:tmpl w:val="C2F0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67E88"/>
    <w:multiLevelType w:val="hybridMultilevel"/>
    <w:tmpl w:val="D128952A"/>
    <w:lvl w:ilvl="0" w:tplc="33D26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845BA"/>
    <w:multiLevelType w:val="hybridMultilevel"/>
    <w:tmpl w:val="535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004F0"/>
    <w:multiLevelType w:val="hybridMultilevel"/>
    <w:tmpl w:val="4FC23558"/>
    <w:lvl w:ilvl="0" w:tplc="33D26F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12"/>
  </w:num>
  <w:num w:numId="15">
    <w:abstractNumId w:val="7"/>
  </w:num>
  <w:num w:numId="16">
    <w:abstractNumId w:val="10"/>
  </w:num>
  <w:num w:numId="17">
    <w:abstractNumId w:val="14"/>
  </w:num>
  <w:num w:numId="18">
    <w:abstractNumId w:val="18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6"/>
    <w:rsid w:val="00001054"/>
    <w:rsid w:val="00002832"/>
    <w:rsid w:val="00004385"/>
    <w:rsid w:val="00011C6B"/>
    <w:rsid w:val="000122FB"/>
    <w:rsid w:val="000132C3"/>
    <w:rsid w:val="00014371"/>
    <w:rsid w:val="00017F24"/>
    <w:rsid w:val="00023E09"/>
    <w:rsid w:val="00024590"/>
    <w:rsid w:val="00024C63"/>
    <w:rsid w:val="000442BC"/>
    <w:rsid w:val="00051054"/>
    <w:rsid w:val="000512B9"/>
    <w:rsid w:val="00054A9B"/>
    <w:rsid w:val="0006311C"/>
    <w:rsid w:val="0006370B"/>
    <w:rsid w:val="00064F39"/>
    <w:rsid w:val="00066990"/>
    <w:rsid w:val="00070813"/>
    <w:rsid w:val="00072789"/>
    <w:rsid w:val="00074767"/>
    <w:rsid w:val="00074B81"/>
    <w:rsid w:val="00085960"/>
    <w:rsid w:val="00093369"/>
    <w:rsid w:val="00093BBC"/>
    <w:rsid w:val="000A26B7"/>
    <w:rsid w:val="000A2D5D"/>
    <w:rsid w:val="000A51C9"/>
    <w:rsid w:val="000A5267"/>
    <w:rsid w:val="000A6ECA"/>
    <w:rsid w:val="000B3BEE"/>
    <w:rsid w:val="000B5608"/>
    <w:rsid w:val="000B79AA"/>
    <w:rsid w:val="000B7F5F"/>
    <w:rsid w:val="000C4CB4"/>
    <w:rsid w:val="000D01D3"/>
    <w:rsid w:val="000E0BAF"/>
    <w:rsid w:val="000E65C5"/>
    <w:rsid w:val="000F2579"/>
    <w:rsid w:val="000F5A0D"/>
    <w:rsid w:val="000F6546"/>
    <w:rsid w:val="000F7769"/>
    <w:rsid w:val="0010069B"/>
    <w:rsid w:val="00100B6D"/>
    <w:rsid w:val="001129A5"/>
    <w:rsid w:val="001177B9"/>
    <w:rsid w:val="001207D2"/>
    <w:rsid w:val="00140948"/>
    <w:rsid w:val="00150C9B"/>
    <w:rsid w:val="00155DA5"/>
    <w:rsid w:val="00157325"/>
    <w:rsid w:val="0016324B"/>
    <w:rsid w:val="0016366C"/>
    <w:rsid w:val="00164F96"/>
    <w:rsid w:val="0017294D"/>
    <w:rsid w:val="00176816"/>
    <w:rsid w:val="0018599B"/>
    <w:rsid w:val="00187428"/>
    <w:rsid w:val="001878DC"/>
    <w:rsid w:val="00193DE7"/>
    <w:rsid w:val="001A13D8"/>
    <w:rsid w:val="001B1562"/>
    <w:rsid w:val="001B38E1"/>
    <w:rsid w:val="001C57D6"/>
    <w:rsid w:val="001D43F5"/>
    <w:rsid w:val="001E0B84"/>
    <w:rsid w:val="001E51AC"/>
    <w:rsid w:val="001E52DE"/>
    <w:rsid w:val="001F2411"/>
    <w:rsid w:val="001F249C"/>
    <w:rsid w:val="00200133"/>
    <w:rsid w:val="00200E84"/>
    <w:rsid w:val="00201BDA"/>
    <w:rsid w:val="00203F35"/>
    <w:rsid w:val="002075C4"/>
    <w:rsid w:val="00213EA0"/>
    <w:rsid w:val="00227D10"/>
    <w:rsid w:val="002325FD"/>
    <w:rsid w:val="00236AB5"/>
    <w:rsid w:val="002377AC"/>
    <w:rsid w:val="00237B1A"/>
    <w:rsid w:val="00243680"/>
    <w:rsid w:val="00245BEB"/>
    <w:rsid w:val="002517F2"/>
    <w:rsid w:val="002528BA"/>
    <w:rsid w:val="00253F8B"/>
    <w:rsid w:val="002559B5"/>
    <w:rsid w:val="00256D18"/>
    <w:rsid w:val="002577D4"/>
    <w:rsid w:val="00261620"/>
    <w:rsid w:val="0026557C"/>
    <w:rsid w:val="002669C5"/>
    <w:rsid w:val="00275220"/>
    <w:rsid w:val="00276CC7"/>
    <w:rsid w:val="002822BA"/>
    <w:rsid w:val="002837F1"/>
    <w:rsid w:val="0028569A"/>
    <w:rsid w:val="00293880"/>
    <w:rsid w:val="002970FD"/>
    <w:rsid w:val="00297741"/>
    <w:rsid w:val="002A01D3"/>
    <w:rsid w:val="002A0D9D"/>
    <w:rsid w:val="002A15D3"/>
    <w:rsid w:val="002A1737"/>
    <w:rsid w:val="002A4B56"/>
    <w:rsid w:val="002A5829"/>
    <w:rsid w:val="002B0647"/>
    <w:rsid w:val="002B1116"/>
    <w:rsid w:val="002B7637"/>
    <w:rsid w:val="002C04D7"/>
    <w:rsid w:val="002C1B70"/>
    <w:rsid w:val="002D0B32"/>
    <w:rsid w:val="002D310E"/>
    <w:rsid w:val="002E0AF4"/>
    <w:rsid w:val="002E5FD7"/>
    <w:rsid w:val="002F3CE1"/>
    <w:rsid w:val="002F3FF9"/>
    <w:rsid w:val="002F43C9"/>
    <w:rsid w:val="002F51FC"/>
    <w:rsid w:val="002F551C"/>
    <w:rsid w:val="002F6BFE"/>
    <w:rsid w:val="00307F90"/>
    <w:rsid w:val="00311673"/>
    <w:rsid w:val="0031270F"/>
    <w:rsid w:val="003152A7"/>
    <w:rsid w:val="0032341C"/>
    <w:rsid w:val="0032342B"/>
    <w:rsid w:val="00324DB1"/>
    <w:rsid w:val="00325223"/>
    <w:rsid w:val="00333C79"/>
    <w:rsid w:val="00340461"/>
    <w:rsid w:val="00345E70"/>
    <w:rsid w:val="00346E78"/>
    <w:rsid w:val="00346E8E"/>
    <w:rsid w:val="00355D79"/>
    <w:rsid w:val="003578B8"/>
    <w:rsid w:val="003633C1"/>
    <w:rsid w:val="00364130"/>
    <w:rsid w:val="00373643"/>
    <w:rsid w:val="0038105C"/>
    <w:rsid w:val="00382572"/>
    <w:rsid w:val="003837D7"/>
    <w:rsid w:val="00383E01"/>
    <w:rsid w:val="00384C3D"/>
    <w:rsid w:val="00391A50"/>
    <w:rsid w:val="00395D97"/>
    <w:rsid w:val="00396BC5"/>
    <w:rsid w:val="003B1003"/>
    <w:rsid w:val="003B6916"/>
    <w:rsid w:val="003B73B7"/>
    <w:rsid w:val="003C13DF"/>
    <w:rsid w:val="003C793F"/>
    <w:rsid w:val="003D65D0"/>
    <w:rsid w:val="003D728A"/>
    <w:rsid w:val="003E415E"/>
    <w:rsid w:val="003E4413"/>
    <w:rsid w:val="003E5469"/>
    <w:rsid w:val="003E78D7"/>
    <w:rsid w:val="003F08DD"/>
    <w:rsid w:val="003F0C08"/>
    <w:rsid w:val="003F16D3"/>
    <w:rsid w:val="003F2B19"/>
    <w:rsid w:val="003F4801"/>
    <w:rsid w:val="004001E0"/>
    <w:rsid w:val="004020B5"/>
    <w:rsid w:val="00410DBA"/>
    <w:rsid w:val="0041119B"/>
    <w:rsid w:val="004132C7"/>
    <w:rsid w:val="0041602F"/>
    <w:rsid w:val="00420511"/>
    <w:rsid w:val="004279A3"/>
    <w:rsid w:val="00442FA1"/>
    <w:rsid w:val="00443310"/>
    <w:rsid w:val="00444AB8"/>
    <w:rsid w:val="00445BD0"/>
    <w:rsid w:val="00452C16"/>
    <w:rsid w:val="00453BE1"/>
    <w:rsid w:val="00460F8B"/>
    <w:rsid w:val="004648E6"/>
    <w:rsid w:val="0046783D"/>
    <w:rsid w:val="00470633"/>
    <w:rsid w:val="004747F8"/>
    <w:rsid w:val="004764F1"/>
    <w:rsid w:val="00480782"/>
    <w:rsid w:val="00481D1E"/>
    <w:rsid w:val="00485269"/>
    <w:rsid w:val="0048594E"/>
    <w:rsid w:val="00485DBA"/>
    <w:rsid w:val="0048609F"/>
    <w:rsid w:val="00493DB7"/>
    <w:rsid w:val="0049413A"/>
    <w:rsid w:val="004A15EE"/>
    <w:rsid w:val="004A1BBB"/>
    <w:rsid w:val="004A2116"/>
    <w:rsid w:val="004A34C9"/>
    <w:rsid w:val="004A508B"/>
    <w:rsid w:val="004A7125"/>
    <w:rsid w:val="004B76CD"/>
    <w:rsid w:val="004B7BA3"/>
    <w:rsid w:val="004C0236"/>
    <w:rsid w:val="004C75B1"/>
    <w:rsid w:val="004D1075"/>
    <w:rsid w:val="004D4D34"/>
    <w:rsid w:val="004D6204"/>
    <w:rsid w:val="004D77FE"/>
    <w:rsid w:val="004E35B0"/>
    <w:rsid w:val="004E57B7"/>
    <w:rsid w:val="004F52C4"/>
    <w:rsid w:val="004F7E99"/>
    <w:rsid w:val="00502136"/>
    <w:rsid w:val="00502D05"/>
    <w:rsid w:val="005031FB"/>
    <w:rsid w:val="00503892"/>
    <w:rsid w:val="00506521"/>
    <w:rsid w:val="00510EDA"/>
    <w:rsid w:val="00511ACE"/>
    <w:rsid w:val="00512F61"/>
    <w:rsid w:val="0051537A"/>
    <w:rsid w:val="00523140"/>
    <w:rsid w:val="00524E69"/>
    <w:rsid w:val="005261C1"/>
    <w:rsid w:val="00531569"/>
    <w:rsid w:val="00531AA3"/>
    <w:rsid w:val="005333AB"/>
    <w:rsid w:val="00537701"/>
    <w:rsid w:val="005506B1"/>
    <w:rsid w:val="005518D3"/>
    <w:rsid w:val="00554C25"/>
    <w:rsid w:val="00554CCB"/>
    <w:rsid w:val="0055683B"/>
    <w:rsid w:val="00566A3E"/>
    <w:rsid w:val="005724F8"/>
    <w:rsid w:val="00575221"/>
    <w:rsid w:val="00575C31"/>
    <w:rsid w:val="00582DAA"/>
    <w:rsid w:val="00583035"/>
    <w:rsid w:val="0058332F"/>
    <w:rsid w:val="00583486"/>
    <w:rsid w:val="00586BD8"/>
    <w:rsid w:val="0058748E"/>
    <w:rsid w:val="005911CA"/>
    <w:rsid w:val="00597FE4"/>
    <w:rsid w:val="005B550F"/>
    <w:rsid w:val="005B5638"/>
    <w:rsid w:val="005B65EF"/>
    <w:rsid w:val="005C0114"/>
    <w:rsid w:val="005C693A"/>
    <w:rsid w:val="005D01D1"/>
    <w:rsid w:val="005D023F"/>
    <w:rsid w:val="005D0F89"/>
    <w:rsid w:val="005D4152"/>
    <w:rsid w:val="005D4C4E"/>
    <w:rsid w:val="005E6519"/>
    <w:rsid w:val="005F11E4"/>
    <w:rsid w:val="005F18B9"/>
    <w:rsid w:val="005F65A5"/>
    <w:rsid w:val="00606D7D"/>
    <w:rsid w:val="00606F21"/>
    <w:rsid w:val="006108F0"/>
    <w:rsid w:val="00611F11"/>
    <w:rsid w:val="00613137"/>
    <w:rsid w:val="00615423"/>
    <w:rsid w:val="006274B4"/>
    <w:rsid w:val="00635297"/>
    <w:rsid w:val="00650DAB"/>
    <w:rsid w:val="006545CC"/>
    <w:rsid w:val="0065527B"/>
    <w:rsid w:val="00657851"/>
    <w:rsid w:val="00661218"/>
    <w:rsid w:val="006700A2"/>
    <w:rsid w:val="00674DA2"/>
    <w:rsid w:val="00674F2A"/>
    <w:rsid w:val="006766CC"/>
    <w:rsid w:val="00676F5E"/>
    <w:rsid w:val="006831B7"/>
    <w:rsid w:val="00684C67"/>
    <w:rsid w:val="006905D6"/>
    <w:rsid w:val="00693BBE"/>
    <w:rsid w:val="00697878"/>
    <w:rsid w:val="006A0F09"/>
    <w:rsid w:val="006A6413"/>
    <w:rsid w:val="006B1F08"/>
    <w:rsid w:val="006B2431"/>
    <w:rsid w:val="006C2FF5"/>
    <w:rsid w:val="006C3F19"/>
    <w:rsid w:val="006C645B"/>
    <w:rsid w:val="006C7DA6"/>
    <w:rsid w:val="006D5C9C"/>
    <w:rsid w:val="006D75BD"/>
    <w:rsid w:val="006E30DD"/>
    <w:rsid w:val="006E30F2"/>
    <w:rsid w:val="006E36B9"/>
    <w:rsid w:val="006E6305"/>
    <w:rsid w:val="006F2F3C"/>
    <w:rsid w:val="006F34CA"/>
    <w:rsid w:val="006F45E3"/>
    <w:rsid w:val="007001AC"/>
    <w:rsid w:val="00717322"/>
    <w:rsid w:val="007202E2"/>
    <w:rsid w:val="00720511"/>
    <w:rsid w:val="00720B7A"/>
    <w:rsid w:val="0072484F"/>
    <w:rsid w:val="00726571"/>
    <w:rsid w:val="00726C1D"/>
    <w:rsid w:val="007344FD"/>
    <w:rsid w:val="00737F19"/>
    <w:rsid w:val="00742E70"/>
    <w:rsid w:val="00745F21"/>
    <w:rsid w:val="007464E9"/>
    <w:rsid w:val="007465D0"/>
    <w:rsid w:val="007469A5"/>
    <w:rsid w:val="00747F1C"/>
    <w:rsid w:val="00754467"/>
    <w:rsid w:val="00757612"/>
    <w:rsid w:val="007609F6"/>
    <w:rsid w:val="007650B6"/>
    <w:rsid w:val="00773E77"/>
    <w:rsid w:val="007748B3"/>
    <w:rsid w:val="00776857"/>
    <w:rsid w:val="00783D3B"/>
    <w:rsid w:val="007863CF"/>
    <w:rsid w:val="007A4FC4"/>
    <w:rsid w:val="007B068B"/>
    <w:rsid w:val="007B1199"/>
    <w:rsid w:val="007B1311"/>
    <w:rsid w:val="007B5669"/>
    <w:rsid w:val="007B6002"/>
    <w:rsid w:val="007C00E6"/>
    <w:rsid w:val="007C20BA"/>
    <w:rsid w:val="007D17D5"/>
    <w:rsid w:val="007D1B46"/>
    <w:rsid w:val="007D299C"/>
    <w:rsid w:val="007D4027"/>
    <w:rsid w:val="007D4175"/>
    <w:rsid w:val="007D5FCB"/>
    <w:rsid w:val="007E0E9C"/>
    <w:rsid w:val="007E10BB"/>
    <w:rsid w:val="007E3A0D"/>
    <w:rsid w:val="007F0450"/>
    <w:rsid w:val="007F09FF"/>
    <w:rsid w:val="007F1ADA"/>
    <w:rsid w:val="007F3437"/>
    <w:rsid w:val="007F54E2"/>
    <w:rsid w:val="007F6775"/>
    <w:rsid w:val="007F75AB"/>
    <w:rsid w:val="00801438"/>
    <w:rsid w:val="00803C25"/>
    <w:rsid w:val="008046BF"/>
    <w:rsid w:val="00806A20"/>
    <w:rsid w:val="008079BF"/>
    <w:rsid w:val="00817EA0"/>
    <w:rsid w:val="00821D00"/>
    <w:rsid w:val="0082345A"/>
    <w:rsid w:val="00824B88"/>
    <w:rsid w:val="00826066"/>
    <w:rsid w:val="00833018"/>
    <w:rsid w:val="0083362C"/>
    <w:rsid w:val="008410B9"/>
    <w:rsid w:val="00842FB9"/>
    <w:rsid w:val="0084493E"/>
    <w:rsid w:val="00845A02"/>
    <w:rsid w:val="00846532"/>
    <w:rsid w:val="008540D3"/>
    <w:rsid w:val="00855054"/>
    <w:rsid w:val="0086282E"/>
    <w:rsid w:val="00874DB8"/>
    <w:rsid w:val="00876F64"/>
    <w:rsid w:val="00881621"/>
    <w:rsid w:val="00881E26"/>
    <w:rsid w:val="00886CDA"/>
    <w:rsid w:val="0089013A"/>
    <w:rsid w:val="00890A71"/>
    <w:rsid w:val="008926E9"/>
    <w:rsid w:val="008A128F"/>
    <w:rsid w:val="008A19A7"/>
    <w:rsid w:val="008A3384"/>
    <w:rsid w:val="008A418B"/>
    <w:rsid w:val="008A7F18"/>
    <w:rsid w:val="008B02DF"/>
    <w:rsid w:val="008B1B9A"/>
    <w:rsid w:val="008B4BF1"/>
    <w:rsid w:val="008B605B"/>
    <w:rsid w:val="008C0A6C"/>
    <w:rsid w:val="008C389B"/>
    <w:rsid w:val="008C3ED0"/>
    <w:rsid w:val="008C4ED9"/>
    <w:rsid w:val="008D1539"/>
    <w:rsid w:val="008D3BD0"/>
    <w:rsid w:val="008E5CE6"/>
    <w:rsid w:val="008E6AEA"/>
    <w:rsid w:val="008F40D5"/>
    <w:rsid w:val="008F6681"/>
    <w:rsid w:val="00900156"/>
    <w:rsid w:val="0090080F"/>
    <w:rsid w:val="00901187"/>
    <w:rsid w:val="00901BE6"/>
    <w:rsid w:val="00902EA5"/>
    <w:rsid w:val="00904614"/>
    <w:rsid w:val="009116F4"/>
    <w:rsid w:val="009128F3"/>
    <w:rsid w:val="009130D7"/>
    <w:rsid w:val="00916AA7"/>
    <w:rsid w:val="00920630"/>
    <w:rsid w:val="00922B53"/>
    <w:rsid w:val="009260E0"/>
    <w:rsid w:val="00926D88"/>
    <w:rsid w:val="00930329"/>
    <w:rsid w:val="00931C09"/>
    <w:rsid w:val="00933F9D"/>
    <w:rsid w:val="0093588F"/>
    <w:rsid w:val="009363FB"/>
    <w:rsid w:val="00941BDF"/>
    <w:rsid w:val="00943051"/>
    <w:rsid w:val="00945340"/>
    <w:rsid w:val="00950110"/>
    <w:rsid w:val="009569C1"/>
    <w:rsid w:val="009605A9"/>
    <w:rsid w:val="00961F66"/>
    <w:rsid w:val="009634E2"/>
    <w:rsid w:val="00965449"/>
    <w:rsid w:val="00967CED"/>
    <w:rsid w:val="00973D63"/>
    <w:rsid w:val="0097700A"/>
    <w:rsid w:val="009778A5"/>
    <w:rsid w:val="009832EF"/>
    <w:rsid w:val="00983ACB"/>
    <w:rsid w:val="009910AC"/>
    <w:rsid w:val="009911FA"/>
    <w:rsid w:val="00994908"/>
    <w:rsid w:val="009968AC"/>
    <w:rsid w:val="009A09A2"/>
    <w:rsid w:val="009A0A4B"/>
    <w:rsid w:val="009A4827"/>
    <w:rsid w:val="009A6401"/>
    <w:rsid w:val="009B51DB"/>
    <w:rsid w:val="009B7D81"/>
    <w:rsid w:val="009C0168"/>
    <w:rsid w:val="009C152D"/>
    <w:rsid w:val="009C49B7"/>
    <w:rsid w:val="009C6A0B"/>
    <w:rsid w:val="009D09B5"/>
    <w:rsid w:val="009D2743"/>
    <w:rsid w:val="009D3C31"/>
    <w:rsid w:val="009D49A5"/>
    <w:rsid w:val="009D5CF8"/>
    <w:rsid w:val="009D65AD"/>
    <w:rsid w:val="009F122F"/>
    <w:rsid w:val="009F21C1"/>
    <w:rsid w:val="009F7C63"/>
    <w:rsid w:val="00A028A1"/>
    <w:rsid w:val="00A03CD0"/>
    <w:rsid w:val="00A04398"/>
    <w:rsid w:val="00A111B7"/>
    <w:rsid w:val="00A13303"/>
    <w:rsid w:val="00A16394"/>
    <w:rsid w:val="00A17BA4"/>
    <w:rsid w:val="00A21193"/>
    <w:rsid w:val="00A2438A"/>
    <w:rsid w:val="00A31319"/>
    <w:rsid w:val="00A322B4"/>
    <w:rsid w:val="00A332AA"/>
    <w:rsid w:val="00A3489B"/>
    <w:rsid w:val="00A353AA"/>
    <w:rsid w:val="00A369E9"/>
    <w:rsid w:val="00A37EE1"/>
    <w:rsid w:val="00A4108F"/>
    <w:rsid w:val="00A4460D"/>
    <w:rsid w:val="00A55491"/>
    <w:rsid w:val="00A578DD"/>
    <w:rsid w:val="00A602A6"/>
    <w:rsid w:val="00A654B1"/>
    <w:rsid w:val="00A71BF0"/>
    <w:rsid w:val="00A80BE3"/>
    <w:rsid w:val="00A90EA8"/>
    <w:rsid w:val="00A95FEC"/>
    <w:rsid w:val="00A977A0"/>
    <w:rsid w:val="00AA33E5"/>
    <w:rsid w:val="00AA378E"/>
    <w:rsid w:val="00AA424F"/>
    <w:rsid w:val="00AA5C0C"/>
    <w:rsid w:val="00AA7A5B"/>
    <w:rsid w:val="00AB3867"/>
    <w:rsid w:val="00AB4A1C"/>
    <w:rsid w:val="00AC6F03"/>
    <w:rsid w:val="00AC7F75"/>
    <w:rsid w:val="00AD601B"/>
    <w:rsid w:val="00AE0851"/>
    <w:rsid w:val="00AE0E00"/>
    <w:rsid w:val="00AE1299"/>
    <w:rsid w:val="00AE1DEF"/>
    <w:rsid w:val="00AE76B0"/>
    <w:rsid w:val="00AF2AB4"/>
    <w:rsid w:val="00AF6976"/>
    <w:rsid w:val="00B01579"/>
    <w:rsid w:val="00B05B49"/>
    <w:rsid w:val="00B11AC5"/>
    <w:rsid w:val="00B12927"/>
    <w:rsid w:val="00B1347E"/>
    <w:rsid w:val="00B134C6"/>
    <w:rsid w:val="00B233F9"/>
    <w:rsid w:val="00B30863"/>
    <w:rsid w:val="00B32FE1"/>
    <w:rsid w:val="00B34128"/>
    <w:rsid w:val="00B35D0C"/>
    <w:rsid w:val="00B364DB"/>
    <w:rsid w:val="00B40096"/>
    <w:rsid w:val="00B47168"/>
    <w:rsid w:val="00B50E5E"/>
    <w:rsid w:val="00B511C5"/>
    <w:rsid w:val="00B57236"/>
    <w:rsid w:val="00B623FC"/>
    <w:rsid w:val="00B62CA9"/>
    <w:rsid w:val="00B63D71"/>
    <w:rsid w:val="00B64C14"/>
    <w:rsid w:val="00B71783"/>
    <w:rsid w:val="00B74845"/>
    <w:rsid w:val="00B75778"/>
    <w:rsid w:val="00B83639"/>
    <w:rsid w:val="00B847DA"/>
    <w:rsid w:val="00B90218"/>
    <w:rsid w:val="00B95C09"/>
    <w:rsid w:val="00BA1747"/>
    <w:rsid w:val="00BA65F0"/>
    <w:rsid w:val="00BB0161"/>
    <w:rsid w:val="00BB5E3C"/>
    <w:rsid w:val="00BB7CAA"/>
    <w:rsid w:val="00BC0C05"/>
    <w:rsid w:val="00BC65AB"/>
    <w:rsid w:val="00BD01A2"/>
    <w:rsid w:val="00BD6ED2"/>
    <w:rsid w:val="00BD6FA1"/>
    <w:rsid w:val="00BE2319"/>
    <w:rsid w:val="00BE3E99"/>
    <w:rsid w:val="00BE6276"/>
    <w:rsid w:val="00BF010A"/>
    <w:rsid w:val="00BF2CD5"/>
    <w:rsid w:val="00BF7FDC"/>
    <w:rsid w:val="00C02223"/>
    <w:rsid w:val="00C02BBC"/>
    <w:rsid w:val="00C03CF1"/>
    <w:rsid w:val="00C05128"/>
    <w:rsid w:val="00C13A16"/>
    <w:rsid w:val="00C14C50"/>
    <w:rsid w:val="00C20446"/>
    <w:rsid w:val="00C21BDF"/>
    <w:rsid w:val="00C2224F"/>
    <w:rsid w:val="00C27C64"/>
    <w:rsid w:val="00C27E85"/>
    <w:rsid w:val="00C31254"/>
    <w:rsid w:val="00C32435"/>
    <w:rsid w:val="00C35D51"/>
    <w:rsid w:val="00C37B04"/>
    <w:rsid w:val="00C40A67"/>
    <w:rsid w:val="00C42616"/>
    <w:rsid w:val="00C44046"/>
    <w:rsid w:val="00C44322"/>
    <w:rsid w:val="00C44476"/>
    <w:rsid w:val="00C455A3"/>
    <w:rsid w:val="00C479E2"/>
    <w:rsid w:val="00C50705"/>
    <w:rsid w:val="00C53B24"/>
    <w:rsid w:val="00C549DD"/>
    <w:rsid w:val="00C57AE3"/>
    <w:rsid w:val="00C6268F"/>
    <w:rsid w:val="00C649EC"/>
    <w:rsid w:val="00C66A2A"/>
    <w:rsid w:val="00C67147"/>
    <w:rsid w:val="00C720A7"/>
    <w:rsid w:val="00C82D77"/>
    <w:rsid w:val="00C9034A"/>
    <w:rsid w:val="00C91A63"/>
    <w:rsid w:val="00C932FE"/>
    <w:rsid w:val="00CA180E"/>
    <w:rsid w:val="00CA4A65"/>
    <w:rsid w:val="00CB397B"/>
    <w:rsid w:val="00CB6C6F"/>
    <w:rsid w:val="00CB77AE"/>
    <w:rsid w:val="00CB7A82"/>
    <w:rsid w:val="00CB7E8C"/>
    <w:rsid w:val="00CC3057"/>
    <w:rsid w:val="00CC56BC"/>
    <w:rsid w:val="00CC7B3D"/>
    <w:rsid w:val="00CD02F8"/>
    <w:rsid w:val="00CD65D1"/>
    <w:rsid w:val="00CD6BEC"/>
    <w:rsid w:val="00CE105F"/>
    <w:rsid w:val="00CE175A"/>
    <w:rsid w:val="00CF15A6"/>
    <w:rsid w:val="00CF45CF"/>
    <w:rsid w:val="00CF5A8D"/>
    <w:rsid w:val="00CF5DAA"/>
    <w:rsid w:val="00CF6FB6"/>
    <w:rsid w:val="00CF776E"/>
    <w:rsid w:val="00D002C4"/>
    <w:rsid w:val="00D03FC8"/>
    <w:rsid w:val="00D05189"/>
    <w:rsid w:val="00D0757B"/>
    <w:rsid w:val="00D13893"/>
    <w:rsid w:val="00D22A05"/>
    <w:rsid w:val="00D2478B"/>
    <w:rsid w:val="00D30CFA"/>
    <w:rsid w:val="00D35DD8"/>
    <w:rsid w:val="00D36EF1"/>
    <w:rsid w:val="00D413C7"/>
    <w:rsid w:val="00D50ADE"/>
    <w:rsid w:val="00D51864"/>
    <w:rsid w:val="00D54664"/>
    <w:rsid w:val="00D6049B"/>
    <w:rsid w:val="00D60D49"/>
    <w:rsid w:val="00D640B4"/>
    <w:rsid w:val="00D65865"/>
    <w:rsid w:val="00D75B54"/>
    <w:rsid w:val="00D820E8"/>
    <w:rsid w:val="00D829AD"/>
    <w:rsid w:val="00D82E89"/>
    <w:rsid w:val="00D920E4"/>
    <w:rsid w:val="00D928F6"/>
    <w:rsid w:val="00D961B3"/>
    <w:rsid w:val="00D97D86"/>
    <w:rsid w:val="00DA24F3"/>
    <w:rsid w:val="00DA5DEB"/>
    <w:rsid w:val="00DA65C9"/>
    <w:rsid w:val="00DA6A9B"/>
    <w:rsid w:val="00DC1876"/>
    <w:rsid w:val="00DC2BC1"/>
    <w:rsid w:val="00DC3558"/>
    <w:rsid w:val="00DC366B"/>
    <w:rsid w:val="00DC5D71"/>
    <w:rsid w:val="00DC6F48"/>
    <w:rsid w:val="00DD1C6D"/>
    <w:rsid w:val="00DD282F"/>
    <w:rsid w:val="00DD4331"/>
    <w:rsid w:val="00DD5FDE"/>
    <w:rsid w:val="00DE02FF"/>
    <w:rsid w:val="00DE0B72"/>
    <w:rsid w:val="00DE6891"/>
    <w:rsid w:val="00DF22CA"/>
    <w:rsid w:val="00E006DE"/>
    <w:rsid w:val="00E01901"/>
    <w:rsid w:val="00E14668"/>
    <w:rsid w:val="00E14887"/>
    <w:rsid w:val="00E21F22"/>
    <w:rsid w:val="00E22E5B"/>
    <w:rsid w:val="00E24F8A"/>
    <w:rsid w:val="00E26F28"/>
    <w:rsid w:val="00E30112"/>
    <w:rsid w:val="00E37AF8"/>
    <w:rsid w:val="00E40DC3"/>
    <w:rsid w:val="00E410A8"/>
    <w:rsid w:val="00E422C0"/>
    <w:rsid w:val="00E42FAB"/>
    <w:rsid w:val="00E43828"/>
    <w:rsid w:val="00E4734E"/>
    <w:rsid w:val="00E50261"/>
    <w:rsid w:val="00E50730"/>
    <w:rsid w:val="00E50D64"/>
    <w:rsid w:val="00E52C9C"/>
    <w:rsid w:val="00E52E00"/>
    <w:rsid w:val="00E53FD6"/>
    <w:rsid w:val="00E5769B"/>
    <w:rsid w:val="00E63C96"/>
    <w:rsid w:val="00E65695"/>
    <w:rsid w:val="00E66CDD"/>
    <w:rsid w:val="00E72D61"/>
    <w:rsid w:val="00E8651B"/>
    <w:rsid w:val="00EA01A1"/>
    <w:rsid w:val="00EA22C4"/>
    <w:rsid w:val="00EA6497"/>
    <w:rsid w:val="00EB0576"/>
    <w:rsid w:val="00EB126D"/>
    <w:rsid w:val="00EB5B36"/>
    <w:rsid w:val="00EB70A1"/>
    <w:rsid w:val="00EC2255"/>
    <w:rsid w:val="00ED053F"/>
    <w:rsid w:val="00ED25D4"/>
    <w:rsid w:val="00ED2625"/>
    <w:rsid w:val="00ED33E0"/>
    <w:rsid w:val="00ED3832"/>
    <w:rsid w:val="00ED4AB0"/>
    <w:rsid w:val="00EE1FA2"/>
    <w:rsid w:val="00EE3E18"/>
    <w:rsid w:val="00EF6A49"/>
    <w:rsid w:val="00F03954"/>
    <w:rsid w:val="00F05B8F"/>
    <w:rsid w:val="00F06FCC"/>
    <w:rsid w:val="00F13AEE"/>
    <w:rsid w:val="00F15102"/>
    <w:rsid w:val="00F16CEE"/>
    <w:rsid w:val="00F20D8A"/>
    <w:rsid w:val="00F2394F"/>
    <w:rsid w:val="00F24E35"/>
    <w:rsid w:val="00F261B2"/>
    <w:rsid w:val="00F3342B"/>
    <w:rsid w:val="00F33716"/>
    <w:rsid w:val="00F33E1F"/>
    <w:rsid w:val="00F365BB"/>
    <w:rsid w:val="00F455BB"/>
    <w:rsid w:val="00F46C5A"/>
    <w:rsid w:val="00F513FD"/>
    <w:rsid w:val="00F51F1B"/>
    <w:rsid w:val="00F60B55"/>
    <w:rsid w:val="00F65C01"/>
    <w:rsid w:val="00F67AAA"/>
    <w:rsid w:val="00F67C58"/>
    <w:rsid w:val="00F70656"/>
    <w:rsid w:val="00F72719"/>
    <w:rsid w:val="00F74A0B"/>
    <w:rsid w:val="00F8109F"/>
    <w:rsid w:val="00F9053D"/>
    <w:rsid w:val="00F90BFE"/>
    <w:rsid w:val="00F94D59"/>
    <w:rsid w:val="00F95EB3"/>
    <w:rsid w:val="00FA0941"/>
    <w:rsid w:val="00FA1BCF"/>
    <w:rsid w:val="00FA24D4"/>
    <w:rsid w:val="00FA29BA"/>
    <w:rsid w:val="00FA7D58"/>
    <w:rsid w:val="00FB00D3"/>
    <w:rsid w:val="00FB0780"/>
    <w:rsid w:val="00FB0F35"/>
    <w:rsid w:val="00FB14C8"/>
    <w:rsid w:val="00FB4DAF"/>
    <w:rsid w:val="00FB6046"/>
    <w:rsid w:val="00FB6D1B"/>
    <w:rsid w:val="00FC2687"/>
    <w:rsid w:val="00FC4357"/>
    <w:rsid w:val="00FC7CD6"/>
    <w:rsid w:val="00FD09A7"/>
    <w:rsid w:val="00FD291D"/>
    <w:rsid w:val="00FE2E23"/>
    <w:rsid w:val="00FE50AE"/>
    <w:rsid w:val="00FE5C0A"/>
    <w:rsid w:val="00FE7464"/>
    <w:rsid w:val="00FF0BBD"/>
    <w:rsid w:val="00FF34A3"/>
    <w:rsid w:val="00FF3B63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EABD"/>
  <w15:docId w15:val="{C7360B56-D452-4891-8910-63199DC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47063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C27E8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27E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27E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E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E8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27E85"/>
    <w:pPr>
      <w:spacing w:line="240" w:lineRule="auto"/>
      <w:jc w:val="left"/>
    </w:pPr>
  </w:style>
  <w:style w:type="paragraph" w:styleId="ae">
    <w:name w:val="header"/>
    <w:basedOn w:val="a"/>
    <w:link w:val="af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0161"/>
  </w:style>
  <w:style w:type="paragraph" w:styleId="af0">
    <w:name w:val="footer"/>
    <w:basedOn w:val="a"/>
    <w:link w:val="af1"/>
    <w:uiPriority w:val="99"/>
    <w:unhideWhenUsed/>
    <w:rsid w:val="00BB016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0161"/>
  </w:style>
  <w:style w:type="table" w:customStyle="1" w:styleId="1">
    <w:name w:val="Сетка таблицы1"/>
    <w:basedOn w:val="a1"/>
    <w:next w:val="a5"/>
    <w:uiPriority w:val="59"/>
    <w:rsid w:val="004D4D34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BD45C7E-F801-4F9A-9583-E771B1D0FAE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6557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Наталья Сергеевна</cp:lastModifiedBy>
  <cp:revision>5</cp:revision>
  <cp:lastPrinted>2021-02-04T10:30:00Z</cp:lastPrinted>
  <dcterms:created xsi:type="dcterms:W3CDTF">2021-12-20T12:35:00Z</dcterms:created>
  <dcterms:modified xsi:type="dcterms:W3CDTF">2021-12-29T10:39:00Z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2021/1/22-930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пункта питания для обучающихся и работников НИУ ВШЭ в  комплексе зданий по адресу: г. Москва,  Покровский бульвар, д. 11, и состава отборочной комиссии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