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1" w:rsidRPr="003E6B21" w:rsidRDefault="00C67BA1" w:rsidP="00397EC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C67BA1" w:rsidRPr="003E6B21" w:rsidRDefault="00C67BA1" w:rsidP="00C67BA1">
      <w:pPr>
        <w:rPr>
          <w:rFonts w:ascii="Times New Roman" w:hAnsi="Times New Roman" w:cs="Times New Roman"/>
          <w:b/>
          <w:noProof/>
        </w:rPr>
      </w:pP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3E6B21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</w:t>
      </w:r>
      <w:r w:rsidRPr="003E6B21">
        <w:rPr>
          <w:rFonts w:ascii="Times New Roman" w:hAnsi="Times New Roman" w:cs="Times New Roman"/>
          <w:b/>
          <w:noProof/>
          <w:sz w:val="21"/>
          <w:szCs w:val="21"/>
        </w:rPr>
        <w:t xml:space="preserve">Ректору </w: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</w:t>
      </w: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Национального исследовательского университета</w:t>
      </w:r>
    </w:p>
    <w:p w:rsidR="00C67BA1" w:rsidRPr="003E6B21" w:rsidRDefault="00C67BA1" w:rsidP="00C67BA1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«Высшая школа экономики»          </w:t>
      </w:r>
    </w:p>
    <w:p w:rsidR="00C67BA1" w:rsidRPr="003E6B21" w:rsidRDefault="00C67BA1" w:rsidP="00C67BA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BDAB" wp14:editId="10040F08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A1" w:rsidRPr="008F7411" w:rsidRDefault="00C67BA1" w:rsidP="00C67BA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C67BA1" w:rsidRDefault="00C67BA1" w:rsidP="00C67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BA1" w:rsidRDefault="00C67BA1" w:rsidP="00C67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7BA1" w:rsidRPr="008F7411" w:rsidRDefault="00C67BA1" w:rsidP="00C67BA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07BDA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C67BA1" w:rsidRPr="008F7411" w:rsidRDefault="00C67BA1" w:rsidP="00C67BA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C67BA1" w:rsidRDefault="00C67BA1" w:rsidP="00C67B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7BA1" w:rsidRDefault="00C67BA1" w:rsidP="00C67B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7BA1" w:rsidRPr="008F7411" w:rsidRDefault="00C67BA1" w:rsidP="00C67BA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 Я.И. 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</w:rPr>
            </w:pPr>
            <w:r w:rsidRPr="003E6B21">
              <w:rPr>
                <w:rFonts w:ascii="Times New Roman" w:hAnsi="Times New Roman" w:cs="Times New Roman"/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</w:rPr>
              <w:t>(фамилия, имя, отчество )</w:t>
            </w:r>
          </w:p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C67BA1" w:rsidRPr="003E6B21" w:rsidTr="000A7C51">
        <w:tc>
          <w:tcPr>
            <w:tcW w:w="510" w:type="dxa"/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контактный тел.</w:t>
            </w: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3E6B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учетный шифр подразделения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ЗАЯВЛЕНИЕ 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7BA1" w:rsidRPr="00D16F49" w:rsidRDefault="00C67BA1" w:rsidP="00C67BA1">
      <w:pPr>
        <w:tabs>
          <w:tab w:val="left" w:pos="4068"/>
          <w:tab w:val="left" w:pos="9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F49">
        <w:rPr>
          <w:rFonts w:ascii="Times New Roman" w:hAnsi="Times New Roman" w:cs="Times New Roman"/>
          <w:sz w:val="26"/>
          <w:szCs w:val="26"/>
        </w:rPr>
        <w:t xml:space="preserve">Прошу Вас предоставить мне дополнительный выходной день </w:t>
      </w:r>
      <w:r w:rsidR="00D16F49" w:rsidRPr="00D16F49">
        <w:rPr>
          <w:rFonts w:ascii="Times New Roman" w:hAnsi="Times New Roman" w:cs="Times New Roman"/>
          <w:sz w:val="26"/>
          <w:szCs w:val="26"/>
        </w:rPr>
        <w:t xml:space="preserve">« </w:t>
      </w:r>
      <w:r w:rsidRPr="00D16F49">
        <w:rPr>
          <w:rFonts w:ascii="Times New Roman" w:hAnsi="Times New Roman" w:cs="Times New Roman"/>
          <w:sz w:val="26"/>
          <w:szCs w:val="26"/>
        </w:rPr>
        <w:t xml:space="preserve">    » _____________20___года с сохранением среднего заработка как работающему инвалиду.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C67BA1" w:rsidRPr="003E6B21" w:rsidTr="000A7C51">
        <w:trPr>
          <w:cantSplit/>
        </w:trPr>
        <w:tc>
          <w:tcPr>
            <w:tcW w:w="9639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pStyle w:val="a4"/>
        <w:ind w:firstLine="0"/>
        <w:rPr>
          <w:sz w:val="23"/>
          <w:szCs w:val="23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C67BA1" w:rsidRPr="003E6B21" w:rsidTr="000A7C51">
        <w:tc>
          <w:tcPr>
            <w:tcW w:w="342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vertAlign w:val="superscript"/>
              </w:rPr>
              <w:t xml:space="preserve">                          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c>
          <w:tcPr>
            <w:tcW w:w="3420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«       »</w:t>
            </w: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год</w:t>
            </w:r>
          </w:p>
        </w:tc>
      </w:tr>
      <w:tr w:rsidR="00C67BA1" w:rsidRPr="003E6B21" w:rsidTr="000A7C51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B2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C67BA1" w:rsidRPr="003E6B21" w:rsidTr="000A7C51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16B72" wp14:editId="4543971B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BA1" w:rsidRPr="006E0081" w:rsidRDefault="00C67BA1" w:rsidP="00C67BA1">
                                  <w:r w:rsidRPr="006E0081">
                                    <w:t>Заявление передал(а) в Управление персонала: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Pr="00C217F5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C67BA1" w:rsidRDefault="00C67BA1" w:rsidP="00C67BA1">
                                  <w:r>
                                    <w:t>____________________________</w:t>
                                  </w:r>
                                </w:p>
                                <w:p w:rsidR="00C67BA1" w:rsidRDefault="00C67BA1" w:rsidP="00C67BA1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C67BA1" w:rsidRPr="0043711F" w:rsidRDefault="00C67BA1" w:rsidP="00C67B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16B72"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C67BA1" w:rsidRPr="006E0081" w:rsidRDefault="00C67BA1" w:rsidP="00C67BA1">
                            <w:r w:rsidRPr="006E0081">
                              <w:t>Заявление передал(а) в Управление персонала: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Pr="00C217F5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C67BA1" w:rsidRDefault="00C67BA1" w:rsidP="00C67BA1">
                            <w:r>
                              <w:t>____________________________</w:t>
                            </w:r>
                          </w:p>
                          <w:p w:rsidR="00C67BA1" w:rsidRDefault="00C67BA1" w:rsidP="00C67BA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C67BA1" w:rsidRPr="0043711F" w:rsidRDefault="00C67BA1" w:rsidP="00C67B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c>
          <w:tcPr>
            <w:tcW w:w="2160" w:type="dxa"/>
            <w:vMerge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08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>Подпись ответственного лица, подтверждающего, что работник имеет право на предоставление гарантии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C67BA1" w:rsidRPr="003E6B21" w:rsidTr="000A7C51">
        <w:tc>
          <w:tcPr>
            <w:tcW w:w="2087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BA1" w:rsidRPr="003E6B21" w:rsidTr="000A7C5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67BA1" w:rsidRPr="003E6B21" w:rsidTr="000A7C5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2087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E6B21">
        <w:rPr>
          <w:rFonts w:ascii="Times New Roman" w:hAnsi="Times New Roman" w:cs="Times New Roman"/>
        </w:rPr>
        <w:t xml:space="preserve"> 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>Подпись руководителя:</w:t>
      </w:r>
    </w:p>
    <w:p w:rsidR="00C67BA1" w:rsidRPr="003E6B21" w:rsidRDefault="00C67BA1" w:rsidP="00C67BA1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B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C67BA1" w:rsidRPr="003E6B21" w:rsidTr="000A7C51">
        <w:tc>
          <w:tcPr>
            <w:tcW w:w="2087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A1" w:rsidRPr="003E6B21" w:rsidTr="000A7C5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8C478" wp14:editId="64660B61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BA1" w:rsidRDefault="00C67BA1" w:rsidP="00C67BA1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08C478"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C67BA1" w:rsidRDefault="00C67BA1" w:rsidP="00C67BA1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B2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67BA1" w:rsidRPr="003E6B21" w:rsidTr="000A7C5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C67BA1" w:rsidRPr="003E6B21" w:rsidTr="000A7C51">
        <w:trPr>
          <w:cantSplit/>
        </w:trPr>
        <w:tc>
          <w:tcPr>
            <w:tcW w:w="2087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C67BA1" w:rsidRPr="003E6B21" w:rsidRDefault="00C67BA1" w:rsidP="000A7C51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BA1" w:rsidRPr="003E6B21" w:rsidRDefault="00C67BA1" w:rsidP="00C67BA1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7BA1" w:rsidRDefault="00C67BA1" w:rsidP="00C67BA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67BA1" w:rsidRDefault="00C67BA1" w:rsidP="00C67BA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2C21B2" w:rsidRDefault="002C21B2">
      <w:bookmarkStart w:id="0" w:name="_GoBack"/>
      <w:bookmarkEnd w:id="0"/>
    </w:p>
    <w:sectPr w:rsidR="002C21B2" w:rsidSect="002E0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B2"/>
    <w:rsid w:val="002C21B2"/>
    <w:rsid w:val="00397ECA"/>
    <w:rsid w:val="00413F7D"/>
    <w:rsid w:val="0083631C"/>
    <w:rsid w:val="00BE5272"/>
    <w:rsid w:val="00C67BA1"/>
    <w:rsid w:val="00D16F49"/>
    <w:rsid w:val="00D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67BA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67BA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Харионовская Галина</dc:creator>
  <cp:lastModifiedBy>Студент НИУ ВШЭ</cp:lastModifiedBy>
  <cp:revision>2</cp:revision>
  <dcterms:created xsi:type="dcterms:W3CDTF">2020-10-08T14:55:00Z</dcterms:created>
  <dcterms:modified xsi:type="dcterms:W3CDTF">2020-10-08T14:55:00Z</dcterms:modified>
</cp:coreProperties>
</file>