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230" w:rsidRPr="00973230" w:rsidRDefault="00B70B47" w:rsidP="00973230">
      <w:r>
        <w:rPr>
          <w:b/>
        </w:rPr>
        <w:t>Общая информация о кофейне</w:t>
      </w:r>
    </w:p>
    <w:p w:rsidR="00973230" w:rsidRDefault="00973230" w:rsidP="00973230"/>
    <w:p w:rsidR="00973230" w:rsidRPr="00973230" w:rsidRDefault="00973230" w:rsidP="00973230">
      <w:r w:rsidRPr="00973230">
        <w:t>В комплексе зданий «</w:t>
      </w:r>
      <w:proofErr w:type="spellStart"/>
      <w:r w:rsidRPr="00973230">
        <w:t>Басманная</w:t>
      </w:r>
      <w:proofErr w:type="spellEnd"/>
      <w:r w:rsidRPr="00973230">
        <w:t>» располагается факультет гуманитарных наук.</w:t>
      </w:r>
    </w:p>
    <w:p w:rsidR="00973230" w:rsidRPr="003403E0" w:rsidRDefault="00973230" w:rsidP="00973230">
      <w:r w:rsidRPr="00973230">
        <w:t xml:space="preserve">Под кофейню выделяется часть помещения площадью 18,3 </w:t>
      </w:r>
      <w:proofErr w:type="spellStart"/>
      <w:r w:rsidRPr="00973230">
        <w:t>кв</w:t>
      </w:r>
      <w:proofErr w:type="gramStart"/>
      <w:r w:rsidRPr="00973230">
        <w:t>.м</w:t>
      </w:r>
      <w:proofErr w:type="spellEnd"/>
      <w:proofErr w:type="gramEnd"/>
      <w:r w:rsidRPr="00973230">
        <w:t xml:space="preserve"> на втором этаже. </w:t>
      </w:r>
    </w:p>
    <w:p w:rsidR="00B70B47" w:rsidRPr="003403E0" w:rsidRDefault="00B70B47" w:rsidP="00973230"/>
    <w:p w:rsidR="00B70B47" w:rsidRDefault="00B70B47" w:rsidP="009732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74510" cy="3981450"/>
            <wp:effectExtent l="0" t="0" r="7620" b="0"/>
            <wp:docPr id="2" name="Рисунок 2" descr="C:\Users\mpleshkova\Desktop\Documents\Питание\Армянский пер, Басманная\Басманная\Фото помеще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pleshkova\Desktop\Documents\Питание\Армянский пер, Басманная\Басманная\Фото помещения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8" cy="398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47" w:rsidRDefault="00B70B47" w:rsidP="00973230">
      <w:pPr>
        <w:rPr>
          <w:lang w:val="en-US"/>
        </w:rPr>
      </w:pPr>
    </w:p>
    <w:p w:rsidR="00B70B47" w:rsidRPr="00B70B47" w:rsidRDefault="00B70B47" w:rsidP="009732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72175" cy="3979895"/>
            <wp:effectExtent l="0" t="0" r="0" b="1905"/>
            <wp:docPr id="1" name="Рисунок 1" descr="C:\Users\mpleshkova\Desktop\Documents\Питание\Армянский пер, Басманная\Басманная\Фото поме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leshkova\Desktop\Documents\Питание\Армянский пер, Басманная\Басманная\Фото помеще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43" cy="398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47" w:rsidRDefault="00B70B47" w:rsidP="00973230">
      <w:pPr>
        <w:rPr>
          <w:i/>
          <w:lang w:val="en-US"/>
        </w:rPr>
      </w:pPr>
    </w:p>
    <w:p w:rsidR="00B70B47" w:rsidRDefault="003403E0" w:rsidP="002200AF">
      <w:pPr>
        <w:ind w:left="-993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66B02F9" wp14:editId="325DFBF9">
            <wp:extent cx="6962775" cy="9480204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8"/>
                    <a:stretch/>
                  </pic:blipFill>
                  <pic:spPr bwMode="auto">
                    <a:xfrm>
                      <a:off x="0" y="0"/>
                      <a:ext cx="6961472" cy="94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D23E7" w:rsidRDefault="002D23E7" w:rsidP="00973230">
      <w:r w:rsidRPr="002D23E7">
        <w:lastRenderedPageBreak/>
        <w:t xml:space="preserve">Условия </w:t>
      </w:r>
      <w:r>
        <w:t xml:space="preserve">работы: </w:t>
      </w:r>
      <w:r w:rsidRPr="002D23E7">
        <w:t>на привозной воде, напряжение сети – 220 В.</w:t>
      </w:r>
    </w:p>
    <w:p w:rsidR="00B70B47" w:rsidRDefault="00B70B47" w:rsidP="00B70B47"/>
    <w:p w:rsidR="00B70B47" w:rsidRPr="00973230" w:rsidRDefault="00B70B47" w:rsidP="00B70B47">
      <w:r w:rsidRPr="00973230">
        <w:t>Наличие других точек питания:</w:t>
      </w:r>
      <w:r>
        <w:t xml:space="preserve"> в</w:t>
      </w:r>
      <w:r w:rsidRPr="00973230">
        <w:t xml:space="preserve"> комплексе учебных зданий «</w:t>
      </w:r>
      <w:proofErr w:type="spellStart"/>
      <w:r w:rsidRPr="00973230">
        <w:t>Басманная</w:t>
      </w:r>
      <w:proofErr w:type="spellEnd"/>
      <w:r w:rsidRPr="00973230">
        <w:t>» (д.21/4, стр.5) работает кафе на 20 посадочных мест, в  стр. 6 в следующем учебном году планируется открытие столовой</w:t>
      </w:r>
      <w:r>
        <w:t xml:space="preserve"> полного цикла</w:t>
      </w:r>
      <w:r w:rsidRPr="00973230">
        <w:t xml:space="preserve"> на 228 </w:t>
      </w:r>
      <w:r>
        <w:t xml:space="preserve">посадочных </w:t>
      </w:r>
      <w:r w:rsidRPr="00973230">
        <w:t>мест.</w:t>
      </w:r>
    </w:p>
    <w:p w:rsidR="002D23E7" w:rsidRPr="002D23E7" w:rsidRDefault="002D23E7" w:rsidP="00973230"/>
    <w:p w:rsidR="002D23E7" w:rsidRDefault="002D23E7" w:rsidP="002D23E7">
      <w:r>
        <w:t xml:space="preserve">Желающие осмотреть объект предварительно должны </w:t>
      </w:r>
      <w:r w:rsidRPr="002D23E7">
        <w:rPr>
          <w:b/>
        </w:rPr>
        <w:t>согласовать</w:t>
      </w:r>
      <w:r>
        <w:t xml:space="preserve"> время посещения.</w:t>
      </w:r>
    </w:p>
    <w:p w:rsidR="002D23E7" w:rsidRDefault="00B70B47" w:rsidP="002D23E7">
      <w:r>
        <w:t xml:space="preserve">Контактное лицо – </w:t>
      </w:r>
      <w:r w:rsidR="002D23E7" w:rsidRPr="00973230">
        <w:t xml:space="preserve">Вишняков Владимир Николаевич, тел. </w:t>
      </w:r>
      <w:r>
        <w:t>+7(</w:t>
      </w:r>
      <w:r w:rsidR="002D23E7" w:rsidRPr="00973230">
        <w:t>916</w:t>
      </w:r>
      <w:r>
        <w:t>)</w:t>
      </w:r>
      <w:r w:rsidR="002D23E7" w:rsidRPr="00973230">
        <w:t>083</w:t>
      </w:r>
      <w:r>
        <w:t>-</w:t>
      </w:r>
      <w:r w:rsidR="002D23E7" w:rsidRPr="00973230">
        <w:t>05</w:t>
      </w:r>
      <w:r>
        <w:t>-</w:t>
      </w:r>
      <w:r w:rsidR="002D23E7" w:rsidRPr="00973230">
        <w:t>86.</w:t>
      </w:r>
      <w:r w:rsidR="002D23E7">
        <w:t xml:space="preserve"> </w:t>
      </w:r>
    </w:p>
    <w:p w:rsidR="002D23E7" w:rsidRDefault="002D23E7" w:rsidP="002D23E7">
      <w:r>
        <w:t>Время для осмотра объекта: с понедельника по пятницу с 11:00 до 15:00 часов.</w:t>
      </w:r>
    </w:p>
    <w:p w:rsidR="002D23E7" w:rsidRDefault="002D23E7" w:rsidP="00973230"/>
    <w:sectPr w:rsidR="002D23E7" w:rsidSect="00B70B4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230"/>
    <w:rsid w:val="000F0A7E"/>
    <w:rsid w:val="001E51AC"/>
    <w:rsid w:val="002200AF"/>
    <w:rsid w:val="002D23E7"/>
    <w:rsid w:val="003403E0"/>
    <w:rsid w:val="003E49A7"/>
    <w:rsid w:val="00593CD4"/>
    <w:rsid w:val="006423EA"/>
    <w:rsid w:val="007F5816"/>
    <w:rsid w:val="00973230"/>
    <w:rsid w:val="00B67E9F"/>
    <w:rsid w:val="00B70B47"/>
    <w:rsid w:val="00C62EE1"/>
    <w:rsid w:val="00E14805"/>
    <w:rsid w:val="00EE51EC"/>
    <w:rsid w:val="00F3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B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B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B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B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Сорокина М.С.</cp:lastModifiedBy>
  <cp:revision>17</cp:revision>
  <cp:lastPrinted>2018-05-22T09:05:00Z</cp:lastPrinted>
  <dcterms:created xsi:type="dcterms:W3CDTF">2018-05-21T14:25:00Z</dcterms:created>
  <dcterms:modified xsi:type="dcterms:W3CDTF">2018-05-22T14:14:00Z</dcterms:modified>
</cp:coreProperties>
</file>