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00" w:rsidRPr="004D1611" w:rsidRDefault="004D1611" w:rsidP="004D1611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D1611">
        <w:rPr>
          <w:b/>
          <w:sz w:val="28"/>
          <w:szCs w:val="28"/>
        </w:rPr>
        <w:t>1) ИСТОРИЯ.</w:t>
      </w:r>
    </w:p>
    <w:p w:rsidR="004D1611" w:rsidRPr="00044CB6" w:rsidRDefault="004D1611" w:rsidP="00044CB6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Спортивно-оздоровительный комплекс «Чайка» -  легендарное место  Москвы,  со своей  историей и традициями. Построенный  специально к Международному фестивалю молодежи и студентов в 1957 году и сразу стал центром притяжения гостей со всего мира. </w:t>
      </w:r>
    </w:p>
    <w:p w:rsidR="004D1611" w:rsidRPr="00044CB6" w:rsidRDefault="004D1611" w:rsidP="00044CB6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</w:rPr>
        <w:t>В 1980 году в «Чайке»  проходили  Олимпийские игры. И по сей день спортивно – оздоровительный комплекс «Чайка» является «кузницей кадров» российских спортсменов.</w:t>
      </w:r>
    </w:p>
    <w:p w:rsidR="004D1611" w:rsidRPr="00044CB6" w:rsidRDefault="004D1611" w:rsidP="00044C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«Чайка» – одно из любимых мест не только для сборной СССР, но и для артистов, писателей и ученых с мировым именем. Здесь были сняты такие фильмы как «Леон </w:t>
      </w:r>
      <w:proofErr w:type="spellStart"/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</w:rPr>
        <w:t>Гаррос</w:t>
      </w:r>
      <w:proofErr w:type="spellEnd"/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ищет друга» и «Розыгрыш», а </w:t>
      </w: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в 2000-е - «Ночной дозор» и «Особенности национальной рыбалки».</w:t>
      </w:r>
    </w:p>
    <w:p w:rsidR="004D1611" w:rsidRPr="00044CB6" w:rsidRDefault="004D1611" w:rsidP="00044CB6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Спустя 60 лет после своего открытия «Чайка» остается центром притяжения жителей столицы и гостей со всех стран. Здесь можно встретить  звезд шоу - бизнеса, известных политиков.</w:t>
      </w:r>
    </w:p>
    <w:p w:rsidR="004D1611" w:rsidRPr="00044CB6" w:rsidRDefault="004D1611" w:rsidP="00044C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Секрет популярности спортивно-оздоровительного комплекса «Чайка» не только в его уникальном историческом наследии, но и в самой концепции открытого бассейна. Ни один современный мегаполис в мире не может похвастаться столь масштабным спортивным объектом, находящимся в самом его центре.</w:t>
      </w:r>
    </w:p>
    <w:p w:rsidR="004D1611" w:rsidRPr="00044CB6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2) КАКИЕ БАССЕЙНЫ:</w:t>
      </w:r>
    </w:p>
    <w:p w:rsidR="004D1611" w:rsidRPr="00044CB6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Бассейн под открытым небом - 50 метров - 8 дорожек глубиной от 1.5 до 3м</w:t>
      </w:r>
    </w:p>
    <w:p w:rsidR="004D1611" w:rsidRPr="00044CB6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Бассейн под открытым небом - 25 метров - 8 дорожек с прыжковой зоной - 6м</w:t>
      </w:r>
    </w:p>
    <w:p w:rsidR="004D1611" w:rsidRPr="00044CB6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 детских бассейна для самых маленьких гостей - глубина 1 метр</w:t>
      </w:r>
    </w:p>
    <w:p w:rsidR="004D1611" w:rsidRPr="00044CB6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Бассейн "Каскадный душ" с гидромассажем </w:t>
      </w:r>
    </w:p>
    <w:p w:rsidR="004D1611" w:rsidRPr="00044CB6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Моржатник</w:t>
      </w:r>
      <w:proofErr w:type="spellEnd"/>
      <w:r w:rsidRPr="00044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бассейн с ледяной водой (4 градуса) для охлаждения после парения. 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3) К услугам гостей: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 xml:space="preserve">• 4 </w:t>
      </w:r>
      <w:proofErr w:type="gramStart"/>
      <w:r w:rsidRPr="00044CB6">
        <w:rPr>
          <w:color w:val="222222"/>
        </w:rPr>
        <w:t>открытых</w:t>
      </w:r>
      <w:proofErr w:type="gramEnd"/>
      <w:r w:rsidRPr="00044CB6">
        <w:rPr>
          <w:color w:val="222222"/>
        </w:rPr>
        <w:t xml:space="preserve"> бассейна в центре Москвы, круглый год комфортная температура воды;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• ледяная купель;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• тренажерный зал;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 xml:space="preserve">• беговая дорожка на свежем </w:t>
      </w:r>
      <w:proofErr w:type="gramStart"/>
      <w:r w:rsidRPr="00044CB6">
        <w:rPr>
          <w:color w:val="222222"/>
        </w:rPr>
        <w:t>воздухе</w:t>
      </w:r>
      <w:proofErr w:type="gramEnd"/>
      <w:r w:rsidRPr="00044CB6">
        <w:rPr>
          <w:color w:val="222222"/>
        </w:rPr>
        <w:t xml:space="preserve"> (250 метров);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• несколько саун;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• каскадный душ;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 xml:space="preserve">• более 150 </w:t>
      </w:r>
      <w:proofErr w:type="gramStart"/>
      <w:r w:rsidRPr="00044CB6">
        <w:rPr>
          <w:color w:val="222222"/>
        </w:rPr>
        <w:t>групповых</w:t>
      </w:r>
      <w:proofErr w:type="gramEnd"/>
      <w:r w:rsidRPr="00044CB6">
        <w:rPr>
          <w:color w:val="222222"/>
        </w:rPr>
        <w:t xml:space="preserve"> программ в неделю, которые уже включены в стоимость.</w:t>
      </w:r>
    </w:p>
    <w:p w:rsidR="00044CB6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</w:p>
    <w:p w:rsidR="00044CB6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b/>
          <w:color w:val="222222"/>
          <w:sz w:val="28"/>
          <w:szCs w:val="28"/>
        </w:rPr>
      </w:pPr>
      <w:r w:rsidRPr="00044CB6">
        <w:rPr>
          <w:b/>
          <w:color w:val="222222"/>
          <w:sz w:val="28"/>
          <w:szCs w:val="28"/>
        </w:rPr>
        <w:lastRenderedPageBreak/>
        <w:t>4) ГРАФИК РАБОТЫ.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понедельник - суббота: 7:00 - 22:45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воскресенье: 8:00 - 20:45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b/>
          <w:color w:val="222222"/>
          <w:sz w:val="28"/>
          <w:szCs w:val="28"/>
        </w:rPr>
      </w:pPr>
      <w:r w:rsidRPr="00044CB6">
        <w:rPr>
          <w:b/>
          <w:color w:val="222222"/>
          <w:sz w:val="28"/>
          <w:szCs w:val="28"/>
        </w:rPr>
        <w:t>5) ВИД АБОНЕМЕНТА:</w:t>
      </w:r>
    </w:p>
    <w:p w:rsidR="004D1611" w:rsidRPr="00044CB6" w:rsidRDefault="004D1611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proofErr w:type="gramStart"/>
      <w:r w:rsidRPr="00044CB6">
        <w:rPr>
          <w:color w:val="222222"/>
        </w:rPr>
        <w:t xml:space="preserve">Клубная карта "Утро/Вечер МЕД" </w:t>
      </w:r>
      <w:r w:rsidR="00044CB6">
        <w:rPr>
          <w:color w:val="222222"/>
        </w:rPr>
        <w:t xml:space="preserve"> (данный абонемент предоставляется по специальной корпоративной программе.</w:t>
      </w:r>
      <w:proofErr w:type="gramEnd"/>
      <w:r w:rsidR="00044CB6">
        <w:rPr>
          <w:color w:val="222222"/>
        </w:rPr>
        <w:t xml:space="preserve"> В наличии есть разные варианты клубных карт с ними  </w:t>
      </w:r>
    </w:p>
    <w:tbl>
      <w:tblPr>
        <w:tblpPr w:leftFromText="180" w:rightFromText="180" w:vertAnchor="text" w:horzAnchor="page" w:tblpX="313" w:tblpY="352"/>
        <w:tblW w:w="11448" w:type="dxa"/>
        <w:tblLook w:val="04A0" w:firstRow="1" w:lastRow="0" w:firstColumn="1" w:lastColumn="0" w:noHBand="0" w:noVBand="1"/>
      </w:tblPr>
      <w:tblGrid>
        <w:gridCol w:w="546"/>
        <w:gridCol w:w="2247"/>
        <w:gridCol w:w="2161"/>
        <w:gridCol w:w="1434"/>
        <w:gridCol w:w="241"/>
        <w:gridCol w:w="1984"/>
        <w:gridCol w:w="2835"/>
      </w:tblGrid>
      <w:tr w:rsidR="00044CB6" w:rsidRPr="004D1611" w:rsidTr="00044CB6">
        <w:trPr>
          <w:trHeight w:val="295"/>
        </w:trPr>
        <w:tc>
          <w:tcPr>
            <w:tcW w:w="11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44CB6" w:rsidRPr="004D1611" w:rsidRDefault="005E4110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44CB6" w:rsidRPr="004D1611">
              <w:rPr>
                <w:rFonts w:ascii="Calibri" w:eastAsia="Times New Roman" w:hAnsi="Calibri" w:cs="Times New Roman"/>
                <w:color w:val="000000"/>
              </w:rPr>
              <w:t xml:space="preserve">. Клубная карта </w:t>
            </w:r>
            <w:r w:rsidR="00044CB6" w:rsidRPr="004D16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УТРО/ВЕЧЕР МЕД.</w:t>
            </w:r>
            <w:r w:rsidR="00044CB6" w:rsidRPr="004D1611">
              <w:rPr>
                <w:rFonts w:ascii="Calibri" w:eastAsia="Times New Roman" w:hAnsi="Calibri" w:cs="Times New Roman"/>
                <w:color w:val="000000"/>
              </w:rPr>
              <w:br/>
            </w:r>
            <w:r w:rsidR="00044CB6"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Время оказания услуг: Понедельник-суббота: 7:00 - 10:00, 19:00 - 22:45;  воскресенье: 8:00 - 11:00, 17:00 - 20:45</w:t>
            </w:r>
          </w:p>
        </w:tc>
      </w:tr>
      <w:tr w:rsidR="00044CB6" w:rsidRPr="004D1611" w:rsidTr="00044CB6">
        <w:trPr>
          <w:trHeight w:val="295"/>
        </w:trPr>
        <w:tc>
          <w:tcPr>
            <w:tcW w:w="114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CB6" w:rsidRPr="004D1611" w:rsidTr="00044CB6">
        <w:trPr>
          <w:trHeight w:val="8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Клубная карта Утро/Вечер МЕД на 360 дней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1) Медицинское обследование, подбор </w:t>
            </w:r>
            <w:proofErr w:type="spellStart"/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прграммы</w:t>
            </w:r>
            <w:proofErr w:type="spellEnd"/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оздоровления, врачебный контроль</w:t>
            </w:r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2) Лечебно-оздоровительное плавание</w:t>
            </w:r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3) Каскадный </w:t>
            </w:r>
            <w:proofErr w:type="spellStart"/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душв</w:t>
            </w:r>
            <w:proofErr w:type="spellEnd"/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бассейне</w:t>
            </w:r>
            <w:proofErr w:type="gramEnd"/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"Каскад" с горячими суховоздушными процедурами в лечебной сауне</w:t>
            </w:r>
            <w:r w:rsidRPr="004D16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4) Лечебная физкультура в бассейне и тренажерном зале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Без ограничений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        38 500,00р.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             41 300,00р</w:t>
            </w:r>
            <w:proofErr w:type="gramStart"/>
            <w:r w:rsidRPr="004D1611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с НДС)</w:t>
            </w: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44CB6" w:rsidRPr="004D1611" w:rsidTr="00044CB6">
        <w:trPr>
          <w:trHeight w:val="6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Клубная карта Утро/Вечер МЕД на 180 дней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        26 700,00р.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             31 506,00р. </w:t>
            </w:r>
            <w:r>
              <w:rPr>
                <w:rFonts w:ascii="Calibri" w:eastAsia="Times New Roman" w:hAnsi="Calibri" w:cs="Times New Roman"/>
                <w:color w:val="000000"/>
              </w:rPr>
              <w:t>(с НДС)</w:t>
            </w:r>
          </w:p>
        </w:tc>
      </w:tr>
      <w:tr w:rsidR="00044CB6" w:rsidRPr="004D1611" w:rsidTr="00044CB6">
        <w:trPr>
          <w:trHeight w:val="6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>Клубная карта Утро/Вечер МЕД на 30 дней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          6 000,00р.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B6" w:rsidRPr="004D1611" w:rsidRDefault="00044CB6" w:rsidP="0004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611">
              <w:rPr>
                <w:rFonts w:ascii="Calibri" w:eastAsia="Times New Roman" w:hAnsi="Calibri" w:cs="Times New Roman"/>
                <w:color w:val="000000"/>
              </w:rPr>
              <w:t xml:space="preserve">                6 500,00р. </w:t>
            </w:r>
            <w:r>
              <w:rPr>
                <w:rFonts w:ascii="Calibri" w:eastAsia="Times New Roman" w:hAnsi="Calibri" w:cs="Times New Roman"/>
                <w:color w:val="000000"/>
              </w:rPr>
              <w:t>(с НДС)</w:t>
            </w:r>
          </w:p>
        </w:tc>
      </w:tr>
    </w:tbl>
    <w:p w:rsidR="00044CB6" w:rsidRDefault="005E4110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Разовые визиты: </w:t>
      </w:r>
    </w:p>
    <w:p w:rsidR="005E4110" w:rsidRDefault="005E4110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2.1. Безлимитное посещение всех зон в течение 2х часов - 500р.</w:t>
      </w:r>
    </w:p>
    <w:p w:rsidR="005E4110" w:rsidRDefault="005E4110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2.2. Безлимитное посещение всех зон в течение всего дня - 1000р.</w:t>
      </w:r>
    </w:p>
    <w:p w:rsidR="00044CB6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</w:rPr>
      </w:pPr>
      <w:r w:rsidRPr="00044CB6">
        <w:rPr>
          <w:b/>
          <w:color w:val="222222"/>
          <w:sz w:val="28"/>
          <w:szCs w:val="28"/>
        </w:rPr>
        <w:t>6) Контактное лицо</w:t>
      </w:r>
      <w:r>
        <w:rPr>
          <w:color w:val="222222"/>
          <w:sz w:val="28"/>
          <w:szCs w:val="28"/>
        </w:rPr>
        <w:t>:</w:t>
      </w:r>
    </w:p>
    <w:p w:rsidR="00044CB6" w:rsidRPr="00044CB6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Коммерческий директор - Чернецов Олег Игоревич</w:t>
      </w:r>
    </w:p>
    <w:p w:rsidR="00044CB6" w:rsidRPr="00044CB6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</w:rPr>
        <w:t>8-964-646-6399</w:t>
      </w:r>
    </w:p>
    <w:p w:rsidR="004D1611" w:rsidRPr="00F053DB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044CB6">
        <w:rPr>
          <w:color w:val="222222"/>
          <w:shd w:val="clear" w:color="auto" w:fill="FFFFFF"/>
        </w:rPr>
        <w:t>8 (499) 246-13-44 (доб. 3704)</w:t>
      </w:r>
    </w:p>
    <w:p w:rsidR="00044CB6" w:rsidRPr="00F053DB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b/>
          <w:color w:val="222222"/>
          <w:sz w:val="28"/>
          <w:szCs w:val="28"/>
        </w:rPr>
      </w:pPr>
      <w:r w:rsidRPr="00F053DB">
        <w:rPr>
          <w:b/>
          <w:color w:val="222222"/>
          <w:sz w:val="28"/>
          <w:szCs w:val="28"/>
        </w:rPr>
        <w:t xml:space="preserve">7) Что необходимо </w:t>
      </w:r>
      <w:proofErr w:type="gramStart"/>
      <w:r w:rsidRPr="00F053DB">
        <w:rPr>
          <w:b/>
          <w:color w:val="222222"/>
          <w:sz w:val="28"/>
          <w:szCs w:val="28"/>
        </w:rPr>
        <w:t>для</w:t>
      </w:r>
      <w:proofErr w:type="gramEnd"/>
      <w:r w:rsidRPr="00F053DB">
        <w:rPr>
          <w:b/>
          <w:color w:val="222222"/>
          <w:sz w:val="28"/>
          <w:szCs w:val="28"/>
        </w:rPr>
        <w:t xml:space="preserve"> </w:t>
      </w:r>
      <w:proofErr w:type="gramStart"/>
      <w:r w:rsidRPr="00F053DB">
        <w:rPr>
          <w:b/>
          <w:color w:val="222222"/>
          <w:sz w:val="28"/>
          <w:szCs w:val="28"/>
        </w:rPr>
        <w:t>посещение</w:t>
      </w:r>
      <w:proofErr w:type="gramEnd"/>
      <w:r w:rsidRPr="00F053DB">
        <w:rPr>
          <w:b/>
          <w:color w:val="222222"/>
          <w:sz w:val="28"/>
          <w:szCs w:val="28"/>
        </w:rPr>
        <w:t xml:space="preserve"> бассейна:</w:t>
      </w:r>
    </w:p>
    <w:p w:rsidR="00044CB6" w:rsidRPr="00F053DB" w:rsidRDefault="00044CB6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F053DB">
        <w:rPr>
          <w:color w:val="222222"/>
        </w:rPr>
        <w:t>- Желание заниматься спортом или просто с пользой проводить свободное время.</w:t>
      </w:r>
    </w:p>
    <w:p w:rsidR="00F053DB" w:rsidRPr="00F053DB" w:rsidRDefault="00F053DB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F053DB">
        <w:rPr>
          <w:color w:val="222222"/>
        </w:rPr>
        <w:t xml:space="preserve">- Паспорт для оформления и </w:t>
      </w:r>
      <w:proofErr w:type="spellStart"/>
      <w:r w:rsidRPr="00F053DB">
        <w:rPr>
          <w:color w:val="222222"/>
        </w:rPr>
        <w:t>бейджик</w:t>
      </w:r>
      <w:proofErr w:type="spellEnd"/>
      <w:r w:rsidRPr="00F053DB">
        <w:rPr>
          <w:color w:val="222222"/>
        </w:rPr>
        <w:t xml:space="preserve"> сотрудника для получения скидки</w:t>
      </w:r>
    </w:p>
    <w:p w:rsidR="00F053DB" w:rsidRPr="00F053DB" w:rsidRDefault="00F053DB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proofErr w:type="gramStart"/>
      <w:r w:rsidRPr="00F053DB">
        <w:rPr>
          <w:color w:val="222222"/>
        </w:rPr>
        <w:t>- Медицинская справка (принимаются справки от участковых поликлиник.</w:t>
      </w:r>
      <w:proofErr w:type="gramEnd"/>
      <w:r w:rsidRPr="00F053DB">
        <w:rPr>
          <w:color w:val="222222"/>
        </w:rPr>
        <w:t xml:space="preserve"> </w:t>
      </w:r>
      <w:proofErr w:type="gramStart"/>
      <w:r w:rsidRPr="00F053DB">
        <w:rPr>
          <w:color w:val="222222"/>
        </w:rPr>
        <w:t>Также можно сделать справку на территории комплекса. 150 руб. - 1 месяц; 500 руб. - 6 месяцев)</w:t>
      </w:r>
      <w:proofErr w:type="gramEnd"/>
    </w:p>
    <w:p w:rsidR="00F053DB" w:rsidRPr="00F053DB" w:rsidRDefault="00F053DB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</w:rPr>
      </w:pPr>
      <w:r w:rsidRPr="00F053DB">
        <w:rPr>
          <w:color w:val="222222"/>
        </w:rPr>
        <w:t>- Купальные принадлежности или спортивная форма.</w:t>
      </w:r>
    </w:p>
    <w:p w:rsidR="00F053DB" w:rsidRPr="004D1611" w:rsidRDefault="00F053DB" w:rsidP="004D1611">
      <w:pPr>
        <w:pStyle w:val="articlecardparagraph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</w:rPr>
      </w:pPr>
    </w:p>
    <w:p w:rsidR="004D1611" w:rsidRPr="00F053DB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053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«Чайка» -  это не просто бассейн,  это удивительный мир,  в котором созданы все условия для   молодости, красоты, здоровья.</w:t>
      </w:r>
    </w:p>
    <w:p w:rsidR="004D1611" w:rsidRPr="00F053DB" w:rsidRDefault="004D1611" w:rsidP="004D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053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Откройте для себя «Чайку»!</w:t>
      </w:r>
    </w:p>
    <w:p w:rsidR="004D1611" w:rsidRDefault="004D1611" w:rsidP="004D1611">
      <w:pPr>
        <w:spacing w:after="0"/>
      </w:pPr>
    </w:p>
    <w:sectPr w:rsidR="004D1611" w:rsidSect="0004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11"/>
    <w:rsid w:val="00044CB6"/>
    <w:rsid w:val="000A2424"/>
    <w:rsid w:val="001C2ABC"/>
    <w:rsid w:val="004D1611"/>
    <w:rsid w:val="005E4110"/>
    <w:rsid w:val="0061770F"/>
    <w:rsid w:val="00D60CEA"/>
    <w:rsid w:val="00F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cardparagraph">
    <w:name w:val="articlecard__paragraph"/>
    <w:basedOn w:val="a"/>
    <w:rsid w:val="004D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cardparagraph">
    <w:name w:val="articlecard__paragraph"/>
    <w:basedOn w:val="a"/>
    <w:rsid w:val="004D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chernetcovoi</dc:creator>
  <cp:lastModifiedBy>Студент НИУ ВШЭ</cp:lastModifiedBy>
  <cp:revision>2</cp:revision>
  <dcterms:created xsi:type="dcterms:W3CDTF">2017-06-05T15:58:00Z</dcterms:created>
  <dcterms:modified xsi:type="dcterms:W3CDTF">2017-06-05T15:58:00Z</dcterms:modified>
</cp:coreProperties>
</file>